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8E2A7FA" w14:textId="77777777" w:rsidR="00C102AE" w:rsidRPr="00C102AE" w:rsidRDefault="00C102AE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sz w:val="32"/>
          <w:szCs w:val="32"/>
        </w:rPr>
      </w:pPr>
      <w:bookmarkStart w:id="0" w:name="_Hlk153401208"/>
      <w:bookmarkEnd w:id="0"/>
      <w:r w:rsidRPr="00C102AE">
        <w:rPr>
          <w:rFonts w:ascii="TH SarabunPSK" w:eastAsia="TH SarabunPSK" w:hAnsi="TH SarabunPSK" w:cs="TH SarabunPSK" w:hint="cs"/>
          <w:sz w:val="32"/>
          <w:szCs w:val="32"/>
          <w:cs/>
        </w:rPr>
        <w:t>ผ่านทางเครือข่ายอินเตอร์เน็ตเข้ากับการใช้งานอื่นๆ</w:t>
      </w:r>
      <w:r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C102AE">
        <w:rPr>
          <w:rFonts w:ascii="TH SarabunPSK" w:eastAsia="TH SarabunPSK" w:hAnsi="TH SarabunPSK" w:cs="TH SarabunPSK" w:hint="cs"/>
          <w:sz w:val="32"/>
          <w:szCs w:val="32"/>
          <w:cs/>
        </w:rPr>
        <w:t>จนเกิดเป็นบรรดา</w:t>
      </w:r>
      <w:r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C102AE">
        <w:rPr>
          <w:rFonts w:ascii="TH SarabunPSK" w:eastAsia="TH SarabunPSK" w:hAnsi="TH SarabunPSK" w:cs="TH SarabunPSK"/>
          <w:sz w:val="32"/>
          <w:szCs w:val="32"/>
        </w:rPr>
        <w:t xml:space="preserve">Smart </w:t>
      </w:r>
      <w:r w:rsidRPr="00C102AE">
        <w:rPr>
          <w:rFonts w:ascii="TH SarabunPSK" w:eastAsia="TH SarabunPSK" w:hAnsi="TH SarabunPSK" w:cs="TH SarabunPSK" w:hint="cs"/>
          <w:sz w:val="32"/>
          <w:szCs w:val="32"/>
          <w:cs/>
        </w:rPr>
        <w:t>ต่างๆ</w:t>
      </w:r>
      <w:r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C102AE">
        <w:rPr>
          <w:rFonts w:ascii="TH SarabunPSK" w:eastAsia="TH SarabunPSK" w:hAnsi="TH SarabunPSK" w:cs="TH SarabunPSK" w:hint="cs"/>
          <w:sz w:val="32"/>
          <w:szCs w:val="32"/>
          <w:cs/>
        </w:rPr>
        <w:t>ได้แก่</w:t>
      </w:r>
      <w:r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C102AE">
        <w:rPr>
          <w:rFonts w:ascii="TH SarabunPSK" w:eastAsia="TH SarabunPSK" w:hAnsi="TH SarabunPSK" w:cs="TH SarabunPSK"/>
          <w:sz w:val="32"/>
          <w:szCs w:val="32"/>
        </w:rPr>
        <w:t>Smart Device, Smart Grid, Smart Home, Smart Network, Smart Intelligent Transportation</w:t>
      </w:r>
    </w:p>
    <w:p w14:paraId="72CFFCCA" w14:textId="77777777" w:rsidR="00BF767C" w:rsidRDefault="00C102AE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sz w:val="32"/>
          <w:szCs w:val="32"/>
        </w:rPr>
      </w:pPr>
      <w:r w:rsidRPr="00C102AE">
        <w:rPr>
          <w:rFonts w:ascii="TH SarabunPSK" w:eastAsia="TH SarabunPSK" w:hAnsi="TH SarabunPSK" w:cs="TH SarabunPSK" w:hint="cs"/>
          <w:sz w:val="32"/>
          <w:szCs w:val="32"/>
          <w:cs/>
        </w:rPr>
        <w:t>ทั้งหลายที่เราเคยได้ยินนั่นเอง</w:t>
      </w:r>
      <w:r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C102AE">
        <w:rPr>
          <w:rFonts w:ascii="TH SarabunPSK" w:eastAsia="TH SarabunPSK" w:hAnsi="TH SarabunPSK" w:cs="TH SarabunPSK" w:hint="cs"/>
          <w:sz w:val="32"/>
          <w:szCs w:val="32"/>
          <w:cs/>
        </w:rPr>
        <w:t>ซึ่งแตกต่างจากในอดีตที่อุปกรณ์อิเล็กทรอนิกส์เป็นเพียงสื่อกลางในการส่งและแสดงข้อมูลเท่านั้น</w:t>
      </w:r>
    </w:p>
    <w:p w14:paraId="090C7C6B" w14:textId="01D4FAF4" w:rsidR="00C102AE" w:rsidRPr="00C102AE" w:rsidRDefault="00BF767C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sz w:val="32"/>
          <w:szCs w:val="32"/>
        </w:rPr>
      </w:pPr>
      <w:r w:rsidRPr="00BF767C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กล่าวได้ว่า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/>
          <w:sz w:val="32"/>
          <w:szCs w:val="32"/>
        </w:rPr>
        <w:t xml:space="preserve">Internet of Things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นี้ได้แก่การเชื่อมโยงของอุปกรณ์อัจฉริยะทั้งหลายผ่านอินเทอร์เน็ตที่เรานึกออก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เช่น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แอปพลิเคชัน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แว่นตากูเกิลกลาส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รองเท้าวิ่งที่สามารถเชื่อมต่อข้อมูลการวิ่ง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ทั้งความเร็ว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ระยะทาง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สถานที่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และสถิติได้</w:t>
      </w:r>
    </w:p>
    <w:p w14:paraId="5184013A" w14:textId="6CB7818E" w:rsidR="004B43D7" w:rsidRDefault="009238EF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sz w:val="32"/>
          <w:szCs w:val="32"/>
        </w:rPr>
      </w:pPr>
      <w:r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</w:rPr>
        <w:t xml:space="preserve">     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2.1.1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แนวคิด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/>
          <w:sz w:val="32"/>
          <w:szCs w:val="32"/>
        </w:rPr>
        <w:t xml:space="preserve">Internet of Things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เดิมมาจาก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/>
          <w:sz w:val="32"/>
          <w:szCs w:val="32"/>
        </w:rPr>
        <w:t xml:space="preserve">Kevin Ashton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บิดาแห่ง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/>
          <w:sz w:val="32"/>
          <w:szCs w:val="32"/>
        </w:rPr>
        <w:t xml:space="preserve">Internet of Things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ในปี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1999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ในขณะที่ทำงานวิจัยอยู่ที่มหาวิทยาลัย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/>
          <w:sz w:val="32"/>
          <w:szCs w:val="32"/>
        </w:rPr>
        <w:t xml:space="preserve">Massachusetts Institute of Technology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หรือ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/>
          <w:sz w:val="32"/>
          <w:szCs w:val="32"/>
        </w:rPr>
        <w:t xml:space="preserve">MIT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เขาได้ถูกเชิญให้ไปบรรยายเรื่องนี้ให้กับบริษัท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/>
          <w:sz w:val="32"/>
          <w:szCs w:val="32"/>
        </w:rPr>
        <w:t xml:space="preserve">Procter &amp; Gamble (P&amp;G) 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เขาได้นำเสนอโครงการที่ชื่อว่า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 </w:t>
      </w:r>
      <w:r w:rsidR="00C102AE" w:rsidRPr="00C102AE">
        <w:rPr>
          <w:rFonts w:ascii="TH SarabunPSK" w:eastAsia="TH SarabunPSK" w:hAnsi="TH SarabunPSK" w:cs="TH SarabunPSK"/>
          <w:sz w:val="32"/>
          <w:szCs w:val="32"/>
        </w:rPr>
        <w:t xml:space="preserve">Auto-ID Center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ต่อยอดมาจากเทคโนโลยี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/>
          <w:sz w:val="32"/>
          <w:szCs w:val="32"/>
        </w:rPr>
        <w:t xml:space="preserve">RFID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ที่ในขณะนั้นถือเป็นมาตรฐานโลกสำหรับการจับสัญญาณเซ็นเซอร์ต่างๆ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( </w:t>
      </w:r>
      <w:r w:rsidR="00C102AE" w:rsidRPr="00C102AE">
        <w:rPr>
          <w:rFonts w:ascii="TH SarabunPSK" w:eastAsia="TH SarabunPSK" w:hAnsi="TH SarabunPSK" w:cs="TH SarabunPSK"/>
          <w:sz w:val="32"/>
          <w:szCs w:val="32"/>
        </w:rPr>
        <w:t xml:space="preserve">RFID Sensors)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ว่าตัวเซ็นเซอร์เหล่านั้นสามารถทำให้มันพูดคุยเชื่อมต่อกันได้ผ่านระบบ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/>
          <w:sz w:val="32"/>
          <w:szCs w:val="32"/>
        </w:rPr>
        <w:t xml:space="preserve">Auto-ID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ของเขา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โดยการบรรยายให้กับ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/>
          <w:sz w:val="32"/>
          <w:szCs w:val="32"/>
        </w:rPr>
        <w:t xml:space="preserve">P&amp;G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ในครั้งนั้น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/>
          <w:sz w:val="32"/>
          <w:szCs w:val="32"/>
        </w:rPr>
        <w:t xml:space="preserve">Kevin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ก็ได้ใช้คำว่า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/>
          <w:sz w:val="32"/>
          <w:szCs w:val="32"/>
        </w:rPr>
        <w:t xml:space="preserve">Internet of Things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ในสไลด์การบรรยายของเขาเป็นครั้งแรก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โดย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/>
          <w:sz w:val="32"/>
          <w:szCs w:val="32"/>
        </w:rPr>
        <w:t xml:space="preserve">Kevin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นิยามเอาไว้ตอนนั้นว่าอุปกรณ์อิเล็กทรอนิกส์ใดๆก็ตามที่สามารถสื่อสารกันได้ก็ถือเป็น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“</w:t>
      </w:r>
      <w:r w:rsidR="00C102AE" w:rsidRPr="00C102AE">
        <w:rPr>
          <w:rFonts w:ascii="TH SarabunPSK" w:eastAsia="TH SarabunPSK" w:hAnsi="TH SarabunPSK" w:cs="TH SarabunPSK"/>
          <w:sz w:val="32"/>
          <w:szCs w:val="32"/>
        </w:rPr>
        <w:t xml:space="preserve">internet-like”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หรือพูดง่ายๆก็คืออุปกรณ์อิเล็กทรอนิกส์ที่สื่อสารแบบเดียวกันกับระบบอินเตอร์เน็ตนั่นเอง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โดยคำว่า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“</w:t>
      </w:r>
      <w:r w:rsidR="00C102AE" w:rsidRPr="00C102AE">
        <w:rPr>
          <w:rFonts w:ascii="TH SarabunPSK" w:eastAsia="TH SarabunPSK" w:hAnsi="TH SarabunPSK" w:cs="TH SarabunPSK"/>
          <w:sz w:val="32"/>
          <w:szCs w:val="32"/>
        </w:rPr>
        <w:t xml:space="preserve">Things”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ก็คือคำใช้แทนอุปกรณ์อิเล็กทรอนิกส์ต่างๆเหล่านั้น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ต่อมาในยุคหลังปี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2000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มีอุปกรณ์อิเล็กทรอนิกส์ถูกผลิตออกจัดจำหน่ายเป็นจำนวนมากทั่วโลก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จึงเริ่มมีการใช้คำว่า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/>
          <w:sz w:val="32"/>
          <w:szCs w:val="32"/>
        </w:rPr>
        <w:t xml:space="preserve">Smart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ซึ่งในที่นี้คือ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/>
          <w:sz w:val="32"/>
          <w:szCs w:val="32"/>
        </w:rPr>
        <w:t xml:space="preserve">Smart Device, Smart Grid, Smart Home, Smart Network, Smart Intelligent Transportation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ต่างๆเหล่านี้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ล้วนถูกฝัง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/>
          <w:sz w:val="32"/>
          <w:szCs w:val="32"/>
        </w:rPr>
        <w:t xml:space="preserve">RFID Sensors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เสมือนกับการเติม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/>
          <w:sz w:val="32"/>
          <w:szCs w:val="32"/>
        </w:rPr>
        <w:t xml:space="preserve">ID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และสมอง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ทำให้มันสามารถเชื่อมต่อกับโลกอินเตอร์เน็ตได้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ซึ่งการเชื่อมต่อเหล่านั้นเองก็เลยมาเป็นแนวคิดที่ว่าอุปกรณ์เหล่านั้นก็ย่อมสามารถสื่อสารกันได้ด้วยเช่นกัน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โดยอาศัยตัว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/>
          <w:sz w:val="32"/>
          <w:szCs w:val="32"/>
        </w:rPr>
        <w:t xml:space="preserve">Sensor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ในการสื่อสารถึงกัน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นั่นแปลว่านอกจาก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/>
          <w:sz w:val="32"/>
          <w:szCs w:val="32"/>
        </w:rPr>
        <w:t xml:space="preserve">Smart Device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ต่างๆจะเชื่อมต่ออินเตอร์เน็ตได้แล้ว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ยังสามารถเชื่อมต่อไปยังอุปกรณ์ตัวอื่นได้ด้วย</w:t>
      </w:r>
    </w:p>
    <w:p w14:paraId="56F21B59" w14:textId="77777777" w:rsidR="009238EF" w:rsidRDefault="009238EF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sz w:val="32"/>
          <w:szCs w:val="32"/>
        </w:rPr>
      </w:pPr>
    </w:p>
    <w:p w14:paraId="502FEDC1" w14:textId="77777777" w:rsidR="004B43D7" w:rsidRDefault="00BA2033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sz w:val="32"/>
          <w:szCs w:val="32"/>
        </w:rPr>
      </w:pPr>
      <w:r>
        <w:rPr>
          <w:rFonts w:ascii="TH SarabunPSK" w:eastAsia="TH SarabunPSK" w:hAnsi="TH SarabunPSK" w:cs="TH SarabunPSK"/>
          <w:noProof/>
          <w:sz w:val="32"/>
          <w:szCs w:val="32"/>
        </w:rPr>
        <w:drawing>
          <wp:inline distT="114300" distB="114300" distL="114300" distR="114300" wp14:anchorId="70B244FD" wp14:editId="7713E338">
            <wp:extent cx="2700020" cy="1729740"/>
            <wp:effectExtent l="0" t="0" r="5080" b="3810"/>
            <wp:docPr id="3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23336" cy="174467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30FBFB1" w14:textId="5100C824" w:rsidR="00BF767C" w:rsidRPr="009238EF" w:rsidRDefault="002779CE" w:rsidP="009238EF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sz w:val="32"/>
          <w:szCs w:val="32"/>
          <w:cs/>
        </w:rPr>
      </w:pPr>
      <w:r w:rsidRPr="00CB651B">
        <w:rPr>
          <w:rFonts w:ascii="TH SarabunPSK" w:eastAsia="TH SarabunPSK" w:hAnsi="TH SarabunPSK" w:cs="TH SarabunPSK"/>
          <w:bCs/>
          <w:sz w:val="32"/>
          <w:szCs w:val="32"/>
          <w:cs/>
        </w:rPr>
        <w:t>รูปภาพที่</w:t>
      </w:r>
      <w:r w:rsidR="00BA2033" w:rsidRPr="00CB651B">
        <w:rPr>
          <w:rFonts w:ascii="TH SarabunPSK" w:eastAsia="TH SarabunPSK" w:hAnsi="TH SarabunPSK" w:cs="TH SarabunPSK"/>
          <w:bCs/>
          <w:sz w:val="32"/>
          <w:szCs w:val="32"/>
        </w:rPr>
        <w:t xml:space="preserve"> </w:t>
      </w:r>
      <w:r w:rsidR="00BA2033" w:rsidRPr="00CB651B">
        <w:rPr>
          <w:rFonts w:ascii="TH SarabunPSK" w:eastAsia="TH SarabunPSK" w:hAnsi="TH SarabunPSK" w:cs="TH SarabunPSK"/>
          <w:b/>
          <w:sz w:val="32"/>
          <w:szCs w:val="32"/>
        </w:rPr>
        <w:t>2.1</w:t>
      </w:r>
      <w:r w:rsidR="00BA2033">
        <w:rPr>
          <w:rFonts w:ascii="TH SarabunPSK" w:eastAsia="TH SarabunPSK" w:hAnsi="TH SarabunPSK" w:cs="TH SarabunPSK"/>
          <w:b/>
          <w:sz w:val="32"/>
          <w:szCs w:val="32"/>
        </w:rPr>
        <w:t xml:space="preserve"> </w:t>
      </w:r>
      <w:r w:rsidR="00BA2033" w:rsidRPr="00CB651B">
        <w:rPr>
          <w:rFonts w:ascii="TH SarabunPSK" w:eastAsia="TH SarabunPSK" w:hAnsi="TH SarabunPSK" w:cs="TH SarabunPSK"/>
          <w:bCs/>
          <w:sz w:val="32"/>
          <w:szCs w:val="32"/>
        </w:rPr>
        <w:t>ผู้คิดค้น Internet of Things คิดขึ้นโดย Kevin Ashton</w:t>
      </w:r>
    </w:p>
    <w:p w14:paraId="2CC6B4A6" w14:textId="3A8290D6" w:rsidR="00C102AE" w:rsidRPr="00C102AE" w:rsidRDefault="009238EF" w:rsidP="003B3735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TH SarabunPSK" w:hAnsi="TH SarabunPSK" w:cs="TH SarabunPSK"/>
          <w:sz w:val="32"/>
          <w:szCs w:val="32"/>
          <w:cs/>
        </w:rPr>
      </w:pPr>
      <w:r>
        <w:rPr>
          <w:rFonts w:ascii="TH SarabunPSK" w:eastAsia="TH SarabunPSK" w:hAnsi="TH SarabunPSK" w:cs="TH SarabunPSK" w:hint="cs"/>
          <w:sz w:val="32"/>
          <w:szCs w:val="32"/>
          <w:cs/>
          <w:lang w:bidi="th"/>
        </w:rPr>
        <w:lastRenderedPageBreak/>
        <w:t xml:space="preserve">     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  <w:lang w:bidi="th"/>
        </w:rPr>
        <w:t>2.1.2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องค์ประกอบของ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/>
          <w:sz w:val="32"/>
          <w:szCs w:val="32"/>
        </w:rPr>
        <w:t>Internet of Thing</w:t>
      </w:r>
    </w:p>
    <w:p w14:paraId="0B273A32" w14:textId="0E031C4B" w:rsidR="004B43D7" w:rsidRDefault="00927E0F" w:rsidP="009238EF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sz w:val="32"/>
          <w:szCs w:val="32"/>
        </w:rPr>
      </w:pPr>
      <w:r>
        <w:rPr>
          <w:rFonts w:ascii="TH SarabunPSK" w:eastAsia="TH SarabunPSK" w:hAnsi="TH SarabunPSK" w:cs="TH SarabunPSK"/>
          <w:color w:val="FFFFFF" w:themeColor="background1"/>
          <w:sz w:val="32"/>
          <w:szCs w:val="32"/>
          <w:cs/>
          <w:lang w:bidi="th"/>
        </w:rPr>
        <w:tab/>
      </w:r>
      <w:r w:rsidR="009238EF">
        <w:rPr>
          <w:rFonts w:ascii="TH SarabunPSK" w:eastAsia="TH SarabunPSK" w:hAnsi="TH SarabunPSK" w:cs="TH SarabunPSK" w:hint="cs"/>
          <w:sz w:val="32"/>
          <w:szCs w:val="32"/>
          <w:cs/>
          <w:lang w:bidi="th"/>
        </w:rPr>
        <w:t xml:space="preserve">       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  <w:lang w:bidi="th"/>
        </w:rPr>
        <w:t xml:space="preserve">1)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อุปกรณ์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หรือ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/>
          <w:sz w:val="32"/>
          <w:szCs w:val="32"/>
        </w:rPr>
        <w:t xml:space="preserve">Thing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ที่ใช้รับส่งข้อมูล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บางทีก็เรียกว่า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/>
          <w:sz w:val="32"/>
          <w:szCs w:val="32"/>
        </w:rPr>
        <w:t xml:space="preserve">Connected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เช่น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ถ้าหม้อหุงข้าวที่สั่งได้จากนอกบ้าน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/>
          <w:sz w:val="32"/>
          <w:szCs w:val="32"/>
        </w:rPr>
        <w:t xml:space="preserve">Thing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ก็คือหม้อหุงข้าว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คำว่า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/>
          <w:sz w:val="32"/>
          <w:szCs w:val="32"/>
        </w:rPr>
        <w:t xml:space="preserve">Thing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ในทีนี้ไม่จำกัดเฉพาะสิ่งของที่จับต้องได้ทางกายภาพเท่านั้น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ถ้าจะสั่งงานหม้อหุงข้าวทางสมาร์ทโฟน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แอปพลิเคชั่นบนโทรศัพท์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ก็นับเป็น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/>
          <w:sz w:val="32"/>
          <w:szCs w:val="32"/>
        </w:rPr>
        <w:t xml:space="preserve">Thing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อีกชิ้นหนึ่ง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เพราะเป็นสิ่งที่จะสื่อสารกับหม้อหุงข้าวในการพัฒนาผลิตภัณฑ์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/>
          <w:sz w:val="32"/>
          <w:szCs w:val="32"/>
        </w:rPr>
        <w:t>IoT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ต้องเลือกฮาร์ดแวร์ให้เหมาะสมกับงาน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ฮาร์ดสำหรับงาน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/>
          <w:sz w:val="32"/>
          <w:szCs w:val="32"/>
        </w:rPr>
        <w:t xml:space="preserve">IoT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มีหลากหลาย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ตั้งแต่ไมโครคอนโทรลเลอร์ขนาดเล็ก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เช่น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/>
          <w:sz w:val="32"/>
          <w:szCs w:val="32"/>
        </w:rPr>
        <w:t xml:space="preserve">Arduino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ราคาหลักร้อยบาท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ซึ่งอาจเพียงพอต่อความต้องการใช้เพียงควบคุมสวิตซ์หม้อหุงข้าว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หรือใช้ต่อเซ็นเซอร์วัดอุณหภูมิความชื้นในโรงเรือน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แต่หากต้องการพัฒนาระบบที่ซับซ้อนมากขึ้น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เช่น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ประมวลผลภาพจากกล้อง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เพื่อรู้จำใบหน้าหรือทะเบียนรถอาจเลือกใช้ฮาร์ดแวร์ประเภท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/>
          <w:sz w:val="32"/>
          <w:szCs w:val="32"/>
        </w:rPr>
        <w:t xml:space="preserve">Single-Board PC 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เช่น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/>
          <w:sz w:val="32"/>
          <w:szCs w:val="32"/>
        </w:rPr>
        <w:t xml:space="preserve">Raspberry Pi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ซึ่งมีราคาหลักพันบาท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และหากต้องการประมวลผลข้อมูลสูงขึ้นไปอีกเช่นด้าน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กราฟิก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ก็สามารถเลือกใช้คอมพิวเตอร์หรือเซิรฟ์เวอร์ขนาดใหญ่ก็ได้และหากต้องการพกพาได้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 w:hint="cs"/>
          <w:sz w:val="32"/>
          <w:szCs w:val="32"/>
          <w:cs/>
        </w:rPr>
        <w:t>ก็ควรเลือกใช้สมาร์ตโฟนหรือแท็บแล็ตเป็น</w:t>
      </w:r>
      <w:r w:rsidR="00C102AE" w:rsidRPr="00C102AE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102AE" w:rsidRPr="00C102AE">
        <w:rPr>
          <w:rFonts w:ascii="TH SarabunPSK" w:eastAsia="TH SarabunPSK" w:hAnsi="TH SarabunPSK" w:cs="TH SarabunPSK"/>
          <w:sz w:val="32"/>
          <w:szCs w:val="32"/>
        </w:rPr>
        <w:t>Thing</w:t>
      </w:r>
    </w:p>
    <w:p w14:paraId="286114C8" w14:textId="77777777" w:rsidR="009238EF" w:rsidRDefault="009238EF" w:rsidP="009238EF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sz w:val="32"/>
          <w:szCs w:val="32"/>
        </w:rPr>
      </w:pPr>
    </w:p>
    <w:p w14:paraId="7AF03686" w14:textId="77777777" w:rsidR="004B43D7" w:rsidRDefault="00BA2033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sz w:val="32"/>
          <w:szCs w:val="32"/>
        </w:rPr>
      </w:pPr>
      <w:r>
        <w:rPr>
          <w:rFonts w:ascii="TH SarabunPSK" w:eastAsia="TH SarabunPSK" w:hAnsi="TH SarabunPSK" w:cs="TH SarabunPSK"/>
          <w:noProof/>
          <w:sz w:val="32"/>
          <w:szCs w:val="32"/>
        </w:rPr>
        <w:drawing>
          <wp:inline distT="114300" distB="114300" distL="114300" distR="114300" wp14:anchorId="5E947A6C" wp14:editId="01296D4A">
            <wp:extent cx="3333750" cy="2047875"/>
            <wp:effectExtent l="0" t="0" r="0" b="0"/>
            <wp:docPr id="5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33750" cy="20478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C68B2E1" w14:textId="03980104" w:rsidR="004B43D7" w:rsidRDefault="002779CE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sz w:val="32"/>
          <w:szCs w:val="32"/>
        </w:rPr>
      </w:pPr>
      <w:r w:rsidRPr="009238EF">
        <w:rPr>
          <w:rFonts w:ascii="TH SarabunPSK" w:eastAsia="TH SarabunPSK" w:hAnsi="TH SarabunPSK" w:cs="TH SarabunPSK"/>
          <w:bCs/>
          <w:sz w:val="32"/>
          <w:szCs w:val="32"/>
          <w:cs/>
        </w:rPr>
        <w:t>รูปภาพที่</w:t>
      </w:r>
      <w:r w:rsidR="00BA2033" w:rsidRPr="009238EF">
        <w:rPr>
          <w:rFonts w:ascii="TH SarabunPSK" w:eastAsia="TH SarabunPSK" w:hAnsi="TH SarabunPSK" w:cs="TH SarabunPSK"/>
          <w:bCs/>
          <w:sz w:val="32"/>
          <w:szCs w:val="32"/>
        </w:rPr>
        <w:t xml:space="preserve"> </w:t>
      </w:r>
      <w:r w:rsidR="00BA2033" w:rsidRPr="009238EF">
        <w:rPr>
          <w:rFonts w:ascii="TH SarabunPSK" w:eastAsia="TH SarabunPSK" w:hAnsi="TH SarabunPSK" w:cs="TH SarabunPSK"/>
          <w:b/>
          <w:sz w:val="32"/>
          <w:szCs w:val="32"/>
        </w:rPr>
        <w:t>2.2</w:t>
      </w:r>
      <w:r w:rsidR="00BA2033" w:rsidRPr="009238EF">
        <w:rPr>
          <w:rFonts w:ascii="TH SarabunPSK" w:eastAsia="TH SarabunPSK" w:hAnsi="TH SarabunPSK" w:cs="TH SarabunPSK"/>
          <w:bCs/>
          <w:sz w:val="32"/>
          <w:szCs w:val="32"/>
        </w:rPr>
        <w:t xml:space="preserve"> </w:t>
      </w:r>
      <w:r w:rsidR="00BA2033" w:rsidRPr="00CB651B">
        <w:rPr>
          <w:rFonts w:ascii="TH SarabunPSK" w:eastAsia="TH SarabunPSK" w:hAnsi="TH SarabunPSK" w:cs="TH SarabunPSK"/>
          <w:bCs/>
          <w:sz w:val="32"/>
          <w:szCs w:val="32"/>
        </w:rPr>
        <w:t>อุปกรณ์ที่ใช้ในครัวเรือนโดยควบคุมด้วยสมาร์ทโฟน</w:t>
      </w:r>
    </w:p>
    <w:p w14:paraId="07A359DA" w14:textId="77777777" w:rsidR="004B43D7" w:rsidRDefault="004B43D7" w:rsidP="003B3735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TH SarabunPSK" w:hAnsi="TH SarabunPSK" w:cs="TH SarabunPSK"/>
          <w:b/>
          <w:sz w:val="32"/>
          <w:szCs w:val="32"/>
        </w:rPr>
      </w:pPr>
    </w:p>
    <w:p w14:paraId="368893C7" w14:textId="33E86022" w:rsidR="004B43D7" w:rsidRDefault="00927E0F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sz w:val="32"/>
          <w:szCs w:val="32"/>
        </w:rPr>
      </w:pPr>
      <w:r>
        <w:rPr>
          <w:rFonts w:ascii="TH SarabunPSK" w:eastAsia="TH SarabunPSK" w:hAnsi="TH SarabunPSK" w:cs="TH SarabunPSK"/>
          <w:sz w:val="32"/>
          <w:szCs w:val="32"/>
          <w:cs/>
          <w:lang w:bidi="th"/>
        </w:rPr>
        <w:tab/>
      </w:r>
      <w:r w:rsidR="009238EF">
        <w:rPr>
          <w:rFonts w:ascii="TH SarabunPSK" w:eastAsia="TH SarabunPSK" w:hAnsi="TH SarabunPSK" w:cs="TH SarabunPSK" w:hint="cs"/>
          <w:sz w:val="32"/>
          <w:szCs w:val="32"/>
          <w:cs/>
          <w:lang w:bidi="th"/>
        </w:rPr>
        <w:t xml:space="preserve">       </w:t>
      </w:r>
      <w:r w:rsidR="00BF767C" w:rsidRPr="00BF767C">
        <w:rPr>
          <w:rFonts w:ascii="TH SarabunPSK" w:eastAsia="TH SarabunPSK" w:hAnsi="TH SarabunPSK" w:cs="TH SarabunPSK"/>
          <w:sz w:val="32"/>
          <w:szCs w:val="32"/>
          <w:cs/>
          <w:lang w:bidi="th"/>
        </w:rPr>
        <w:t xml:space="preserve">2) </w:t>
      </w:r>
      <w:r w:rsidR="00BF767C" w:rsidRPr="00BF767C">
        <w:rPr>
          <w:rFonts w:ascii="TH SarabunPSK" w:eastAsia="TH SarabunPSK" w:hAnsi="TH SarabunPSK" w:cs="TH SarabunPSK" w:hint="cs"/>
          <w:sz w:val="32"/>
          <w:szCs w:val="32"/>
          <w:cs/>
        </w:rPr>
        <w:t>การเชื่อมต่ออินเตอร์เน็ต</w:t>
      </w:r>
      <w:r w:rsidR="00BF767C" w:rsidRPr="00BF767C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BF767C" w:rsidRPr="00BF767C">
        <w:rPr>
          <w:rFonts w:ascii="TH SarabunPSK" w:eastAsia="TH SarabunPSK" w:hAnsi="TH SarabunPSK" w:cs="TH SarabunPSK" w:hint="cs"/>
          <w:sz w:val="32"/>
          <w:szCs w:val="32"/>
          <w:cs/>
        </w:rPr>
        <w:t>ทางเลือกในการเชื่อมต่ออินเตอร์เน็ตมีตั้งแต่ระบบ</w:t>
      </w:r>
      <w:r w:rsidR="00BF767C" w:rsidRPr="00BF767C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BF767C" w:rsidRPr="00BF767C">
        <w:rPr>
          <w:rFonts w:ascii="TH SarabunPSK" w:eastAsia="TH SarabunPSK" w:hAnsi="TH SarabunPSK" w:cs="TH SarabunPSK"/>
          <w:sz w:val="32"/>
          <w:szCs w:val="32"/>
        </w:rPr>
        <w:t xml:space="preserve">LAN </w:t>
      </w:r>
      <w:r w:rsidR="00BF767C" w:rsidRPr="00BF767C">
        <w:rPr>
          <w:rFonts w:ascii="TH SarabunPSK" w:eastAsia="TH SarabunPSK" w:hAnsi="TH SarabunPSK" w:cs="TH SarabunPSK" w:hint="cs"/>
          <w:sz w:val="32"/>
          <w:szCs w:val="32"/>
          <w:cs/>
        </w:rPr>
        <w:t>แบบเดินสาย</w:t>
      </w:r>
      <w:r w:rsidR="00BF767C" w:rsidRPr="00BF767C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BF767C" w:rsidRPr="00BF767C">
        <w:rPr>
          <w:rFonts w:ascii="TH SarabunPSK" w:eastAsia="TH SarabunPSK" w:hAnsi="TH SarabunPSK" w:cs="TH SarabunPSK" w:hint="cs"/>
          <w:sz w:val="32"/>
          <w:szCs w:val="32"/>
          <w:cs/>
        </w:rPr>
        <w:t>ไปจนถึงการสื่อสารแบบไร้สาย</w:t>
      </w:r>
      <w:r w:rsidR="00BF767C" w:rsidRPr="00BF767C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BF767C" w:rsidRPr="00BF767C">
        <w:rPr>
          <w:rFonts w:ascii="TH SarabunPSK" w:eastAsia="TH SarabunPSK" w:hAnsi="TH SarabunPSK" w:cs="TH SarabunPSK" w:hint="cs"/>
          <w:sz w:val="32"/>
          <w:szCs w:val="32"/>
          <w:cs/>
        </w:rPr>
        <w:t>ซึ่งปัจจุบันมีให้เลือกมากมายหลากหลายวิธี</w:t>
      </w:r>
      <w:r w:rsidR="00BF767C" w:rsidRPr="00BF767C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BF767C" w:rsidRPr="00BF767C">
        <w:rPr>
          <w:rFonts w:ascii="TH SarabunPSK" w:eastAsia="TH SarabunPSK" w:hAnsi="TH SarabunPSK" w:cs="TH SarabunPSK" w:hint="cs"/>
          <w:sz w:val="32"/>
          <w:szCs w:val="32"/>
          <w:cs/>
        </w:rPr>
        <w:t>ไม่ว่าจะเป็น</w:t>
      </w:r>
      <w:r w:rsidR="00BF767C" w:rsidRPr="00BF767C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BF767C" w:rsidRPr="00BF767C">
        <w:rPr>
          <w:rFonts w:ascii="TH SarabunPSK" w:eastAsia="TH SarabunPSK" w:hAnsi="TH SarabunPSK" w:cs="TH SarabunPSK"/>
          <w:sz w:val="32"/>
          <w:szCs w:val="32"/>
          <w:cs/>
          <w:lang w:bidi="th"/>
        </w:rPr>
        <w:t>3</w:t>
      </w:r>
      <w:r w:rsidR="00BF767C" w:rsidRPr="00BF767C">
        <w:rPr>
          <w:rFonts w:ascii="TH SarabunPSK" w:eastAsia="TH SarabunPSK" w:hAnsi="TH SarabunPSK" w:cs="TH SarabunPSK"/>
          <w:sz w:val="32"/>
          <w:szCs w:val="32"/>
        </w:rPr>
        <w:t>G/</w:t>
      </w:r>
      <w:r w:rsidR="00BF767C" w:rsidRPr="00BF767C">
        <w:rPr>
          <w:rFonts w:ascii="TH SarabunPSK" w:eastAsia="TH SarabunPSK" w:hAnsi="TH SarabunPSK" w:cs="TH SarabunPSK"/>
          <w:sz w:val="32"/>
          <w:szCs w:val="32"/>
          <w:cs/>
          <w:lang w:bidi="th"/>
        </w:rPr>
        <w:t>4</w:t>
      </w:r>
      <w:r w:rsidR="00BF767C" w:rsidRPr="00BF767C">
        <w:rPr>
          <w:rFonts w:ascii="TH SarabunPSK" w:eastAsia="TH SarabunPSK" w:hAnsi="TH SarabunPSK" w:cs="TH SarabunPSK"/>
          <w:sz w:val="32"/>
          <w:szCs w:val="32"/>
        </w:rPr>
        <w:t xml:space="preserve">G WiFi Bluetooth Zigbee Z-Wave </w:t>
      </w:r>
      <w:r w:rsidR="00BF767C" w:rsidRPr="00BF767C">
        <w:rPr>
          <w:rFonts w:ascii="TH SarabunPSK" w:eastAsia="TH SarabunPSK" w:hAnsi="TH SarabunPSK" w:cs="TH SarabunPSK" w:hint="cs"/>
          <w:sz w:val="32"/>
          <w:szCs w:val="32"/>
          <w:cs/>
        </w:rPr>
        <w:t>การเ้ลือกใช้ต่องพิจารณาในแง่อัตรารับส่งข้อมูล</w:t>
      </w:r>
      <w:r w:rsidR="00BF767C" w:rsidRPr="00BF767C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BF767C" w:rsidRPr="00BF767C">
        <w:rPr>
          <w:rFonts w:ascii="TH SarabunPSK" w:eastAsia="TH SarabunPSK" w:hAnsi="TH SarabunPSK" w:cs="TH SarabunPSK" w:hint="cs"/>
          <w:sz w:val="32"/>
          <w:szCs w:val="32"/>
          <w:cs/>
        </w:rPr>
        <w:t>ระยะทางการส่งสัญญาณ</w:t>
      </w:r>
      <w:r w:rsidR="00BF767C" w:rsidRPr="00BF767C">
        <w:rPr>
          <w:rFonts w:ascii="TH SarabunPSK" w:eastAsia="TH SarabunPSK" w:hAnsi="TH SarabunPSK" w:cs="TH SarabunPSK"/>
          <w:sz w:val="32"/>
          <w:szCs w:val="32"/>
          <w:cs/>
        </w:rPr>
        <w:t xml:space="preserve"> (</w:t>
      </w:r>
      <w:r w:rsidR="00BF767C" w:rsidRPr="00BF767C">
        <w:rPr>
          <w:rFonts w:ascii="TH SarabunPSK" w:eastAsia="TH SarabunPSK" w:hAnsi="TH SarabunPSK" w:cs="TH SarabunPSK"/>
          <w:sz w:val="32"/>
          <w:szCs w:val="32"/>
        </w:rPr>
        <w:t xml:space="preserve">Coverage Area) </w:t>
      </w:r>
      <w:r w:rsidR="00BF767C" w:rsidRPr="00BF767C">
        <w:rPr>
          <w:rFonts w:ascii="TH SarabunPSK" w:eastAsia="TH SarabunPSK" w:hAnsi="TH SarabunPSK" w:cs="TH SarabunPSK" w:hint="cs"/>
          <w:sz w:val="32"/>
          <w:szCs w:val="32"/>
          <w:cs/>
        </w:rPr>
        <w:t>และอัตราการสิ้นเปลืองพลังงาน</w:t>
      </w:r>
      <w:r w:rsidR="00BF767C" w:rsidRPr="00BF767C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BF767C" w:rsidRPr="00BF767C">
        <w:rPr>
          <w:rFonts w:ascii="TH SarabunPSK" w:eastAsia="TH SarabunPSK" w:hAnsi="TH SarabunPSK" w:cs="TH SarabunPSK" w:hint="cs"/>
          <w:sz w:val="32"/>
          <w:szCs w:val="32"/>
          <w:cs/>
        </w:rPr>
        <w:t>ตัวอย่างเช่น</w:t>
      </w:r>
      <w:r w:rsidR="00BF767C" w:rsidRPr="00BF767C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BF767C" w:rsidRPr="00BF767C">
        <w:rPr>
          <w:rFonts w:ascii="TH SarabunPSK" w:eastAsia="TH SarabunPSK" w:hAnsi="TH SarabunPSK" w:cs="TH SarabunPSK" w:hint="cs"/>
          <w:sz w:val="32"/>
          <w:szCs w:val="32"/>
          <w:cs/>
        </w:rPr>
        <w:t>การใช้</w:t>
      </w:r>
      <w:r w:rsidR="00BF767C" w:rsidRPr="00BF767C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BF767C" w:rsidRPr="00BF767C">
        <w:rPr>
          <w:rFonts w:ascii="TH SarabunPSK" w:eastAsia="TH SarabunPSK" w:hAnsi="TH SarabunPSK" w:cs="TH SarabunPSK"/>
          <w:sz w:val="32"/>
          <w:szCs w:val="32"/>
          <w:cs/>
          <w:lang w:bidi="th"/>
        </w:rPr>
        <w:t>3</w:t>
      </w:r>
      <w:r w:rsidR="00BF767C" w:rsidRPr="00BF767C">
        <w:rPr>
          <w:rFonts w:ascii="TH SarabunPSK" w:eastAsia="TH SarabunPSK" w:hAnsi="TH SarabunPSK" w:cs="TH SarabunPSK"/>
          <w:sz w:val="32"/>
          <w:szCs w:val="32"/>
        </w:rPr>
        <w:t xml:space="preserve">G </w:t>
      </w:r>
      <w:r w:rsidR="00BF767C" w:rsidRPr="00BF767C">
        <w:rPr>
          <w:rFonts w:ascii="TH SarabunPSK" w:eastAsia="TH SarabunPSK" w:hAnsi="TH SarabunPSK" w:cs="TH SarabunPSK" w:hint="cs"/>
          <w:sz w:val="32"/>
          <w:szCs w:val="32"/>
          <w:cs/>
        </w:rPr>
        <w:t>เหมาะกับการใช้ภายนอก</w:t>
      </w:r>
      <w:r w:rsidR="00BF767C" w:rsidRPr="00BF767C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BF767C" w:rsidRPr="00BF767C">
        <w:rPr>
          <w:rFonts w:ascii="TH SarabunPSK" w:eastAsia="TH SarabunPSK" w:hAnsi="TH SarabunPSK" w:cs="TH SarabunPSK" w:hint="cs"/>
          <w:sz w:val="32"/>
          <w:szCs w:val="32"/>
          <w:cs/>
        </w:rPr>
        <w:t>ครอบคลุมพื้นที่ได้หลายกิโลเมตร</w:t>
      </w:r>
      <w:r w:rsidR="00BF767C" w:rsidRPr="00BF767C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BF767C" w:rsidRPr="00BF767C">
        <w:rPr>
          <w:rFonts w:ascii="TH SarabunPSK" w:eastAsia="TH SarabunPSK" w:hAnsi="TH SarabunPSK" w:cs="TH SarabunPSK" w:hint="cs"/>
          <w:sz w:val="32"/>
          <w:szCs w:val="32"/>
          <w:cs/>
        </w:rPr>
        <w:t>ในขณะที่</w:t>
      </w:r>
      <w:r w:rsidR="00BF767C" w:rsidRPr="00BF767C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BF767C" w:rsidRPr="00BF767C">
        <w:rPr>
          <w:rFonts w:ascii="TH SarabunPSK" w:eastAsia="TH SarabunPSK" w:hAnsi="TH SarabunPSK" w:cs="TH SarabunPSK"/>
          <w:sz w:val="32"/>
          <w:szCs w:val="32"/>
        </w:rPr>
        <w:t xml:space="preserve">WiFi </w:t>
      </w:r>
      <w:r w:rsidR="00BF767C" w:rsidRPr="00BF767C">
        <w:rPr>
          <w:rFonts w:ascii="TH SarabunPSK" w:eastAsia="TH SarabunPSK" w:hAnsi="TH SarabunPSK" w:cs="TH SarabunPSK" w:hint="cs"/>
          <w:sz w:val="32"/>
          <w:szCs w:val="32"/>
          <w:cs/>
        </w:rPr>
        <w:t>เหมาะกับการใช้ภายในอาคาร</w:t>
      </w:r>
      <w:r w:rsidR="00BF767C" w:rsidRPr="00BF767C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BF767C" w:rsidRPr="00BF767C">
        <w:rPr>
          <w:rFonts w:ascii="TH SarabunPSK" w:eastAsia="TH SarabunPSK" w:hAnsi="TH SarabunPSK" w:cs="TH SarabunPSK" w:hint="cs"/>
          <w:sz w:val="32"/>
          <w:szCs w:val="32"/>
          <w:cs/>
        </w:rPr>
        <w:t>ระยะส่งสัญญาณอยู่ในระดับสิบเมตร</w:t>
      </w:r>
      <w:r w:rsidR="00BF767C" w:rsidRPr="00BF767C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BF767C" w:rsidRPr="00BF767C">
        <w:rPr>
          <w:rFonts w:ascii="TH SarabunPSK" w:eastAsia="TH SarabunPSK" w:hAnsi="TH SarabunPSK" w:cs="TH SarabunPSK" w:hint="cs"/>
          <w:sz w:val="32"/>
          <w:szCs w:val="32"/>
          <w:cs/>
        </w:rPr>
        <w:t>อย่างไรก็ตาม</w:t>
      </w:r>
      <w:r w:rsidR="00BF767C" w:rsidRPr="00BF767C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BF767C" w:rsidRPr="00BF767C">
        <w:rPr>
          <w:rFonts w:ascii="TH SarabunPSK" w:eastAsia="TH SarabunPSK" w:hAnsi="TH SarabunPSK" w:cs="TH SarabunPSK" w:hint="cs"/>
          <w:sz w:val="32"/>
          <w:szCs w:val="32"/>
          <w:cs/>
        </w:rPr>
        <w:t>อุปกรณ์</w:t>
      </w:r>
      <w:r w:rsidR="00BF767C" w:rsidRPr="00BF767C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BF767C" w:rsidRPr="00BF767C">
        <w:rPr>
          <w:rFonts w:ascii="TH SarabunPSK" w:eastAsia="TH SarabunPSK" w:hAnsi="TH SarabunPSK" w:cs="TH SarabunPSK"/>
          <w:sz w:val="32"/>
          <w:szCs w:val="32"/>
        </w:rPr>
        <w:t xml:space="preserve">IoT </w:t>
      </w:r>
      <w:r w:rsidR="00BF767C" w:rsidRPr="00BF767C">
        <w:rPr>
          <w:rFonts w:ascii="TH SarabunPSK" w:eastAsia="TH SarabunPSK" w:hAnsi="TH SarabunPSK" w:cs="TH SarabunPSK" w:hint="cs"/>
          <w:sz w:val="32"/>
          <w:szCs w:val="32"/>
          <w:cs/>
        </w:rPr>
        <w:t>ทั้งแบบ</w:t>
      </w:r>
      <w:r w:rsidR="00BF767C" w:rsidRPr="00BF767C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BF767C" w:rsidRPr="00BF767C">
        <w:rPr>
          <w:rFonts w:ascii="TH SarabunPSK" w:eastAsia="TH SarabunPSK" w:hAnsi="TH SarabunPSK" w:cs="TH SarabunPSK"/>
          <w:sz w:val="32"/>
          <w:szCs w:val="32"/>
          <w:cs/>
          <w:lang w:bidi="th"/>
        </w:rPr>
        <w:t>3</w:t>
      </w:r>
      <w:r w:rsidR="00BF767C" w:rsidRPr="00BF767C">
        <w:rPr>
          <w:rFonts w:ascii="TH SarabunPSK" w:eastAsia="TH SarabunPSK" w:hAnsi="TH SarabunPSK" w:cs="TH SarabunPSK"/>
          <w:sz w:val="32"/>
          <w:szCs w:val="32"/>
        </w:rPr>
        <w:t xml:space="preserve">G </w:t>
      </w:r>
      <w:r w:rsidR="00BF767C" w:rsidRPr="00BF767C">
        <w:rPr>
          <w:rFonts w:ascii="TH SarabunPSK" w:eastAsia="TH SarabunPSK" w:hAnsi="TH SarabunPSK" w:cs="TH SarabunPSK" w:hint="cs"/>
          <w:sz w:val="32"/>
          <w:szCs w:val="32"/>
          <w:cs/>
        </w:rPr>
        <w:t>และ</w:t>
      </w:r>
      <w:r w:rsidR="00BF767C" w:rsidRPr="00BF767C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BF767C" w:rsidRPr="00BF767C">
        <w:rPr>
          <w:rFonts w:ascii="TH SarabunPSK" w:eastAsia="TH SarabunPSK" w:hAnsi="TH SarabunPSK" w:cs="TH SarabunPSK"/>
          <w:sz w:val="32"/>
          <w:szCs w:val="32"/>
        </w:rPr>
        <w:t xml:space="preserve">WiFi </w:t>
      </w:r>
      <w:r w:rsidR="00BF767C" w:rsidRPr="00BF767C">
        <w:rPr>
          <w:rFonts w:ascii="TH SarabunPSK" w:eastAsia="TH SarabunPSK" w:hAnsi="TH SarabunPSK" w:cs="TH SarabunPSK" w:hint="cs"/>
          <w:sz w:val="32"/>
          <w:szCs w:val="32"/>
          <w:cs/>
        </w:rPr>
        <w:t>จำเป็นต้องมีไฟเลี้ยงเพราะใช้พลังงานสูง</w:t>
      </w:r>
      <w:r w:rsidR="00BF767C" w:rsidRPr="00BF767C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BF767C" w:rsidRPr="00BF767C">
        <w:rPr>
          <w:rFonts w:ascii="TH SarabunPSK" w:eastAsia="TH SarabunPSK" w:hAnsi="TH SarabunPSK" w:cs="TH SarabunPSK" w:hint="cs"/>
          <w:sz w:val="32"/>
          <w:szCs w:val="32"/>
          <w:cs/>
        </w:rPr>
        <w:t>หากต้องการใช้แบตเตอรี่ที่อยู่ได้เป็นเดือนต้องพิจารณาการเชื่อมต่อแบบอื่นเช่น</w:t>
      </w:r>
      <w:r w:rsidR="00BF767C" w:rsidRPr="00BF767C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BF767C" w:rsidRPr="00BF767C">
        <w:rPr>
          <w:rFonts w:ascii="TH SarabunPSK" w:eastAsia="TH SarabunPSK" w:hAnsi="TH SarabunPSK" w:cs="TH SarabunPSK"/>
          <w:sz w:val="32"/>
          <w:szCs w:val="32"/>
        </w:rPr>
        <w:t xml:space="preserve">Zigbee </w:t>
      </w:r>
      <w:r w:rsidR="00BF767C" w:rsidRPr="00BF767C">
        <w:rPr>
          <w:rFonts w:ascii="TH SarabunPSK" w:eastAsia="TH SarabunPSK" w:hAnsi="TH SarabunPSK" w:cs="TH SarabunPSK"/>
          <w:sz w:val="32"/>
          <w:szCs w:val="32"/>
          <w:cs/>
          <w:lang w:bidi="th"/>
        </w:rPr>
        <w:t>6</w:t>
      </w:r>
      <w:r w:rsidR="00BF767C" w:rsidRPr="00BF767C">
        <w:rPr>
          <w:rFonts w:ascii="TH SarabunPSK" w:eastAsia="TH SarabunPSK" w:hAnsi="TH SarabunPSK" w:cs="TH SarabunPSK"/>
          <w:sz w:val="32"/>
          <w:szCs w:val="32"/>
        </w:rPr>
        <w:t xml:space="preserve">Lowpan </w:t>
      </w:r>
      <w:r w:rsidR="00BF767C" w:rsidRPr="00BF767C">
        <w:rPr>
          <w:rFonts w:ascii="TH SarabunPSK" w:eastAsia="TH SarabunPSK" w:hAnsi="TH SarabunPSK" w:cs="TH SarabunPSK" w:hint="cs"/>
          <w:sz w:val="32"/>
          <w:szCs w:val="32"/>
          <w:cs/>
        </w:rPr>
        <w:t>หรือ</w:t>
      </w:r>
      <w:r w:rsidR="00BF767C" w:rsidRPr="00BF767C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BF767C" w:rsidRPr="00BF767C">
        <w:rPr>
          <w:rFonts w:ascii="TH SarabunPSK" w:eastAsia="TH SarabunPSK" w:hAnsi="TH SarabunPSK" w:cs="TH SarabunPSK"/>
          <w:sz w:val="32"/>
          <w:szCs w:val="32"/>
        </w:rPr>
        <w:t xml:space="preserve">Lora </w:t>
      </w:r>
      <w:r w:rsidR="00BF767C" w:rsidRPr="00BF767C">
        <w:rPr>
          <w:rFonts w:ascii="TH SarabunPSK" w:eastAsia="TH SarabunPSK" w:hAnsi="TH SarabunPSK" w:cs="TH SarabunPSK" w:hint="cs"/>
          <w:sz w:val="32"/>
          <w:szCs w:val="32"/>
          <w:cs/>
        </w:rPr>
        <w:t>เป็นต้น</w:t>
      </w:r>
    </w:p>
    <w:p w14:paraId="577F6922" w14:textId="77777777" w:rsidR="00C01EA3" w:rsidRDefault="00C01EA3" w:rsidP="003B3735">
      <w:pPr>
        <w:tabs>
          <w:tab w:val="left" w:pos="432"/>
          <w:tab w:val="left" w:pos="1022"/>
          <w:tab w:val="left" w:pos="1181"/>
        </w:tabs>
        <w:spacing w:line="20" w:lineRule="atLeast"/>
        <w:ind w:firstLine="720"/>
        <w:rPr>
          <w:rFonts w:ascii="TH SarabunPSK" w:eastAsia="TH SarabunPSK" w:hAnsi="TH SarabunPSK" w:cs="TH SarabunPSK"/>
          <w:sz w:val="32"/>
          <w:szCs w:val="32"/>
          <w:cs/>
        </w:rPr>
      </w:pPr>
    </w:p>
    <w:p w14:paraId="309A014D" w14:textId="77777777" w:rsidR="004B43D7" w:rsidRDefault="00BA2033" w:rsidP="003B3735">
      <w:pPr>
        <w:tabs>
          <w:tab w:val="left" w:pos="432"/>
          <w:tab w:val="left" w:pos="1022"/>
          <w:tab w:val="left" w:pos="1181"/>
        </w:tabs>
        <w:spacing w:line="20" w:lineRule="atLeast"/>
        <w:ind w:firstLine="720"/>
        <w:jc w:val="center"/>
        <w:rPr>
          <w:rFonts w:ascii="TH SarabunPSK" w:eastAsia="TH SarabunPSK" w:hAnsi="TH SarabunPSK" w:cs="TH SarabunPSK"/>
          <w:sz w:val="32"/>
          <w:szCs w:val="32"/>
        </w:rPr>
      </w:pPr>
      <w:r>
        <w:rPr>
          <w:rFonts w:ascii="TH SarabunPSK" w:eastAsia="TH SarabunPSK" w:hAnsi="TH SarabunPSK" w:cs="TH SarabunPSK"/>
          <w:noProof/>
          <w:sz w:val="32"/>
          <w:szCs w:val="32"/>
        </w:rPr>
        <w:drawing>
          <wp:inline distT="114300" distB="114300" distL="114300" distR="114300" wp14:anchorId="2D525127" wp14:editId="4A001185">
            <wp:extent cx="2492213" cy="2389685"/>
            <wp:effectExtent l="0" t="0" r="0" b="0"/>
            <wp:docPr id="4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92213" cy="238968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F30AFCE" w14:textId="77777777" w:rsidR="004B43D7" w:rsidRDefault="00BA2033" w:rsidP="003B3735">
      <w:pPr>
        <w:tabs>
          <w:tab w:val="left" w:pos="432"/>
          <w:tab w:val="left" w:pos="1022"/>
          <w:tab w:val="left" w:pos="1181"/>
        </w:tabs>
        <w:spacing w:line="20" w:lineRule="atLeast"/>
        <w:ind w:firstLine="720"/>
        <w:jc w:val="center"/>
        <w:rPr>
          <w:rFonts w:ascii="TH SarabunPSK" w:eastAsia="TH SarabunPSK" w:hAnsi="TH SarabunPSK" w:cs="TH SarabunPSK" w:hint="cs"/>
          <w:b/>
          <w:sz w:val="32"/>
          <w:szCs w:val="32"/>
          <w:cs/>
        </w:rPr>
      </w:pPr>
      <w:r>
        <w:rPr>
          <w:rFonts w:ascii="TH SarabunPSK" w:eastAsia="TH SarabunPSK" w:hAnsi="TH SarabunPSK" w:cs="TH SarabunPSK"/>
          <w:b/>
          <w:sz w:val="32"/>
          <w:szCs w:val="32"/>
        </w:rPr>
        <w:t xml:space="preserve">รูปภาพที่ </w:t>
      </w:r>
      <w:r w:rsidRPr="000A67E2">
        <w:rPr>
          <w:rFonts w:ascii="TH SarabunPSK" w:eastAsia="TH SarabunPSK" w:hAnsi="TH SarabunPSK" w:cs="TH SarabunPSK"/>
          <w:b/>
          <w:sz w:val="32"/>
          <w:szCs w:val="32"/>
        </w:rPr>
        <w:t>2.3</w:t>
      </w:r>
      <w:r w:rsidRPr="00CB651B">
        <w:rPr>
          <w:rFonts w:ascii="TH SarabunPSK" w:eastAsia="TH SarabunPSK" w:hAnsi="TH SarabunPSK" w:cs="TH SarabunPSK"/>
          <w:bCs/>
          <w:sz w:val="32"/>
          <w:szCs w:val="32"/>
        </w:rPr>
        <w:t xml:space="preserve"> การเชื่อมต่ออินเทอร์เน็ตในบ้าน</w:t>
      </w:r>
    </w:p>
    <w:p w14:paraId="29D53A98" w14:textId="77777777" w:rsidR="004B43D7" w:rsidRDefault="004B43D7" w:rsidP="003B3735">
      <w:pPr>
        <w:tabs>
          <w:tab w:val="left" w:pos="432"/>
          <w:tab w:val="left" w:pos="1022"/>
          <w:tab w:val="left" w:pos="1181"/>
        </w:tabs>
        <w:spacing w:line="20" w:lineRule="atLeast"/>
        <w:ind w:firstLine="720"/>
        <w:jc w:val="center"/>
        <w:rPr>
          <w:rFonts w:ascii="TH SarabunPSK" w:eastAsia="TH SarabunPSK" w:hAnsi="TH SarabunPSK" w:cs="TH SarabunPSK"/>
          <w:b/>
          <w:sz w:val="32"/>
          <w:szCs w:val="32"/>
        </w:rPr>
      </w:pPr>
    </w:p>
    <w:p w14:paraId="4AB34994" w14:textId="5AE949B9" w:rsidR="00C01EA3" w:rsidRPr="00C01EA3" w:rsidRDefault="009238EF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sz w:val="32"/>
          <w:szCs w:val="32"/>
        </w:rPr>
      </w:pPr>
      <w:r>
        <w:rPr>
          <w:rFonts w:ascii="TH SarabunPSK" w:eastAsia="TH SarabunPSK" w:hAnsi="TH SarabunPSK" w:cs="TH SarabunPSK" w:hint="cs"/>
          <w:sz w:val="32"/>
          <w:szCs w:val="32"/>
          <w:cs/>
          <w:lang w:bidi="th"/>
        </w:rPr>
        <w:t xml:space="preserve">             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  <w:lang w:bidi="th"/>
        </w:rPr>
        <w:t xml:space="preserve">3)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เซิร์ฟเวอร์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ที่จะเป็นตัวประสานงานให้ข้อมูลที่ส่งจากโทรศัพท์ส่งไปถึงหม้อหุงข้าวที่บ้านได้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ถ้าเป็นสมัยก่อนต้องตั้งเซิร์ฟไว้ที่บ้าน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เปิดพอร์ตรอรับคำสั่ง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วิธีนี้ไม่สะดวกเนื่องจากหมายเลขอินเทอร์เน็ต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(</w:t>
      </w:r>
      <w:r w:rsidR="00C01EA3" w:rsidRPr="00C01EA3">
        <w:rPr>
          <w:rFonts w:ascii="TH SarabunPSK" w:eastAsia="TH SarabunPSK" w:hAnsi="TH SarabunPSK" w:cs="TH SarabunPSK"/>
          <w:sz w:val="32"/>
          <w:szCs w:val="32"/>
        </w:rPr>
        <w:t xml:space="preserve">IP address)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ที่บ้านเปลี่ยนตลอดเวลา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ตามแต่ละ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/>
          <w:sz w:val="32"/>
          <w:szCs w:val="32"/>
        </w:rPr>
        <w:t xml:space="preserve">ISP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จะจัดการ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ทางแก้คือการใช้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/>
          <w:sz w:val="32"/>
          <w:szCs w:val="32"/>
        </w:rPr>
        <w:t xml:space="preserve">Dynamic DNS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คือเข้าถึงเซิร์ฟเวอร์ที่บ้านด้วยชื่อที่ลงทะเบียนไว้ล่วงหน้า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ซึ่งวิธีนี้มีค่าใช้จ่ายและขั้นตอน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ยุ่งยากอุปกรณ์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/>
          <w:sz w:val="32"/>
          <w:szCs w:val="32"/>
        </w:rPr>
        <w:t xml:space="preserve">IOT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สมัยใหม่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จึงหลักเลี่ยงปัญหานี้โดยการขยับเซิร์ฟเวอร์มาวางไว้ที่ศูนย์กลางข้อมูลกลาง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(</w:t>
      </w:r>
      <w:r w:rsidR="00C01EA3" w:rsidRPr="00C01EA3">
        <w:rPr>
          <w:rFonts w:ascii="TH SarabunPSK" w:eastAsia="TH SarabunPSK" w:hAnsi="TH SarabunPSK" w:cs="TH SarabunPSK"/>
          <w:sz w:val="32"/>
          <w:szCs w:val="32"/>
        </w:rPr>
        <w:t xml:space="preserve">Data Center)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คำสั่งเปิดหม้อหุงข้าวจากโทรศัพท์จะส่งไปยังเซิร์ฟเวอร์นี้ก่อน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ส่วนหม้อหุงข้าวที่บ้านจะ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สร้างการเชื่อมต่อกับเซิร์ฟเวอร์นี้เพื่อรอรับคำสั่ง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แนวคิดของการวางเซิร์ฟเวอร์ไว้ที่ใดที่หนึ่งตรงกลางแทน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การที่ทุกบ้านต้องมีเซิร์ฟเวอร์ก็แนวปฏิบัติของการประมวลผลแบบคลาว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(</w:t>
      </w:r>
      <w:r w:rsidR="00C01EA3" w:rsidRPr="00C01EA3">
        <w:rPr>
          <w:rFonts w:ascii="TH SarabunPSK" w:eastAsia="TH SarabunPSK" w:hAnsi="TH SarabunPSK" w:cs="TH SarabunPSK"/>
          <w:sz w:val="32"/>
          <w:szCs w:val="32"/>
        </w:rPr>
        <w:t>Cloud Computing)</w:t>
      </w:r>
    </w:p>
    <w:p w14:paraId="0EAE88A7" w14:textId="020DB8DB" w:rsidR="00C01EA3" w:rsidRDefault="009238EF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sz w:val="32"/>
          <w:szCs w:val="32"/>
        </w:rPr>
      </w:pPr>
      <w:r>
        <w:rPr>
          <w:rFonts w:ascii="TH SarabunPSK" w:eastAsia="TH SarabunPSK" w:hAnsi="TH SarabunPSK" w:cs="TH SarabunPSK" w:hint="cs"/>
          <w:sz w:val="32"/>
          <w:szCs w:val="32"/>
          <w:cs/>
          <w:lang w:bidi="th"/>
        </w:rPr>
        <w:t xml:space="preserve">             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  <w:lang w:bidi="th"/>
        </w:rPr>
        <w:t xml:space="preserve">4)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ถังข้อมูลและการจัดการข้อมูล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ถ้าผลิตภัณฑ์คือหม้อหุงข้าง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/>
          <w:sz w:val="32"/>
          <w:szCs w:val="32"/>
        </w:rPr>
        <w:t xml:space="preserve">IoT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อาจไม่มีข้อมูลให้เก็บ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แต่หากระบบคือเซนเซอร์วัดมลภาวะในอากาศ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เช่นวัดอุณหภูมิ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ความชื้น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ฝุ่น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ถ้าอยากบันทึกข้อมูลจากเซนเซอร์ทั้งหมด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ทุกชั่วโมง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ทุกนาที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หรือทุกวินาทีด้วยซ้ํา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เพื่อนํามาวิเคราะห์ดูแนวโน้มของมลภาวะในแต่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ละช่วงเวลา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หรือความสัมพันธ์ระหว่างปริมาณฝุ่นกับอุณหภูมิอากาศ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ฯลฯ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การเก็บข้อมูลทุกคนคงนึกถึง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การใช้ฐานข้อมูลเป็นอันดับแรก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ต้องเตรียมพื้นที่จัดเก็บ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อีกทั้งฐานข้อมูลในปัจจุบันก็มีหลากหลายชนิดฐานข้อมูลแบบสัมพันธ์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(</w:t>
      </w:r>
      <w:r w:rsidR="00C01EA3" w:rsidRPr="00C01EA3">
        <w:rPr>
          <w:rFonts w:ascii="TH SarabunPSK" w:eastAsia="TH SarabunPSK" w:hAnsi="TH SarabunPSK" w:cs="TH SarabunPSK"/>
          <w:sz w:val="32"/>
          <w:szCs w:val="32"/>
        </w:rPr>
        <w:t xml:space="preserve">Relational Database)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อาจไม่เหมาะสําหรับการเก็บข้อมูล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/>
          <w:sz w:val="32"/>
          <w:szCs w:val="32"/>
        </w:rPr>
        <w:t xml:space="preserve">IoT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เพราะข้อมูล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  <w:lang w:bidi="th"/>
        </w:rPr>
        <w:t xml:space="preserve">8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ขนาดเล็กจํานวนมาก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ไหลเข้ามาตลอดเวลา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เป็นชุดข้อมูลแบบอนุกรมของเวลาเท่านั้น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อาจใช้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/>
          <w:sz w:val="32"/>
          <w:szCs w:val="32"/>
        </w:rPr>
        <w:t xml:space="preserve">Time- series Database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หรือ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/>
          <w:sz w:val="32"/>
          <w:szCs w:val="32"/>
        </w:rPr>
        <w:t xml:space="preserve">Key-value Database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ก็เพียงพอ</w:t>
      </w:r>
    </w:p>
    <w:p w14:paraId="775E8099" w14:textId="77777777" w:rsidR="00C01EA3" w:rsidRDefault="00C01EA3" w:rsidP="003B3735">
      <w:pPr>
        <w:tabs>
          <w:tab w:val="left" w:pos="432"/>
          <w:tab w:val="left" w:pos="1022"/>
          <w:tab w:val="left" w:pos="1181"/>
        </w:tabs>
        <w:spacing w:line="20" w:lineRule="atLeast"/>
        <w:ind w:firstLine="720"/>
        <w:jc w:val="thaiDistribute"/>
        <w:rPr>
          <w:rFonts w:ascii="TH SarabunPSK" w:eastAsia="TH SarabunPSK" w:hAnsi="TH SarabunPSK" w:cs="TH SarabunPSK"/>
          <w:sz w:val="32"/>
          <w:szCs w:val="32"/>
        </w:rPr>
      </w:pPr>
    </w:p>
    <w:p w14:paraId="56166FD2" w14:textId="7B8093AF" w:rsidR="004B43D7" w:rsidRDefault="00BA2033" w:rsidP="003B3735">
      <w:pPr>
        <w:tabs>
          <w:tab w:val="left" w:pos="432"/>
          <w:tab w:val="left" w:pos="1022"/>
          <w:tab w:val="left" w:pos="1181"/>
        </w:tabs>
        <w:spacing w:line="20" w:lineRule="atLeast"/>
        <w:ind w:firstLine="720"/>
        <w:jc w:val="center"/>
        <w:rPr>
          <w:rFonts w:ascii="TH SarabunPSK" w:eastAsia="TH SarabunPSK" w:hAnsi="TH SarabunPSK" w:cs="TH SarabunPSK"/>
          <w:sz w:val="32"/>
          <w:szCs w:val="32"/>
        </w:rPr>
      </w:pPr>
      <w:r>
        <w:rPr>
          <w:rFonts w:ascii="TH SarabunPSK" w:eastAsia="TH SarabunPSK" w:hAnsi="TH SarabunPSK" w:cs="TH SarabunPSK"/>
          <w:noProof/>
          <w:sz w:val="32"/>
          <w:szCs w:val="32"/>
        </w:rPr>
        <w:lastRenderedPageBreak/>
        <w:drawing>
          <wp:inline distT="114300" distB="114300" distL="114300" distR="114300" wp14:anchorId="7FAD042D" wp14:editId="2B86273D">
            <wp:extent cx="3354225" cy="2311809"/>
            <wp:effectExtent l="0" t="0" r="0" b="0"/>
            <wp:docPr id="2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54225" cy="231180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B2EE364" w14:textId="6C8E6332" w:rsidR="004B43D7" w:rsidRPr="00CB651B" w:rsidRDefault="00BA2033" w:rsidP="003B3735">
      <w:pPr>
        <w:tabs>
          <w:tab w:val="left" w:pos="432"/>
          <w:tab w:val="left" w:pos="1022"/>
          <w:tab w:val="left" w:pos="1181"/>
        </w:tabs>
        <w:spacing w:line="20" w:lineRule="atLeast"/>
        <w:ind w:firstLine="720"/>
        <w:jc w:val="center"/>
        <w:rPr>
          <w:rFonts w:ascii="TH SarabunPSK" w:eastAsia="TH SarabunPSK" w:hAnsi="TH SarabunPSK" w:cs="TH SarabunPSK"/>
          <w:bCs/>
          <w:sz w:val="32"/>
          <w:szCs w:val="32"/>
        </w:rPr>
      </w:pPr>
      <w:r>
        <w:rPr>
          <w:rFonts w:ascii="TH SarabunPSK" w:eastAsia="TH SarabunPSK" w:hAnsi="TH SarabunPSK" w:cs="TH SarabunPSK"/>
          <w:b/>
          <w:sz w:val="32"/>
          <w:szCs w:val="32"/>
        </w:rPr>
        <w:t xml:space="preserve">รูปภาพที่ 2.4 </w:t>
      </w:r>
      <w:r w:rsidRPr="00CB651B">
        <w:rPr>
          <w:rFonts w:ascii="TH SarabunPSK" w:eastAsia="TH SarabunPSK" w:hAnsi="TH SarabunPSK" w:cs="TH SarabunPSK"/>
          <w:bCs/>
          <w:sz w:val="32"/>
          <w:szCs w:val="32"/>
        </w:rPr>
        <w:t>แผนผังการทำงานของระบบ Internet of Things : IoT</w:t>
      </w:r>
    </w:p>
    <w:p w14:paraId="4F176811" w14:textId="77777777" w:rsidR="008B5B3C" w:rsidRDefault="008B5B3C" w:rsidP="003B3735">
      <w:pPr>
        <w:tabs>
          <w:tab w:val="left" w:pos="432"/>
          <w:tab w:val="left" w:pos="1022"/>
          <w:tab w:val="left" w:pos="1181"/>
        </w:tabs>
        <w:spacing w:line="20" w:lineRule="atLeast"/>
        <w:ind w:firstLine="720"/>
        <w:jc w:val="center"/>
        <w:rPr>
          <w:rFonts w:ascii="TH SarabunPSK" w:eastAsia="TH SarabunPSK" w:hAnsi="TH SarabunPSK" w:cs="TH SarabunPSK"/>
          <w:b/>
          <w:sz w:val="32"/>
          <w:szCs w:val="32"/>
          <w:cs/>
        </w:rPr>
      </w:pPr>
    </w:p>
    <w:p w14:paraId="52DD9D8C" w14:textId="46B9BE17" w:rsidR="008B5B3C" w:rsidRDefault="009238EF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sz w:val="32"/>
          <w:szCs w:val="32"/>
          <w:cs/>
        </w:rPr>
      </w:pPr>
      <w:r>
        <w:rPr>
          <w:rFonts w:ascii="TH SarabunPSK" w:eastAsia="TH SarabunPSK" w:hAnsi="TH SarabunPSK" w:cs="TH SarabunPSK" w:hint="cs"/>
          <w:sz w:val="32"/>
          <w:szCs w:val="32"/>
          <w:cs/>
          <w:lang w:bidi="th"/>
        </w:rPr>
        <w:t xml:space="preserve">     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  <w:lang w:bidi="th"/>
        </w:rPr>
        <w:t>2.1.3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ประโยชน์ของ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/>
          <w:sz w:val="32"/>
          <w:szCs w:val="32"/>
        </w:rPr>
        <w:t xml:space="preserve">Internet of Thing </w:t>
      </w:r>
    </w:p>
    <w:p w14:paraId="343C0695" w14:textId="650A712A" w:rsidR="00C01EA3" w:rsidRPr="00C01EA3" w:rsidRDefault="008B5B3C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sz w:val="32"/>
          <w:szCs w:val="32"/>
        </w:rPr>
      </w:pPr>
      <w:r w:rsidRPr="008B5B3C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หากทุกสิ่งถูกเชื่อมต่อกันด้วยอินเทอร์เน็ต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จะก่อให้ประโยชน์มากมายที่จะส่งผลดีต่อการดําเนิน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ชีวิตของมนุษย์ในแง่ของความสะดวกสบาย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และรวดเร็ว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เนื่องจากอุปกรณ์เทคโนโลยีทุกชิ้น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สามารถ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ติดต่อสื่อสารกันเอง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เพื่ออํานวยความสะดวกให้กับผู้ใช้ได้มากที่สุด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ซึ่ง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/>
          <w:sz w:val="32"/>
          <w:szCs w:val="32"/>
        </w:rPr>
        <w:t xml:space="preserve">Internet of Thing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นั้นมีประโยชน์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ต่อการใช้งานในด้านต่าง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ๆ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มากมาย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เช่น</w:t>
      </w:r>
    </w:p>
    <w:p w14:paraId="7DD54FFA" w14:textId="4A777F2C" w:rsidR="00C01EA3" w:rsidRPr="00C01EA3" w:rsidRDefault="00927E0F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sz w:val="32"/>
          <w:szCs w:val="32"/>
        </w:rPr>
      </w:pPr>
      <w:r>
        <w:rPr>
          <w:rFonts w:ascii="TH SarabunPSK" w:eastAsia="TH SarabunPSK" w:hAnsi="TH SarabunPSK" w:cs="TH SarabunPSK"/>
          <w:color w:val="FFFFFF" w:themeColor="background1"/>
          <w:sz w:val="32"/>
          <w:szCs w:val="32"/>
          <w:cs/>
          <w:lang w:bidi="th"/>
        </w:rPr>
        <w:tab/>
      </w:r>
      <w:r w:rsidR="009238EF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bidi="th"/>
        </w:rPr>
        <w:t xml:space="preserve">       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  <w:lang w:bidi="th"/>
        </w:rPr>
        <w:t xml:space="preserve">1)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ด้านการแพทย์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: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ปัจจุบันวิทยาการทางการแพทย์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ได้มีการนําเทคโนโลยีเข้ามาร่วมด้วยมาก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ขึ้น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เช่น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กล้องขนาดเล็กที่ส่งเข้าไปภายในร่างกายของคนไข้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ทําให้สามารถเห็นอวัยวะภายในได้โดยไม่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ต้องทําการผ่าตัด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ซึ่งช่วยลดความเจ็บปวด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และเวลาในการรักษาให้สั้นลง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ซึ่งถ้าหากมีการนํา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/>
          <w:sz w:val="32"/>
          <w:szCs w:val="32"/>
        </w:rPr>
        <w:t xml:space="preserve">Internet of Thing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เข้ามามีส่วนร่วมด้วย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จะช่วยในด้านความสะดวกรวดเร็วในการติดต่อระหว่างแพทย์และคนไข้ได้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อย่างรวดเร็วมากยิ่งขึ้นเช่น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การฝังชิปไว้ในร่างกายผู้ป่วย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ที่สามารถติดต่อแพทย์ให้อัตโนมัติเมื่อมี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เหตุการณ์ผิดปกติ</w:t>
      </w:r>
    </w:p>
    <w:p w14:paraId="7B6A1F74" w14:textId="558D7118" w:rsidR="00C01EA3" w:rsidRPr="00C01EA3" w:rsidRDefault="00927E0F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sz w:val="32"/>
          <w:szCs w:val="32"/>
        </w:rPr>
      </w:pPr>
      <w:r>
        <w:rPr>
          <w:rFonts w:ascii="TH SarabunPSK" w:eastAsia="TH SarabunPSK" w:hAnsi="TH SarabunPSK" w:cs="TH SarabunPSK"/>
          <w:color w:val="FFFFFF" w:themeColor="background1"/>
          <w:sz w:val="32"/>
          <w:szCs w:val="32"/>
          <w:cs/>
          <w:lang w:bidi="th"/>
        </w:rPr>
        <w:tab/>
      </w:r>
      <w:r w:rsidR="009238EF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bidi="th"/>
        </w:rPr>
        <w:t xml:space="preserve">       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  <w:lang w:bidi="th"/>
        </w:rPr>
        <w:t xml:space="preserve">2)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ด้านการโฆษณา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: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การทําโฆษณาบนเครือข่ายอินเทอร์เน็ตนั้น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นอกจากจะเข้าถึง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กลุ่มเป้าหมายได้หลากหลายขึ้นแล้ว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ยังช่วยประหยัดต้นทุนในการเช่าพื้นที่โฆษณาได้อีกด้วย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แต่การที่จะดู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โฆษณาบนเครือข่ายอินเทอร์เน็ตได้นั้นหมายความว่า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จะต้องอยู่หน้าจอคอมพิวเตอร์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หรือโทรศัพท์มือถือแต่ถ้าหากนําแนวคิด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/>
          <w:sz w:val="32"/>
          <w:szCs w:val="32"/>
        </w:rPr>
        <w:t xml:space="preserve">Internet of Thing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เข้ามาเสริมนั้น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ระหว่างที่เดินผ่านหน้าร้านสินค้า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ก็จะมีโฆษณา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แสดงขึ้นมาโดยอัตโนมัติ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ตัวอย่างเช่น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หากมีผู้คนเดินผ่านหน้าร้านสินค้า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(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ซึ่งถูกตรวจจับได้โดยเซ็นเซอร์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>)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ก็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จะปรากฏภาพโฆษณาขึ้นให้ผู้คนที่เดินผ่านไปมาได้เห็นทันที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ซึ่งจะส่งผลให้สามารถเข้าถึงกลุ่มลูกค้าได้หลากหลายยิ่งขึ้น</w:t>
      </w:r>
    </w:p>
    <w:p w14:paraId="387B5A74" w14:textId="77777777" w:rsidR="009238EF" w:rsidRDefault="009238EF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FFFFFF" w:themeColor="background1"/>
          <w:sz w:val="32"/>
          <w:szCs w:val="32"/>
          <w:lang w:bidi="th"/>
        </w:rPr>
      </w:pPr>
      <w:r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bidi="th"/>
        </w:rPr>
        <w:t xml:space="preserve">             </w:t>
      </w:r>
    </w:p>
    <w:p w14:paraId="58ED66D1" w14:textId="2189FF96" w:rsidR="00C01EA3" w:rsidRPr="00C01EA3" w:rsidRDefault="009238EF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sz w:val="32"/>
          <w:szCs w:val="32"/>
        </w:rPr>
      </w:pPr>
      <w:r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bidi="th"/>
        </w:rPr>
        <w:lastRenderedPageBreak/>
        <w:t xml:space="preserve">             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  <w:lang w:bidi="th"/>
        </w:rPr>
        <w:t xml:space="preserve">3)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ด้านการลดต้นทุน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: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เช่นการ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ลดต้นทุนให้กับการไฟฟ้า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การที่ต้องมีพนักงานมาคอยตรวจเช็ค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และจดมิเตอร์ไฟฟ้าในทุกเดือน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ถือเป็นต้นทุนอย่างหนึ่งที่การไฟฟ้าต้องจ่ายเพื่อจ้างพนักงานให้คอยทํา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หน้าที่นี้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หากมีการนําแนวคิด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/>
          <w:sz w:val="32"/>
          <w:szCs w:val="32"/>
        </w:rPr>
        <w:t xml:space="preserve">Internet of Thing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มาใช้จะส่งผลให้สามารถตัดค่าใช้จ่ายในส่วนนี้ไปได้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เนื่องจากมิเตอร์จะทําการส่งข้อมูลไปยังระบบที่คอยบันทึกข้อมูลการใช้ไฟของการไฟฟ้าเอง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โดยไม่ต้องใช้คนจด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อีกทั้งยังช่วยลดการใช้ไฟฟ้าได้อีกด้วย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จากการที่สามารถบอกอัตราการใช้ไฟของเครื่องใช้ไฟฟ้าแต่ละชนิด</w:t>
      </w:r>
    </w:p>
    <w:p w14:paraId="66F5A01A" w14:textId="667DABD4" w:rsidR="0035231C" w:rsidRDefault="009238EF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sz w:val="32"/>
          <w:szCs w:val="32"/>
        </w:rPr>
      </w:pPr>
      <w:r>
        <w:rPr>
          <w:rFonts w:ascii="TH SarabunPSK" w:eastAsia="TH SarabunPSK" w:hAnsi="TH SarabunPSK" w:cs="TH SarabunPSK" w:hint="cs"/>
          <w:sz w:val="32"/>
          <w:szCs w:val="32"/>
          <w:cs/>
          <w:lang w:bidi="th"/>
        </w:rPr>
        <w:t xml:space="preserve">     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  <w:lang w:bidi="th"/>
        </w:rPr>
        <w:t>2.1.4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การประยุกต์ใช้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/>
          <w:sz w:val="32"/>
          <w:szCs w:val="32"/>
        </w:rPr>
        <w:t xml:space="preserve">Internet of Things </w:t>
      </w:r>
    </w:p>
    <w:p w14:paraId="268E44C8" w14:textId="4C6FF698" w:rsidR="00C01EA3" w:rsidRPr="00C01EA3" w:rsidRDefault="0035231C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sz w:val="32"/>
          <w:szCs w:val="32"/>
        </w:rPr>
      </w:pPr>
      <w:r w:rsidRPr="0035231C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bidi="th"/>
        </w:rPr>
        <w:t>กกกกกกก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ความสามารถในการเชื่อมต่ออุปกรณ์ที่หลากหลายเข้ากับโครงข่ายอินเทอร์เน็ตเปิดโอกาสให้มี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การประยุกต์ใช้งานที่หลากหลาย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และกว้างขวางมาก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โดยรูปแบบการเชื่อมต่ออุปกรณ์เซ็นเซอร์ต่าง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ๆ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จํานวนมากเข้ากับโครงข่าย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จะช่วยให้สามารถตรวจวัดข้อมูลที่หลากประเภทได้เป็นจํานวนมาก</w:t>
      </w:r>
    </w:p>
    <w:p w14:paraId="3AF172DD" w14:textId="77777777" w:rsidR="00C01EA3" w:rsidRPr="00C01EA3" w:rsidRDefault="00C01EA3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sz w:val="32"/>
          <w:szCs w:val="32"/>
        </w:rPr>
      </w:pPr>
      <w:r w:rsidRPr="00C01EA3">
        <w:rPr>
          <w:rFonts w:ascii="TH SarabunPSK" w:eastAsia="TH SarabunPSK" w:hAnsi="TH SarabunPSK" w:cs="TH SarabunPSK" w:hint="cs"/>
          <w:sz w:val="32"/>
          <w:szCs w:val="32"/>
          <w:cs/>
        </w:rPr>
        <w:t>และช่วยให้สามารถนําข้อมูลเหล่านั้นมาวิเคราะห์และแสดงผลแบบกราฟฟิกเพื่อใช้ในการตัดสินใจได้เมื่อ</w:t>
      </w:r>
      <w:r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C01EA3">
        <w:rPr>
          <w:rFonts w:ascii="TH SarabunPSK" w:eastAsia="TH SarabunPSK" w:hAnsi="TH SarabunPSK" w:cs="TH SarabunPSK" w:hint="cs"/>
          <w:sz w:val="32"/>
          <w:szCs w:val="32"/>
          <w:cs/>
        </w:rPr>
        <w:t>นําระบบดังกล่าวผนวกเข้ากับระบบ</w:t>
      </w:r>
      <w:r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C01EA3">
        <w:rPr>
          <w:rFonts w:ascii="TH SarabunPSK" w:eastAsia="TH SarabunPSK" w:hAnsi="TH SarabunPSK" w:cs="TH SarabunPSK"/>
          <w:sz w:val="32"/>
          <w:szCs w:val="32"/>
        </w:rPr>
        <w:t xml:space="preserve">Big Data </w:t>
      </w:r>
      <w:r w:rsidRPr="00C01EA3">
        <w:rPr>
          <w:rFonts w:ascii="TH SarabunPSK" w:eastAsia="TH SarabunPSK" w:hAnsi="TH SarabunPSK" w:cs="TH SarabunPSK" w:hint="cs"/>
          <w:sz w:val="32"/>
          <w:szCs w:val="32"/>
          <w:cs/>
        </w:rPr>
        <w:t>จะช่วยให้สามารถวิเคราะห์ข้อมูลที่มีความซับซ้อน</w:t>
      </w:r>
      <w:r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C01EA3">
        <w:rPr>
          <w:rFonts w:ascii="TH SarabunPSK" w:eastAsia="TH SarabunPSK" w:hAnsi="TH SarabunPSK" w:cs="TH SarabunPSK" w:hint="cs"/>
          <w:sz w:val="32"/>
          <w:szCs w:val="32"/>
          <w:cs/>
        </w:rPr>
        <w:t>มี</w:t>
      </w:r>
      <w:r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C01EA3">
        <w:rPr>
          <w:rFonts w:ascii="TH SarabunPSK" w:eastAsia="TH SarabunPSK" w:hAnsi="TH SarabunPSK" w:cs="TH SarabunPSK" w:hint="cs"/>
          <w:sz w:val="32"/>
          <w:szCs w:val="32"/>
          <w:cs/>
        </w:rPr>
        <w:t>จํานวนมาก</w:t>
      </w:r>
      <w:r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C01EA3">
        <w:rPr>
          <w:rFonts w:ascii="TH SarabunPSK" w:eastAsia="TH SarabunPSK" w:hAnsi="TH SarabunPSK" w:cs="TH SarabunPSK" w:hint="cs"/>
          <w:sz w:val="32"/>
          <w:szCs w:val="32"/>
          <w:cs/>
        </w:rPr>
        <w:t>และ</w:t>
      </w:r>
      <w:r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C01EA3">
        <w:rPr>
          <w:rFonts w:ascii="TH SarabunPSK" w:eastAsia="TH SarabunPSK" w:hAnsi="TH SarabunPSK" w:cs="TH SarabunPSK" w:hint="cs"/>
          <w:sz w:val="32"/>
          <w:szCs w:val="32"/>
          <w:cs/>
        </w:rPr>
        <w:t>ทันเหตุการณ์</w:t>
      </w:r>
      <w:r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(</w:t>
      </w:r>
      <w:r w:rsidRPr="00C01EA3">
        <w:rPr>
          <w:rFonts w:ascii="TH SarabunPSK" w:eastAsia="TH SarabunPSK" w:hAnsi="TH SarabunPSK" w:cs="TH SarabunPSK"/>
          <w:sz w:val="32"/>
          <w:szCs w:val="32"/>
        </w:rPr>
        <w:t xml:space="preserve">real-time) </w:t>
      </w:r>
      <w:r w:rsidRPr="00C01EA3">
        <w:rPr>
          <w:rFonts w:ascii="TH SarabunPSK" w:eastAsia="TH SarabunPSK" w:hAnsi="TH SarabunPSK" w:cs="TH SarabunPSK" w:hint="cs"/>
          <w:sz w:val="32"/>
          <w:szCs w:val="32"/>
          <w:cs/>
        </w:rPr>
        <w:t>ตัวอย่างของการประยุกต์ใช้งาน</w:t>
      </w:r>
      <w:r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C01EA3">
        <w:rPr>
          <w:rFonts w:ascii="TH SarabunPSK" w:eastAsia="TH SarabunPSK" w:hAnsi="TH SarabunPSK" w:cs="TH SarabunPSK"/>
          <w:sz w:val="32"/>
          <w:szCs w:val="32"/>
        </w:rPr>
        <w:t xml:space="preserve">Internet of Things </w:t>
      </w:r>
      <w:r w:rsidRPr="00C01EA3">
        <w:rPr>
          <w:rFonts w:ascii="TH SarabunPSK" w:eastAsia="TH SarabunPSK" w:hAnsi="TH SarabunPSK" w:cs="TH SarabunPSK" w:hint="cs"/>
          <w:sz w:val="32"/>
          <w:szCs w:val="32"/>
          <w:cs/>
        </w:rPr>
        <w:t>มี</w:t>
      </w:r>
      <w:r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C01EA3">
        <w:rPr>
          <w:rFonts w:ascii="TH SarabunPSK" w:eastAsia="TH SarabunPSK" w:hAnsi="TH SarabunPSK" w:cs="TH SarabunPSK" w:hint="cs"/>
          <w:sz w:val="32"/>
          <w:szCs w:val="32"/>
          <w:cs/>
        </w:rPr>
        <w:t>ดังต่อไปนี้</w:t>
      </w:r>
    </w:p>
    <w:p w14:paraId="5BD069B1" w14:textId="607EA14F" w:rsidR="00C01EA3" w:rsidRPr="00C01EA3" w:rsidRDefault="009238EF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sz w:val="32"/>
          <w:szCs w:val="32"/>
        </w:rPr>
      </w:pPr>
      <w:r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bidi="th"/>
        </w:rPr>
        <w:t xml:space="preserve">             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  <w:lang w:bidi="th"/>
        </w:rPr>
        <w:t xml:space="preserve">1) </w:t>
      </w:r>
      <w:r w:rsidR="00C01EA3" w:rsidRPr="00C01EA3">
        <w:rPr>
          <w:rFonts w:ascii="TH SarabunPSK" w:eastAsia="TH SarabunPSK" w:hAnsi="TH SarabunPSK" w:cs="TH SarabunPSK"/>
          <w:sz w:val="32"/>
          <w:szCs w:val="32"/>
        </w:rPr>
        <w:t xml:space="preserve">Smart home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หรือ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บ้านอัจฉริยะ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คือการใช้เทคโนโลยีมาควบคุมอุปกรณ์ต่าง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ๆ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ภายในบ้าน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เพื่ออํานวยความสะดวกแก่ผู้อยู่อาศัย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มีระบบการจัดการพลังงาน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ระบบรักษาความปลอดภัยอัตโนมัติทั้ง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ภายใน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และรอบตัวบ้าน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ส่วนใหญ่จะควบคุมด้วยระบบคอมพิวเตอร์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โดยทั่วไปเรียกว่า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/>
          <w:sz w:val="32"/>
          <w:szCs w:val="32"/>
        </w:rPr>
        <w:t xml:space="preserve">home automation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ซึ่งสามารถถูกจําแนกความสามารถ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และความซับซ้อนในการควบคุมออกเป็น</w:t>
      </w:r>
    </w:p>
    <w:p w14:paraId="65738A3C" w14:textId="6013190C" w:rsidR="00C01EA3" w:rsidRPr="00C01EA3" w:rsidRDefault="00927E0F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sz w:val="32"/>
          <w:szCs w:val="32"/>
        </w:rPr>
      </w:pPr>
      <w:r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bidi="th"/>
        </w:rPr>
        <w:t>กกกกกก</w:t>
      </w:r>
      <w:r w:rsidRPr="009238EF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bidi="th"/>
        </w:rPr>
        <w:t>ก</w:t>
      </w:r>
      <w:r w:rsidR="009238EF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bidi="th"/>
        </w:rPr>
        <w:t>-</w:t>
      </w:r>
      <w:r w:rsidR="00C01EA3" w:rsidRPr="009238EF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</w:rPr>
        <w:t>ระบ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บควบคุมไฟฟ้าแสงสว่าง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เช่น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เปิด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>/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ปิด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หรือปรับระดับความสว่าง</w:t>
      </w:r>
    </w:p>
    <w:p w14:paraId="1C8AFEF5" w14:textId="629D571D" w:rsidR="00C01EA3" w:rsidRPr="00C01EA3" w:rsidRDefault="002E401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sz w:val="32"/>
          <w:szCs w:val="32"/>
        </w:rPr>
      </w:pPr>
      <w:r w:rsidRPr="002E4012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bidi="th"/>
        </w:rPr>
        <w:t>กกกกกก</w:t>
      </w:r>
      <w:r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bidi="th"/>
        </w:rPr>
        <w:t xml:space="preserve"> </w:t>
      </w:r>
      <w:r w:rsidR="009238EF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bidi="th"/>
        </w:rPr>
        <w:t xml:space="preserve"> -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ระบบควบคุมอุปกรณ์ไฟฟ้าภายในบ้าน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เช่นสั่งงานเครื่องปรับอากาศหรือการเปิดปิดม่าน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</w:p>
    <w:p w14:paraId="1B63CAB5" w14:textId="0D12EBDC" w:rsidR="00C01EA3" w:rsidRPr="00C01EA3" w:rsidRDefault="002E401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sz w:val="32"/>
          <w:szCs w:val="32"/>
        </w:rPr>
      </w:pPr>
      <w:r w:rsidRPr="002E4012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bidi="th"/>
        </w:rPr>
        <w:t>กกกกก</w:t>
      </w:r>
      <w:r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bidi="th"/>
        </w:rPr>
        <w:t xml:space="preserve"> </w:t>
      </w:r>
      <w:r w:rsidRPr="002E4012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bidi="th"/>
        </w:rPr>
        <w:t>ก</w:t>
      </w:r>
      <w:r w:rsidR="009238EF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bidi="th"/>
        </w:rPr>
        <w:t xml:space="preserve"> </w:t>
      </w:r>
      <w:r w:rsidR="009238EF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bidi="th"/>
        </w:rPr>
        <w:t>-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ระบบความบันเทิงภายในบ้าน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เช่น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สั่ง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/>
          <w:sz w:val="32"/>
          <w:szCs w:val="32"/>
        </w:rPr>
        <w:t xml:space="preserve">Internet radio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ให้ทํางานในห้องที่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ผู้ใช้อยู่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และปิด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เมื่อ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ผู้ใช้ออกจากห้อง</w:t>
      </w:r>
    </w:p>
    <w:p w14:paraId="476EB22E" w14:textId="4ACC88BB" w:rsidR="00C01EA3" w:rsidRPr="00C01EA3" w:rsidRDefault="002E401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sz w:val="32"/>
          <w:szCs w:val="32"/>
        </w:rPr>
      </w:pPr>
      <w:r w:rsidRPr="002E4012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bidi="th"/>
        </w:rPr>
        <w:t>กกกกกก</w:t>
      </w:r>
      <w:r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bidi="th"/>
        </w:rPr>
        <w:t xml:space="preserve"> </w:t>
      </w:r>
      <w:r w:rsidR="009238EF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bidi="th"/>
        </w:rPr>
        <w:t xml:space="preserve"> </w:t>
      </w:r>
      <w:r w:rsidR="009238EF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bidi="th"/>
        </w:rPr>
        <w:t>-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ระบบบริหารพลังงานและพลังงานสํารอง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เช่น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การปิด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>/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เปิด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เครื่องใช้ไฟฟ้าต่างๆ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โดยขึ้นกับสิ่งแวดล้อม</w:t>
      </w:r>
    </w:p>
    <w:p w14:paraId="42F0D1D3" w14:textId="5D027D00" w:rsidR="004B43D7" w:rsidRDefault="002E401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sz w:val="32"/>
          <w:szCs w:val="32"/>
        </w:rPr>
      </w:pPr>
      <w:r w:rsidRPr="002E4012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bidi="th"/>
        </w:rPr>
        <w:t>กกกกกกก</w:t>
      </w:r>
      <w:r w:rsidR="009238EF">
        <w:rPr>
          <w:rFonts w:ascii="TH SarabunPSK" w:eastAsia="TH SarabunPSK" w:hAnsi="TH SarabunPSK" w:cs="TH SarabunPSK" w:hint="cs"/>
          <w:sz w:val="32"/>
          <w:szCs w:val="32"/>
          <w:cs/>
          <w:lang w:bidi="th"/>
        </w:rPr>
        <w:t xml:space="preserve"> </w:t>
      </w:r>
      <w:r w:rsidR="009238EF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bidi="th"/>
        </w:rPr>
        <w:t>-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ระบบสื่อสาร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เช่น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รับ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>/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ส่ง</w:t>
      </w:r>
      <w:r w:rsidR="00C01EA3" w:rsidRPr="00C01EA3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C01EA3" w:rsidRPr="00C01EA3">
        <w:rPr>
          <w:rFonts w:ascii="TH SarabunPSK" w:eastAsia="TH SarabunPSK" w:hAnsi="TH SarabunPSK" w:cs="TH SarabunPSK" w:hint="cs"/>
          <w:sz w:val="32"/>
          <w:szCs w:val="32"/>
          <w:cs/>
        </w:rPr>
        <w:t>ข้อความหรือคําสั่งระหว่างผู้ใช้</w:t>
      </w:r>
    </w:p>
    <w:p w14:paraId="2BAE52D6" w14:textId="77777777" w:rsidR="004B43D7" w:rsidRDefault="00BA2033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sz w:val="32"/>
          <w:szCs w:val="32"/>
        </w:rPr>
      </w:pPr>
      <w:r>
        <w:rPr>
          <w:rFonts w:ascii="TH SarabunPSK" w:eastAsia="TH SarabunPSK" w:hAnsi="TH SarabunPSK" w:cs="TH SarabunPSK"/>
          <w:noProof/>
          <w:sz w:val="32"/>
          <w:szCs w:val="32"/>
        </w:rPr>
        <w:lastRenderedPageBreak/>
        <w:drawing>
          <wp:inline distT="114300" distB="114300" distL="114300" distR="114300" wp14:anchorId="549C106C" wp14:editId="022EE118">
            <wp:extent cx="2982595" cy="2114613"/>
            <wp:effectExtent l="0" t="0" r="0" b="0"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82595" cy="211461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9ACA4A5" w14:textId="77777777" w:rsidR="004B43D7" w:rsidRDefault="00BA2033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sz w:val="32"/>
          <w:szCs w:val="32"/>
        </w:rPr>
      </w:pPr>
      <w:r>
        <w:rPr>
          <w:rFonts w:ascii="TH SarabunPSK" w:eastAsia="TH SarabunPSK" w:hAnsi="TH SarabunPSK" w:cs="TH SarabunPSK"/>
          <w:b/>
          <w:sz w:val="32"/>
          <w:szCs w:val="32"/>
        </w:rPr>
        <w:t xml:space="preserve">รูปภาพที่ 2.5 </w:t>
      </w:r>
      <w:r w:rsidRPr="00CB651B">
        <w:rPr>
          <w:rFonts w:ascii="TH SarabunPSK" w:eastAsia="TH SarabunPSK" w:hAnsi="TH SarabunPSK" w:cs="TH SarabunPSK"/>
          <w:bCs/>
          <w:sz w:val="32"/>
          <w:szCs w:val="32"/>
        </w:rPr>
        <w:t>Smart home หรือ บ้านอัจฉริยะ</w:t>
      </w:r>
    </w:p>
    <w:p w14:paraId="4F354407" w14:textId="77777777" w:rsidR="004B43D7" w:rsidRDefault="004B43D7" w:rsidP="003B3735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TH SarabunPSK" w:hAnsi="TH SarabunPSK" w:cs="TH SarabunPSK"/>
          <w:sz w:val="32"/>
          <w:szCs w:val="32"/>
        </w:rPr>
      </w:pPr>
    </w:p>
    <w:p w14:paraId="51DAB2AB" w14:textId="1EFD9C00" w:rsidR="002E4012" w:rsidRPr="002E4012" w:rsidRDefault="00D05A5B" w:rsidP="00D05A5B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sz w:val="32"/>
          <w:szCs w:val="32"/>
          <w:cs/>
        </w:rPr>
      </w:pPr>
      <w:r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bidi="th"/>
        </w:rPr>
        <w:t xml:space="preserve">             </w:t>
      </w:r>
      <w:r w:rsidR="002E4012" w:rsidRPr="002E4012">
        <w:rPr>
          <w:rFonts w:ascii="TH SarabunPSK" w:eastAsia="TH SarabunPSK" w:hAnsi="TH SarabunPSK" w:cs="TH SarabunPSK"/>
          <w:sz w:val="32"/>
          <w:szCs w:val="32"/>
          <w:cs/>
          <w:lang w:bidi="th"/>
        </w:rPr>
        <w:t xml:space="preserve">2) </w:t>
      </w:r>
      <w:r w:rsidR="002E4012" w:rsidRPr="002E4012">
        <w:rPr>
          <w:rFonts w:ascii="TH SarabunPSK" w:eastAsia="TH SarabunPSK" w:hAnsi="TH SarabunPSK" w:cs="TH SarabunPSK"/>
          <w:sz w:val="32"/>
          <w:szCs w:val="32"/>
        </w:rPr>
        <w:t xml:space="preserve">Smart wearable </w:t>
      </w:r>
      <w:r w:rsidR="002E4012" w:rsidRPr="002E4012">
        <w:rPr>
          <w:rFonts w:ascii="TH SarabunPSK" w:eastAsia="TH SarabunPSK" w:hAnsi="TH SarabunPSK" w:cs="TH SarabunPSK" w:hint="cs"/>
          <w:sz w:val="32"/>
          <w:szCs w:val="32"/>
          <w:cs/>
        </w:rPr>
        <w:t>คืออุปกรณ์ที่ถูกออกแบบมาให้สวมใส่ตามส่วนต่าง</w:t>
      </w:r>
      <w:r w:rsidR="002E4012"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2E4012" w:rsidRPr="002E4012">
        <w:rPr>
          <w:rFonts w:ascii="TH SarabunPSK" w:eastAsia="TH SarabunPSK" w:hAnsi="TH SarabunPSK" w:cs="TH SarabunPSK" w:hint="cs"/>
          <w:sz w:val="32"/>
          <w:szCs w:val="32"/>
          <w:cs/>
        </w:rPr>
        <w:t>ๆ</w:t>
      </w:r>
      <w:r w:rsidR="002E4012"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2E4012" w:rsidRPr="002E4012">
        <w:rPr>
          <w:rFonts w:ascii="TH SarabunPSK" w:eastAsia="TH SarabunPSK" w:hAnsi="TH SarabunPSK" w:cs="TH SarabunPSK" w:hint="cs"/>
          <w:sz w:val="32"/>
          <w:szCs w:val="32"/>
          <w:cs/>
        </w:rPr>
        <w:t>ของร่างกาย</w:t>
      </w:r>
      <w:r w:rsidR="002E4012"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2E4012" w:rsidRPr="002E4012">
        <w:rPr>
          <w:rFonts w:ascii="TH SarabunPSK" w:eastAsia="TH SarabunPSK" w:hAnsi="TH SarabunPSK" w:cs="TH SarabunPSK" w:hint="cs"/>
          <w:sz w:val="32"/>
          <w:szCs w:val="32"/>
          <w:cs/>
        </w:rPr>
        <w:t>เพื่อ</w:t>
      </w:r>
      <w:r w:rsidR="002E4012"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2E4012" w:rsidRPr="002E4012">
        <w:rPr>
          <w:rFonts w:ascii="TH SarabunPSK" w:eastAsia="TH SarabunPSK" w:hAnsi="TH SarabunPSK" w:cs="TH SarabunPSK" w:hint="cs"/>
          <w:sz w:val="32"/>
          <w:szCs w:val="32"/>
          <w:cs/>
        </w:rPr>
        <w:t>เก็บข้อมูลแล้วนําไปประมวลผลต่อ</w:t>
      </w:r>
      <w:r w:rsidR="002E4012"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2E4012" w:rsidRPr="002E4012">
        <w:rPr>
          <w:rFonts w:ascii="TH SarabunPSK" w:eastAsia="TH SarabunPSK" w:hAnsi="TH SarabunPSK" w:cs="TH SarabunPSK" w:hint="cs"/>
          <w:sz w:val="32"/>
          <w:szCs w:val="32"/>
          <w:cs/>
        </w:rPr>
        <w:t>หรือตอบสนองความต้องการด้านโสตประสาท</w:t>
      </w:r>
      <w:r w:rsidR="002E4012"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2E4012" w:rsidRPr="002E4012">
        <w:rPr>
          <w:rFonts w:ascii="TH SarabunPSK" w:eastAsia="TH SarabunPSK" w:hAnsi="TH SarabunPSK" w:cs="TH SarabunPSK" w:hint="cs"/>
          <w:sz w:val="32"/>
          <w:szCs w:val="32"/>
          <w:cs/>
        </w:rPr>
        <w:t>เช่น</w:t>
      </w:r>
      <w:r w:rsidR="002E4012"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2E4012" w:rsidRPr="002E4012">
        <w:rPr>
          <w:rFonts w:ascii="TH SarabunPSK" w:eastAsia="TH SarabunPSK" w:hAnsi="TH SarabunPSK" w:cs="TH SarabunPSK" w:hint="cs"/>
          <w:sz w:val="32"/>
          <w:szCs w:val="32"/>
          <w:cs/>
        </w:rPr>
        <w:t>การเก็บข้อมูลต่าง</w:t>
      </w:r>
      <w:r w:rsidR="002E4012"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2E4012" w:rsidRPr="002E4012">
        <w:rPr>
          <w:rFonts w:ascii="TH SarabunPSK" w:eastAsia="TH SarabunPSK" w:hAnsi="TH SarabunPSK" w:cs="TH SarabunPSK" w:hint="cs"/>
          <w:sz w:val="32"/>
          <w:szCs w:val="32"/>
          <w:cs/>
        </w:rPr>
        <w:t>ๆ</w:t>
      </w:r>
      <w:r w:rsidR="002E4012"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2E4012" w:rsidRPr="002E4012">
        <w:rPr>
          <w:rFonts w:ascii="TH SarabunPSK" w:eastAsia="TH SarabunPSK" w:hAnsi="TH SarabunPSK" w:cs="TH SarabunPSK" w:hint="cs"/>
          <w:sz w:val="32"/>
          <w:szCs w:val="32"/>
          <w:cs/>
        </w:rPr>
        <w:t>ของร่างกายเพื่อนําไปประมวลผลด้านสุขภาพ</w:t>
      </w:r>
      <w:r w:rsidR="002E4012" w:rsidRPr="002E4012">
        <w:rPr>
          <w:rFonts w:ascii="TH SarabunPSK" w:eastAsia="TH SarabunPSK" w:hAnsi="TH SarabunPSK" w:cs="TH SarabunPSK"/>
          <w:sz w:val="32"/>
          <w:szCs w:val="32"/>
        </w:rPr>
        <w:t xml:space="preserve">, </w:t>
      </w:r>
      <w:r w:rsidR="002E4012" w:rsidRPr="002E4012">
        <w:rPr>
          <w:rFonts w:ascii="TH SarabunPSK" w:eastAsia="TH SarabunPSK" w:hAnsi="TH SarabunPSK" w:cs="TH SarabunPSK" w:hint="cs"/>
          <w:sz w:val="32"/>
          <w:szCs w:val="32"/>
          <w:cs/>
        </w:rPr>
        <w:t>การฟังเพลงไร้สาย</w:t>
      </w:r>
      <w:r w:rsidR="002E4012" w:rsidRPr="002E4012">
        <w:rPr>
          <w:rFonts w:ascii="TH SarabunPSK" w:eastAsia="TH SarabunPSK" w:hAnsi="TH SarabunPSK" w:cs="TH SarabunPSK"/>
          <w:sz w:val="32"/>
          <w:szCs w:val="32"/>
        </w:rPr>
        <w:t xml:space="preserve">, </w:t>
      </w:r>
      <w:r w:rsidR="002E4012" w:rsidRPr="002E4012">
        <w:rPr>
          <w:rFonts w:ascii="TH SarabunPSK" w:eastAsia="TH SarabunPSK" w:hAnsi="TH SarabunPSK" w:cs="TH SarabunPSK" w:hint="cs"/>
          <w:sz w:val="32"/>
          <w:szCs w:val="32"/>
          <w:cs/>
        </w:rPr>
        <w:t>การดูหนังเสมือนได้เข้าไปอยู่ใน</w:t>
      </w:r>
      <w:r w:rsidR="002E4012"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2E4012" w:rsidRPr="002E4012">
        <w:rPr>
          <w:rFonts w:ascii="TH SarabunPSK" w:eastAsia="TH SarabunPSK" w:hAnsi="TH SarabunPSK" w:cs="TH SarabunPSK" w:hint="cs"/>
          <w:sz w:val="32"/>
          <w:szCs w:val="32"/>
          <w:cs/>
        </w:rPr>
        <w:t>โรงภาพยนต์จริง</w:t>
      </w:r>
      <w:r w:rsidR="002E4012"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2E4012" w:rsidRPr="002E4012">
        <w:rPr>
          <w:rFonts w:ascii="TH SarabunPSK" w:eastAsia="TH SarabunPSK" w:hAnsi="TH SarabunPSK" w:cs="TH SarabunPSK" w:hint="cs"/>
          <w:sz w:val="32"/>
          <w:szCs w:val="32"/>
          <w:cs/>
        </w:rPr>
        <w:t>ๆ</w:t>
      </w:r>
      <w:r w:rsidR="002E4012"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2E4012" w:rsidRPr="002E4012">
        <w:rPr>
          <w:rFonts w:ascii="TH SarabunPSK" w:eastAsia="TH SarabunPSK" w:hAnsi="TH SarabunPSK" w:cs="TH SarabunPSK" w:hint="cs"/>
          <w:sz w:val="32"/>
          <w:szCs w:val="32"/>
          <w:cs/>
        </w:rPr>
        <w:t>เป็นต้น</w:t>
      </w:r>
    </w:p>
    <w:p w14:paraId="53CC5F4F" w14:textId="424ADA66" w:rsidR="002E4012" w:rsidRDefault="00D05A5B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sz w:val="32"/>
          <w:szCs w:val="32"/>
        </w:rPr>
      </w:pPr>
      <w:r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bidi="th"/>
        </w:rPr>
        <w:t xml:space="preserve">             </w:t>
      </w:r>
      <w:r w:rsidR="002E4012" w:rsidRPr="002E4012">
        <w:rPr>
          <w:rFonts w:ascii="TH SarabunPSK" w:eastAsia="TH SarabunPSK" w:hAnsi="TH SarabunPSK" w:cs="TH SarabunPSK"/>
          <w:sz w:val="32"/>
          <w:szCs w:val="32"/>
          <w:cs/>
          <w:lang w:bidi="th"/>
        </w:rPr>
        <w:t xml:space="preserve">3) </w:t>
      </w:r>
      <w:r w:rsidR="002E4012" w:rsidRPr="002E4012">
        <w:rPr>
          <w:rFonts w:ascii="TH SarabunPSK" w:eastAsia="TH SarabunPSK" w:hAnsi="TH SarabunPSK" w:cs="TH SarabunPSK"/>
          <w:sz w:val="32"/>
          <w:szCs w:val="32"/>
        </w:rPr>
        <w:t xml:space="preserve">Smart City </w:t>
      </w:r>
      <w:r w:rsidR="002E4012" w:rsidRPr="002E4012">
        <w:rPr>
          <w:rFonts w:ascii="TH SarabunPSK" w:eastAsia="TH SarabunPSK" w:hAnsi="TH SarabunPSK" w:cs="TH SarabunPSK" w:hint="cs"/>
          <w:sz w:val="32"/>
          <w:szCs w:val="32"/>
          <w:cs/>
        </w:rPr>
        <w:t>สมาร์ตซิตี้</w:t>
      </w:r>
      <w:r w:rsidR="002E4012"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(</w:t>
      </w:r>
      <w:r w:rsidR="002E4012" w:rsidRPr="002E4012">
        <w:rPr>
          <w:rFonts w:ascii="TH SarabunPSK" w:eastAsia="TH SarabunPSK" w:hAnsi="TH SarabunPSK" w:cs="TH SarabunPSK"/>
          <w:sz w:val="32"/>
          <w:szCs w:val="32"/>
        </w:rPr>
        <w:t xml:space="preserve">smart city) </w:t>
      </w:r>
      <w:r w:rsidR="002E4012" w:rsidRPr="002E4012">
        <w:rPr>
          <w:rFonts w:ascii="TH SarabunPSK" w:eastAsia="TH SarabunPSK" w:hAnsi="TH SarabunPSK" w:cs="TH SarabunPSK" w:hint="cs"/>
          <w:sz w:val="32"/>
          <w:szCs w:val="32"/>
          <w:cs/>
        </w:rPr>
        <w:t>หรือ</w:t>
      </w:r>
      <w:r w:rsidR="002E4012"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“</w:t>
      </w:r>
      <w:r w:rsidR="002E4012" w:rsidRPr="002E4012">
        <w:rPr>
          <w:rFonts w:ascii="TH SarabunPSK" w:eastAsia="TH SarabunPSK" w:hAnsi="TH SarabunPSK" w:cs="TH SarabunPSK" w:hint="cs"/>
          <w:sz w:val="32"/>
          <w:szCs w:val="32"/>
          <w:cs/>
        </w:rPr>
        <w:t>เมืองอัจฉริยะ</w:t>
      </w:r>
      <w:r w:rsidR="002E4012" w:rsidRPr="002E4012">
        <w:rPr>
          <w:rFonts w:ascii="TH SarabunPSK" w:eastAsia="TH SarabunPSK" w:hAnsi="TH SarabunPSK" w:cs="TH SarabunPSK" w:hint="eastAsia"/>
          <w:sz w:val="32"/>
          <w:szCs w:val="32"/>
          <w:cs/>
        </w:rPr>
        <w:t>”</w:t>
      </w:r>
      <w:r w:rsidR="002E4012"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2E4012" w:rsidRPr="002E4012">
        <w:rPr>
          <w:rFonts w:ascii="TH SarabunPSK" w:eastAsia="TH SarabunPSK" w:hAnsi="TH SarabunPSK" w:cs="TH SarabunPSK" w:hint="cs"/>
          <w:sz w:val="32"/>
          <w:szCs w:val="32"/>
          <w:cs/>
        </w:rPr>
        <w:t>เป็นแนวคิดที่หมายถึงระบบที่</w:t>
      </w:r>
      <w:r w:rsidR="002E4012"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2E4012" w:rsidRPr="002E4012">
        <w:rPr>
          <w:rFonts w:ascii="TH SarabunPSK" w:eastAsia="TH SarabunPSK" w:hAnsi="TH SarabunPSK" w:cs="TH SarabunPSK" w:hint="cs"/>
          <w:sz w:val="32"/>
          <w:szCs w:val="32"/>
          <w:cs/>
        </w:rPr>
        <w:t>เชื่อมโยงถึงกันซึ่งเป็นส่วนหนึ่งของโครงสร้างพื้นฐานของเมือง</w:t>
      </w:r>
      <w:r w:rsidR="002E4012"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2E4012" w:rsidRPr="002E4012">
        <w:rPr>
          <w:rFonts w:ascii="TH SarabunPSK" w:eastAsia="TH SarabunPSK" w:hAnsi="TH SarabunPSK" w:cs="TH SarabunPSK" w:hint="cs"/>
          <w:sz w:val="32"/>
          <w:szCs w:val="32"/>
          <w:cs/>
        </w:rPr>
        <w:t>แนวคิดเบื้องหลังของเมืองอัจฉริยะคือการที่สภาพแวดล้อมสามารถรับรู้และปรับเปลี่ยนตัวเองเพื่อส่งมอบบริการที่มีประสิทธิภาพสูงสุดให้กับผู้อยู่อาศัย</w:t>
      </w:r>
    </w:p>
    <w:p w14:paraId="6E855EF2" w14:textId="73F81D14" w:rsidR="004B43D7" w:rsidRDefault="00D05A5B" w:rsidP="00D05A5B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sz w:val="32"/>
          <w:szCs w:val="32"/>
          <w:cs/>
        </w:rPr>
      </w:pPr>
      <w:r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D05A5B">
        <w:rPr>
          <w:rFonts w:ascii="TH SarabunPSK" w:eastAsia="TH SarabunPSK" w:hAnsi="TH SarabunPSK" w:cs="TH SarabunPSK" w:hint="cs"/>
          <w:sz w:val="32"/>
          <w:szCs w:val="32"/>
          <w:cs/>
        </w:rPr>
        <w:t>ระบบไฟจราจรที่เชื่อมโยงกันทําให้รถรู้ว่าควรจะหยุดตอนไหนและคนเดินถนนรู้ว่าควรข้าม</w:t>
      </w:r>
      <w:r w:rsidRPr="00D05A5B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D05A5B">
        <w:rPr>
          <w:rFonts w:ascii="TH SarabunPSK" w:eastAsia="TH SarabunPSK" w:hAnsi="TH SarabunPSK" w:cs="TH SarabunPSK" w:hint="cs"/>
          <w:sz w:val="32"/>
          <w:szCs w:val="32"/>
          <w:cs/>
        </w:rPr>
        <w:t>ถนนเมื่อไร</w:t>
      </w:r>
      <w:r w:rsidRPr="00D05A5B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D05A5B">
        <w:rPr>
          <w:rFonts w:ascii="TH SarabunPSK" w:eastAsia="TH SarabunPSK" w:hAnsi="TH SarabunPSK" w:cs="TH SarabunPSK" w:hint="cs"/>
          <w:sz w:val="32"/>
          <w:szCs w:val="32"/>
          <w:cs/>
        </w:rPr>
        <w:t>ในที่สุดระบบสัญญาณจราจรก็พัฒนาเซ็นเซอร์</w:t>
      </w:r>
      <w:r w:rsidRPr="00D05A5B">
        <w:rPr>
          <w:rFonts w:ascii="TH SarabunPSK" w:eastAsia="TH SarabunPSK" w:hAnsi="TH SarabunPSK" w:cs="TH SarabunPSK"/>
          <w:sz w:val="32"/>
          <w:szCs w:val="32"/>
          <w:cs/>
        </w:rPr>
        <w:t xml:space="preserve"> (</w:t>
      </w:r>
      <w:r w:rsidRPr="00D05A5B">
        <w:rPr>
          <w:rFonts w:ascii="TH SarabunPSK" w:eastAsia="TH SarabunPSK" w:hAnsi="TH SarabunPSK" w:cs="TH SarabunPSK"/>
          <w:sz w:val="32"/>
          <w:szCs w:val="32"/>
        </w:rPr>
        <w:t xml:space="preserve">Sensor) </w:t>
      </w:r>
      <w:r w:rsidRPr="00D05A5B">
        <w:rPr>
          <w:rFonts w:ascii="TH SarabunPSK" w:eastAsia="TH SarabunPSK" w:hAnsi="TH SarabunPSK" w:cs="TH SarabunPSK" w:hint="cs"/>
          <w:sz w:val="32"/>
          <w:szCs w:val="32"/>
          <w:cs/>
        </w:rPr>
        <w:t>เพื่อตรวจจับการเคลื่อนไหวของ</w:t>
      </w:r>
      <w:r w:rsidRPr="00D05A5B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D05A5B">
        <w:rPr>
          <w:rFonts w:ascii="TH SarabunPSK" w:eastAsia="TH SarabunPSK" w:hAnsi="TH SarabunPSK" w:cs="TH SarabunPSK" w:hint="cs"/>
          <w:sz w:val="32"/>
          <w:szCs w:val="32"/>
          <w:cs/>
        </w:rPr>
        <w:t>รถยนต์</w:t>
      </w:r>
      <w:r w:rsidRPr="00D05A5B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D05A5B">
        <w:rPr>
          <w:rFonts w:ascii="TH SarabunPSK" w:eastAsia="TH SarabunPSK" w:hAnsi="TH SarabunPSK" w:cs="TH SarabunPSK" w:hint="cs"/>
          <w:sz w:val="32"/>
          <w:szCs w:val="32"/>
          <w:cs/>
        </w:rPr>
        <w:t>แทนที่จะใช้เพียงการจับเวลา</w:t>
      </w:r>
    </w:p>
    <w:p w14:paraId="622AF409" w14:textId="45165C56" w:rsidR="002E4012" w:rsidRPr="002E4012" w:rsidRDefault="002E401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sz w:val="32"/>
          <w:szCs w:val="32"/>
        </w:rPr>
      </w:pPr>
      <w:r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</w:rPr>
        <w:t xml:space="preserve">            </w:t>
      </w:r>
      <w:r w:rsidRPr="002E4012">
        <w:rPr>
          <w:rFonts w:ascii="TH SarabunPSK" w:eastAsia="TH SarabunPSK" w:hAnsi="TH SarabunPSK" w:cs="TH SarabunPSK"/>
          <w:color w:val="FFFFFF" w:themeColor="background1"/>
          <w:sz w:val="32"/>
          <w:szCs w:val="32"/>
          <w:cs/>
        </w:rPr>
        <w:t xml:space="preserve"> 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ระบบอย่างการสอดแนมด้วยกล้องวงจรปิด</w:t>
      </w:r>
      <w:r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(</w:t>
      </w:r>
      <w:r w:rsidRPr="002E4012">
        <w:rPr>
          <w:rFonts w:ascii="TH SarabunPSK" w:eastAsia="TH SarabunPSK" w:hAnsi="TH SarabunPSK" w:cs="TH SarabunPSK"/>
          <w:sz w:val="32"/>
          <w:szCs w:val="32"/>
        </w:rPr>
        <w:t xml:space="preserve">CCTV) 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ระบบวิเคราะห์ใบหน้าระบบอ่านป้าย</w:t>
      </w:r>
      <w:r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ทะเบียนรถยนต์ระบบเหล่านี้สร้างข้อมูลขึ้นมาแม้ว่าเราจะไม่ได้กําลังพกพาอุปกรณ์อิเล็กทรอนิกส์ใด</w:t>
      </w:r>
      <w:r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ๆ</w:t>
      </w:r>
      <w:r>
        <w:rPr>
          <w:rFonts w:ascii="TH SarabunPSK" w:eastAsia="TH SarabunPSK" w:hAnsi="TH SarabunPSK" w:cs="TH SarabunPSK" w:hint="cs"/>
          <w:sz w:val="32"/>
          <w:szCs w:val="32"/>
          <w:cs/>
        </w:rPr>
        <w:t xml:space="preserve"> 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แค่สัญจรอยู่บนท้องถนนเราก็ป้อนข้อมูลบางอย่างให้กับระบบแล้ว</w:t>
      </w:r>
    </w:p>
    <w:p w14:paraId="61247D4C" w14:textId="76A71C9E" w:rsidR="00D05A5B" w:rsidRDefault="00927E0F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sz w:val="32"/>
          <w:szCs w:val="32"/>
          <w:cs/>
        </w:rPr>
      </w:pPr>
      <w:r>
        <w:rPr>
          <w:rFonts w:ascii="TH SarabunPSK" w:eastAsia="TH SarabunPSK" w:hAnsi="TH SarabunPSK" w:cs="TH SarabunPSK"/>
          <w:color w:val="FFFFFF" w:themeColor="background1"/>
          <w:sz w:val="32"/>
          <w:szCs w:val="32"/>
          <w:cs/>
          <w:lang w:bidi="th"/>
        </w:rPr>
        <w:tab/>
      </w:r>
      <w:r w:rsidR="00D05A5B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bidi="th"/>
        </w:rPr>
        <w:t xml:space="preserve">       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  <w:lang w:bidi="th"/>
        </w:rPr>
        <w:t xml:space="preserve">4) </w:t>
      </w:r>
      <w:r w:rsidR="00912451" w:rsidRPr="00912451">
        <w:rPr>
          <w:rFonts w:ascii="TH SarabunPSK" w:eastAsia="TH SarabunPSK" w:hAnsi="TH SarabunPSK" w:cs="TH SarabunPSK"/>
          <w:sz w:val="32"/>
          <w:szCs w:val="32"/>
        </w:rPr>
        <w:t>Smart grids “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สมาร์ทกริด</w:t>
      </w:r>
      <w:r w:rsidR="00912451" w:rsidRPr="00912451">
        <w:rPr>
          <w:rFonts w:ascii="TH SarabunPSK" w:eastAsia="TH SarabunPSK" w:hAnsi="TH SarabunPSK" w:cs="TH SarabunPSK" w:hint="eastAsia"/>
          <w:sz w:val="32"/>
          <w:szCs w:val="32"/>
          <w:cs/>
        </w:rPr>
        <w:t>”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(</w:t>
      </w:r>
      <w:r w:rsidR="00912451" w:rsidRPr="00912451">
        <w:rPr>
          <w:rFonts w:ascii="TH SarabunPSK" w:eastAsia="TH SarabunPSK" w:hAnsi="TH SarabunPSK" w:cs="TH SarabunPSK"/>
          <w:sz w:val="32"/>
          <w:szCs w:val="32"/>
        </w:rPr>
        <w:t xml:space="preserve">Smart Grid)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คือ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ระบบโครงข่ายสําหรับส่งไฟฟ้าอัจฉริยะแบบ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ครบวงจรโดยใช้เทคโนโลยีดิจิทัล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สมาร์ทกริดทําหน้าที่ส่งไฟฟ้าจากผู้ให้บริการไปยังผู้ใช้บริการด้วยระบบ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การสื่อสารสองทางเพื่อควบคุมเครื่องใช้ไฟฟ้า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ณ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บ้านของผู้ใช้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ซึ่งจะช่วยให้สามารถบริหารจัดการการใช้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พลังงานไฟฟ้าได้อย่างมีประสิทธิภาพ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โดยบริษัทที่ให้บริการระบบส่งจ่ายไฟฟ้าสมาร์ทกริดได้พัฒนาโปรแกรมพร้อมกับติดตั้งอุปกรณ์ที่สามารถตรวจสอบการใช้ไฟฟ้าได้ตามเวลาจริง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(</w:t>
      </w:r>
      <w:r w:rsidR="00912451" w:rsidRPr="00912451">
        <w:rPr>
          <w:rFonts w:ascii="TH SarabunPSK" w:eastAsia="TH SarabunPSK" w:hAnsi="TH SarabunPSK" w:cs="TH SarabunPSK"/>
          <w:sz w:val="32"/>
          <w:szCs w:val="32"/>
        </w:rPr>
        <w:t xml:space="preserve">Real Time)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ไว้ที่แต่ละ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ครัวเรือนว่ามีการใช้ไฟฟ้าเท่าไหร่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จุดไหนใช้มากน้อยอย่างไร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เพื่อช่วยคํานวณการแจกจ่ายกระแสไฟของ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เมือง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ช่วยให้การจ่ายกระแสไฟฟ้ามีความเสถียร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</w:p>
    <w:p w14:paraId="36A8D0D3" w14:textId="77777777" w:rsidR="004B43D7" w:rsidRDefault="00BA2033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sz w:val="32"/>
          <w:szCs w:val="32"/>
        </w:rPr>
      </w:pPr>
      <w:r>
        <w:rPr>
          <w:rFonts w:ascii="TH SarabunPSK" w:eastAsia="TH SarabunPSK" w:hAnsi="TH SarabunPSK" w:cs="TH SarabunPSK"/>
          <w:noProof/>
          <w:sz w:val="32"/>
          <w:szCs w:val="32"/>
        </w:rPr>
        <w:lastRenderedPageBreak/>
        <w:drawing>
          <wp:inline distT="114300" distB="114300" distL="114300" distR="114300" wp14:anchorId="5B7E11BC" wp14:editId="0E7B4619">
            <wp:extent cx="2911313" cy="2055044"/>
            <wp:effectExtent l="0" t="0" r="0" b="0"/>
            <wp:docPr id="6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11313" cy="205504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55FF2FE" w14:textId="77777777" w:rsidR="004B43D7" w:rsidRDefault="00BA2033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sz w:val="32"/>
          <w:szCs w:val="32"/>
        </w:rPr>
      </w:pPr>
      <w:r>
        <w:rPr>
          <w:rFonts w:ascii="TH SarabunPSK" w:eastAsia="TH SarabunPSK" w:hAnsi="TH SarabunPSK" w:cs="TH SarabunPSK"/>
          <w:b/>
          <w:sz w:val="32"/>
          <w:szCs w:val="32"/>
        </w:rPr>
        <w:t xml:space="preserve">รูปภาพที่ 2.6 </w:t>
      </w:r>
      <w:r w:rsidRPr="00CB651B">
        <w:rPr>
          <w:rFonts w:ascii="TH SarabunPSK" w:eastAsia="TH SarabunPSK" w:hAnsi="TH SarabunPSK" w:cs="TH SarabunPSK"/>
          <w:bCs/>
          <w:sz w:val="32"/>
          <w:szCs w:val="32"/>
        </w:rPr>
        <w:t>“สมาร์ทกริด” ระบบโครงข่ายสำหรับส่งไฟฟ้าอัจฉริยะ</w:t>
      </w:r>
    </w:p>
    <w:p w14:paraId="01AC0FA4" w14:textId="77777777" w:rsidR="00912451" w:rsidRPr="00912451" w:rsidRDefault="00912451" w:rsidP="003B3735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TH SarabunPSK" w:hAnsi="TH SarabunPSK" w:cs="TH SarabunPSK"/>
          <w:sz w:val="32"/>
          <w:szCs w:val="32"/>
        </w:rPr>
      </w:pPr>
    </w:p>
    <w:p w14:paraId="7D16FB13" w14:textId="1B9094A4" w:rsidR="002E4012" w:rsidRDefault="00927E0F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sz w:val="32"/>
          <w:szCs w:val="32"/>
        </w:rPr>
      </w:pPr>
      <w:r>
        <w:rPr>
          <w:rFonts w:ascii="TH SarabunPSK" w:eastAsia="TH SarabunPSK" w:hAnsi="TH SarabunPSK" w:cs="TH SarabunPSK"/>
          <w:color w:val="FFFFFF" w:themeColor="background1"/>
          <w:sz w:val="32"/>
          <w:szCs w:val="32"/>
          <w:cs/>
          <w:lang w:bidi="th"/>
        </w:rPr>
        <w:tab/>
      </w:r>
      <w:r w:rsidR="00D05A5B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bidi="th"/>
        </w:rPr>
        <w:t xml:space="preserve">       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  <w:lang w:bidi="th"/>
        </w:rPr>
        <w:t xml:space="preserve">5) </w:t>
      </w:r>
      <w:r w:rsidR="00912451" w:rsidRPr="00912451">
        <w:rPr>
          <w:rFonts w:ascii="TH SarabunPSK" w:eastAsia="TH SarabunPSK" w:hAnsi="TH SarabunPSK" w:cs="TH SarabunPSK"/>
          <w:sz w:val="32"/>
          <w:szCs w:val="32"/>
        </w:rPr>
        <w:t xml:space="preserve">Connected Car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เป็นการประยุกต์ใช้งานอย่างหนึ่งของ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/>
          <w:sz w:val="32"/>
          <w:szCs w:val="32"/>
        </w:rPr>
        <w:t xml:space="preserve">Internet of Things (IoT)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โดยเป็นการนําเทคโนโลยีดิจิทัลมาประยุกต์ใช้กับยานยนต์และการคมนาคมขนส่ง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ทําให้รถยนต์สามารถสื่อสารกับ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สิ่งต่าง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ๆ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รถยนต์จะกลายเป็นเซนเซอร์เคลื่อนที่ที่ช่วยเก็บรวบรวมข้อมูลจากท้องถนน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ได้แก่ข้อมูลอากาศ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สภาพถนน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และความหนาแน่นของจราจร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จึงอาจเปรียบรถยนต์ได้กับสถานีตรวจวัดอากาศเคลื่อนที่ที่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พร้อมส่งข้อมูลของสภาพแวดล้อมต่าง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ๆ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จากพื้นที่จริง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รถยนต์จึงนับแหล่งเก็บข้อมูลที่น่าเชื่อถือ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และต่อ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ยอดประโยชน์ได้อย่างมาก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/>
          <w:sz w:val="32"/>
          <w:szCs w:val="32"/>
        </w:rPr>
        <w:t xml:space="preserve">Connected Car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จะทําให้เกิดบริการแอพพลิเคชัน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และรูปแบบธุรกิจใหม่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ๆ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ที่ช่วยให้การคมนาคมขนส่งมีความปลอดภัยมากขึ้น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มีประสิทธิภาพคล่องตัวมากขึ้น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ช่วยอํานวยความ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สะดวกสบายให้แก่ผู้เดินทาง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ดังนี้</w:t>
      </w:r>
    </w:p>
    <w:p w14:paraId="757BF7D9" w14:textId="6ED3D7CA" w:rsidR="002E4012" w:rsidRPr="002E4012" w:rsidRDefault="002E401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sz w:val="32"/>
          <w:szCs w:val="32"/>
        </w:rPr>
      </w:pPr>
      <w:r w:rsidRPr="002E4012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bidi="th"/>
        </w:rPr>
        <w:t>กกกกกกก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บริการด้านข่าวสาร</w:t>
      </w:r>
      <w:r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และความบันเทิง</w:t>
      </w:r>
      <w:r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(</w:t>
      </w:r>
      <w:r w:rsidRPr="002E4012">
        <w:rPr>
          <w:rFonts w:ascii="TH SarabunPSK" w:eastAsia="TH SarabunPSK" w:hAnsi="TH SarabunPSK" w:cs="TH SarabunPSK"/>
          <w:sz w:val="32"/>
          <w:szCs w:val="32"/>
        </w:rPr>
        <w:t xml:space="preserve">Infotainment) 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โดยผู้โดยสารรถยนต์สามารถดูหนังฟัง</w:t>
      </w:r>
      <w:r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เพลงจากในรถที่</w:t>
      </w:r>
      <w:r w:rsidRPr="002E4012">
        <w:rPr>
          <w:rFonts w:ascii="TH SarabunPSK" w:eastAsia="TH SarabunPSK" w:hAnsi="TH SarabunPSK" w:cs="TH SarabunPSK"/>
          <w:sz w:val="32"/>
          <w:szCs w:val="32"/>
        </w:rPr>
        <w:t xml:space="preserve">sync 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ข้อมูลกับโทรศัพท์มือถือ</w:t>
      </w:r>
      <w:r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ทําให้ประสบการณ์ในการใช้งานระหว่างอุปกรณ์เป็นไป</w:t>
      </w:r>
      <w:r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อย่างลื่นไหลบริการประกันภัยที่คิดเงินตามการขับจริง</w:t>
      </w:r>
      <w:r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(</w:t>
      </w:r>
      <w:r w:rsidRPr="002E4012">
        <w:rPr>
          <w:rFonts w:ascii="TH SarabunPSK" w:eastAsia="TH SarabunPSK" w:hAnsi="TH SarabunPSK" w:cs="TH SarabunPSK"/>
          <w:sz w:val="32"/>
          <w:szCs w:val="32"/>
        </w:rPr>
        <w:t xml:space="preserve">Usage-based Insurance) 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โดยจากข้อมูลลักษณะการขับขี่จะทําให้บริษัทประกันภัยสามารถประเมินความเสี่ยงของผู้ขับขี่ได้ดีขึ้น</w:t>
      </w:r>
      <w:r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และนํามาคิดค่าเบี้ยประกันตามพฤติกรรมในการขับรถได้</w:t>
      </w:r>
    </w:p>
    <w:p w14:paraId="2FE02849" w14:textId="0C7C0AD5" w:rsidR="002E4012" w:rsidRPr="002E4012" w:rsidRDefault="002E401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sz w:val="32"/>
          <w:szCs w:val="32"/>
        </w:rPr>
      </w:pPr>
      <w:r w:rsidRPr="002E4012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bidi="th"/>
        </w:rPr>
        <w:t>กกกกกกก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บริการช่วยเหลือฉุกเฉิน</w:t>
      </w:r>
      <w:r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ในกรณีที่ผู้ขับขี่ประสบอุบัติเหตุ</w:t>
      </w:r>
      <w:r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หน่วยงานให้ความช่วยเหลือฉุกเฉิน</w:t>
      </w:r>
      <w:r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สามารถให้ความช่วยเหลือได้อย่างทันท่วงที</w:t>
      </w:r>
      <w:r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ตัวอย่างเช่น</w:t>
      </w:r>
      <w:r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ในยุโรปได้มีบริการที่เรียกว่า</w:t>
      </w:r>
      <w:r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2E4012">
        <w:rPr>
          <w:rFonts w:ascii="TH SarabunPSK" w:eastAsia="TH SarabunPSK" w:hAnsi="TH SarabunPSK" w:cs="TH SarabunPSK"/>
          <w:sz w:val="32"/>
          <w:szCs w:val="32"/>
        </w:rPr>
        <w:t xml:space="preserve">eCall 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กําหนดให้</w:t>
      </w:r>
      <w:r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รถยนต์ใหม่ทุกคันต้องติดตั้งอุปกรณ์ที่จะโทรเรียกหมายเลขฉุกเฉิน</w:t>
      </w:r>
      <w:r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2E4012">
        <w:rPr>
          <w:rFonts w:ascii="TH SarabunPSK" w:eastAsia="TH SarabunPSK" w:hAnsi="TH SarabunPSK" w:cs="TH SarabunPSK"/>
          <w:sz w:val="32"/>
          <w:szCs w:val="32"/>
          <w:cs/>
          <w:lang w:bidi="th"/>
        </w:rPr>
        <w:t>112</w:t>
      </w:r>
      <w:r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โดยอัตโนมัติเมื่อเกิดอุบัติเหตุการ</w:t>
      </w:r>
      <w:r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ชนรุนแรง</w:t>
      </w:r>
      <w:r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และส่งข้อมูลการทํางานของถุงลมนิรภัย</w:t>
      </w:r>
      <w:r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และพิกัดของรถยนต์ให้หน่วยงานให้ความช่วยเหลือ</w:t>
      </w:r>
      <w:r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ฉุกเฉินทราบ</w:t>
      </w:r>
      <w:r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ซึ่งจะช่วยลดระยะเวลาการให้ความช่วยเหลือผู้ประสบเหตุได้ถึง</w:t>
      </w:r>
      <w:r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2E4012">
        <w:rPr>
          <w:rFonts w:ascii="TH SarabunPSK" w:eastAsia="TH SarabunPSK" w:hAnsi="TH SarabunPSK" w:cs="TH SarabunPSK"/>
          <w:sz w:val="32"/>
          <w:szCs w:val="32"/>
          <w:cs/>
          <w:lang w:bidi="th"/>
        </w:rPr>
        <w:t>40-50%</w:t>
      </w:r>
    </w:p>
    <w:p w14:paraId="45763416" w14:textId="5281427B" w:rsidR="002E4012" w:rsidRPr="002E4012" w:rsidRDefault="002E401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sz w:val="32"/>
          <w:szCs w:val="32"/>
        </w:rPr>
      </w:pPr>
      <w:r w:rsidRPr="002E4012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bidi="th"/>
        </w:rPr>
        <w:t>กกกกกกก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บริการตรวจเช็ครถยนต์จากระยะไกล</w:t>
      </w:r>
      <w:r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(</w:t>
      </w:r>
      <w:r w:rsidRPr="002E4012">
        <w:rPr>
          <w:rFonts w:ascii="TH SarabunPSK" w:eastAsia="TH SarabunPSK" w:hAnsi="TH SarabunPSK" w:cs="TH SarabunPSK"/>
          <w:sz w:val="32"/>
          <w:szCs w:val="32"/>
        </w:rPr>
        <w:t xml:space="preserve">Remote Diagnostic and Maintenance) 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โดย</w:t>
      </w:r>
      <w:r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เซนเซอร์ที่อยู่บนรถยนต์จะตรวจวัดสภาพรถ</w:t>
      </w:r>
      <w:r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และส่งข้อมูลไปยังศูนย์บริการโดยอัตโนมัติ</w:t>
      </w:r>
      <w:r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ทําให้</w:t>
      </w:r>
      <w:r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lastRenderedPageBreak/>
        <w:t>ศูนย์บริการสามารถวิเคราะห์สภาพรถ</w:t>
      </w:r>
      <w:r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และพยากรณ์การเสียของรถได้ล่วงหน้าแล้วแจ้งให้ผู้ขับขี่นํารถมา</w:t>
      </w:r>
      <w:r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ซ่อมได้ก่อนที่จะเกิดการเสียจริง</w:t>
      </w:r>
    </w:p>
    <w:p w14:paraId="62B91957" w14:textId="7D67AD80" w:rsidR="002E4012" w:rsidRPr="002E4012" w:rsidRDefault="002E401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sz w:val="32"/>
          <w:szCs w:val="32"/>
        </w:rPr>
      </w:pPr>
      <w:r w:rsidRPr="002E4012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bidi="th"/>
        </w:rPr>
        <w:t>กกกกกกก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การสื่อสารของรถยนต์กับสิ่งรอบตัว</w:t>
      </w:r>
      <w:r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(</w:t>
      </w:r>
      <w:r w:rsidRPr="002E4012">
        <w:rPr>
          <w:rFonts w:ascii="TH SarabunPSK" w:eastAsia="TH SarabunPSK" w:hAnsi="TH SarabunPSK" w:cs="TH SarabunPSK"/>
          <w:sz w:val="32"/>
          <w:szCs w:val="32"/>
        </w:rPr>
        <w:t>Vehicle-to-Everything Communications : V</w:t>
      </w:r>
      <w:r w:rsidRPr="002E4012">
        <w:rPr>
          <w:rFonts w:ascii="TH SarabunPSK" w:eastAsia="TH SarabunPSK" w:hAnsi="TH SarabunPSK" w:cs="TH SarabunPSK"/>
          <w:sz w:val="32"/>
          <w:szCs w:val="32"/>
          <w:cs/>
          <w:lang w:bidi="th"/>
        </w:rPr>
        <w:t>2</w:t>
      </w:r>
      <w:r w:rsidRPr="002E4012">
        <w:rPr>
          <w:rFonts w:ascii="TH SarabunPSK" w:eastAsia="TH SarabunPSK" w:hAnsi="TH SarabunPSK" w:cs="TH SarabunPSK"/>
          <w:sz w:val="32"/>
          <w:szCs w:val="32"/>
        </w:rPr>
        <w:t xml:space="preserve">X) 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โดยมีทั้งการสื่อสารระหว่างรถยนต์</w:t>
      </w:r>
      <w:r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(</w:t>
      </w:r>
      <w:r w:rsidRPr="002E4012">
        <w:rPr>
          <w:rFonts w:ascii="TH SarabunPSK" w:eastAsia="TH SarabunPSK" w:hAnsi="TH SarabunPSK" w:cs="TH SarabunPSK"/>
          <w:sz w:val="32"/>
          <w:szCs w:val="32"/>
        </w:rPr>
        <w:t>Vehicle-to-vehicle: V</w:t>
      </w:r>
      <w:r w:rsidRPr="002E4012">
        <w:rPr>
          <w:rFonts w:ascii="TH SarabunPSK" w:eastAsia="TH SarabunPSK" w:hAnsi="TH SarabunPSK" w:cs="TH SarabunPSK"/>
          <w:sz w:val="32"/>
          <w:szCs w:val="32"/>
          <w:cs/>
          <w:lang w:bidi="th"/>
        </w:rPr>
        <w:t>2</w:t>
      </w:r>
      <w:r w:rsidRPr="002E4012">
        <w:rPr>
          <w:rFonts w:ascii="TH SarabunPSK" w:eastAsia="TH SarabunPSK" w:hAnsi="TH SarabunPSK" w:cs="TH SarabunPSK"/>
          <w:sz w:val="32"/>
          <w:szCs w:val="32"/>
        </w:rPr>
        <w:t xml:space="preserve">V) 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เช่น</w:t>
      </w:r>
      <w:r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รถยนต์คันหน้าแจ้งเตือนรถยนต์ที่</w:t>
      </w:r>
      <w:r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ตามมาเมื่อมีการเบรกเพื่อความปลอดภัย</w:t>
      </w:r>
      <w:r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การสื่อสารระหว่างรถ</w:t>
      </w:r>
      <w:r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และโครงสร้างพื้นฐาน</w:t>
      </w:r>
      <w:r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(</w:t>
      </w:r>
      <w:r w:rsidRPr="002E4012">
        <w:rPr>
          <w:rFonts w:ascii="TH SarabunPSK" w:eastAsia="TH SarabunPSK" w:hAnsi="TH SarabunPSK" w:cs="TH SarabunPSK"/>
          <w:sz w:val="32"/>
          <w:szCs w:val="32"/>
        </w:rPr>
        <w:t>Vehicle-to- infrastructure: V</w:t>
      </w:r>
      <w:r w:rsidRPr="002E4012">
        <w:rPr>
          <w:rFonts w:ascii="TH SarabunPSK" w:eastAsia="TH SarabunPSK" w:hAnsi="TH SarabunPSK" w:cs="TH SarabunPSK"/>
          <w:sz w:val="32"/>
          <w:szCs w:val="32"/>
          <w:cs/>
          <w:lang w:bidi="th"/>
        </w:rPr>
        <w:t>2</w:t>
      </w:r>
      <w:r w:rsidRPr="002E4012">
        <w:rPr>
          <w:rFonts w:ascii="TH SarabunPSK" w:eastAsia="TH SarabunPSK" w:hAnsi="TH SarabunPSK" w:cs="TH SarabunPSK"/>
          <w:sz w:val="32"/>
          <w:szCs w:val="32"/>
        </w:rPr>
        <w:t xml:space="preserve">l) 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เช่น</w:t>
      </w:r>
      <w:r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สัญญาณไฟจราจรอาจแจ้งให้รถหลีกเลี่ยงเส้นทางรถติด</w:t>
      </w:r>
      <w:r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ช่วยให้การคมนาคมคล่องตัวขึ้น</w:t>
      </w:r>
    </w:p>
    <w:p w14:paraId="720E0747" w14:textId="0D5B7CE4" w:rsidR="002E4012" w:rsidRPr="002E4012" w:rsidRDefault="002E401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sz w:val="32"/>
          <w:szCs w:val="32"/>
        </w:rPr>
      </w:pPr>
      <w:r w:rsidRPr="002E4012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bidi="th"/>
        </w:rPr>
        <w:t>กกกกกกก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การประยุกต์ใช้ข้อมูลขนาดใหญ่</w:t>
      </w:r>
      <w:r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(</w:t>
      </w:r>
      <w:r w:rsidRPr="002E4012">
        <w:rPr>
          <w:rFonts w:ascii="TH SarabunPSK" w:eastAsia="TH SarabunPSK" w:hAnsi="TH SarabunPSK" w:cs="TH SarabunPSK"/>
          <w:sz w:val="32"/>
          <w:szCs w:val="32"/>
        </w:rPr>
        <w:t xml:space="preserve">Big Data) 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โดยสามารถนําข้อมูลจากเซนเซอร์ต่าง</w:t>
      </w:r>
      <w:r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ๆ</w:t>
      </w:r>
      <w:r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ที่ติดตั้ง</w:t>
      </w:r>
      <w:r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นรถยนต์มาใช้ในการวิเคราะห์เพื่อปรับปรุงระบบการคมนาคมขนส่ง</w:t>
      </w:r>
      <w:r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และการพัฒนาเมือง</w:t>
      </w:r>
      <w:r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ตามแนวคิด</w:t>
      </w:r>
      <w:r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องเมืองอัจฉริยะ</w:t>
      </w:r>
      <w:r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(</w:t>
      </w:r>
      <w:r w:rsidRPr="002E4012">
        <w:rPr>
          <w:rFonts w:ascii="TH SarabunPSK" w:eastAsia="TH SarabunPSK" w:hAnsi="TH SarabunPSK" w:cs="TH SarabunPSK"/>
          <w:sz w:val="32"/>
          <w:szCs w:val="32"/>
        </w:rPr>
        <w:t xml:space="preserve">Smart City) 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ได้</w:t>
      </w:r>
    </w:p>
    <w:p w14:paraId="26EA634C" w14:textId="3149025F" w:rsidR="002E4012" w:rsidRDefault="002E401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sz w:val="32"/>
          <w:szCs w:val="32"/>
          <w:cs/>
        </w:rPr>
      </w:pPr>
      <w:r w:rsidRPr="002E4012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bidi="th"/>
        </w:rPr>
        <w:t>กกกกกกก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การขับขี่โดยอัตโนมัติ</w:t>
      </w:r>
      <w:r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(</w:t>
      </w:r>
      <w:r w:rsidRPr="002E4012">
        <w:rPr>
          <w:rFonts w:ascii="TH SarabunPSK" w:eastAsia="TH SarabunPSK" w:hAnsi="TH SarabunPSK" w:cs="TH SarabunPSK"/>
          <w:sz w:val="32"/>
          <w:szCs w:val="32"/>
        </w:rPr>
        <w:t xml:space="preserve">Automated Driving) 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โดยนําการสื่อสารมาใช้ร่วมกับเซนเซอร์ต่าง</w:t>
      </w:r>
      <w:r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ๆ</w:t>
      </w:r>
      <w:r w:rsidRPr="002E4012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Pr="002E4012">
        <w:rPr>
          <w:rFonts w:ascii="TH SarabunPSK" w:eastAsia="TH SarabunPSK" w:hAnsi="TH SarabunPSK" w:cs="TH SarabunPSK" w:hint="cs"/>
          <w:sz w:val="32"/>
          <w:szCs w:val="32"/>
          <w:cs/>
        </w:rPr>
        <w:t>ใช้การตรวจจับสิ่งที่อยู่รอบตัว</w:t>
      </w:r>
    </w:p>
    <w:p w14:paraId="5161F6FC" w14:textId="3C8E6DA4" w:rsidR="00912451" w:rsidRPr="00912451" w:rsidRDefault="00927E0F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sz w:val="32"/>
          <w:szCs w:val="32"/>
        </w:rPr>
      </w:pPr>
      <w:r>
        <w:rPr>
          <w:rFonts w:ascii="TH SarabunPSK" w:eastAsia="TH SarabunPSK" w:hAnsi="TH SarabunPSK" w:cs="TH SarabunPSK"/>
          <w:color w:val="FFFFFF" w:themeColor="background1"/>
          <w:sz w:val="32"/>
          <w:szCs w:val="32"/>
          <w:cs/>
          <w:lang w:bidi="th"/>
        </w:rPr>
        <w:tab/>
      </w:r>
      <w:r w:rsidR="00D05A5B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bidi="th"/>
        </w:rPr>
        <w:t xml:space="preserve">       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  <w:lang w:bidi="th"/>
        </w:rPr>
        <w:t xml:space="preserve">6) </w:t>
      </w:r>
      <w:r w:rsidR="00912451" w:rsidRPr="00912451">
        <w:rPr>
          <w:rFonts w:ascii="TH SarabunPSK" w:eastAsia="TH SarabunPSK" w:hAnsi="TH SarabunPSK" w:cs="TH SarabunPSK"/>
          <w:sz w:val="32"/>
          <w:szCs w:val="32"/>
        </w:rPr>
        <w:t xml:space="preserve">Smart retail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คือการจัดการระบบร้านค้าด้วยการส่งข้อมูลไปถึงมือลูกค้าอย่างฉับไว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จะดี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เพียงใดถ้าเพียงลูกค้าเดินผ่านประตูร้านเข้ามาก็ได้รับการทักทาย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จะเพิ่มโอกาส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และแรงจูงใจในการจับจ่ายสินค้าได้มากแค่ไหน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หากสามารถนําเสนอสินค้าต้องตามรสนิยม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หรือแม้แต่มอบส่วนลดได้ตรงใจ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สินค้าอย่างรวดเร็ว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ถึงมือ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จะสร้างความพึงพอใจให้กับลูกค้าได้แค่ไหน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เมื่อไม่ต้องเสียเวลาหรือถูกกวนใจ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จากข้อมูลสินค้า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และโปรโมชั่นที่ไม่ต้องการ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และไม่เพียงส่งข้อมูลที่เหมาะสมตรงถึงลูกค้าเท่านั้น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ยัง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สามารถเก็บข้อมูล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และสถิติในรูปแบบต่าง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ๆ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ที่ธุรกิจจะสามารถนําไปปรับใช้กับกลยุทธ์ทางการตลาดและบริหาร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เพิ่มความแข็งแกร่งทาง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ด้านข้อมูลข่าวสาร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เสริมศักยภาพ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และความได้เปรียบในการแข่งขันของธุรกิจ</w:t>
      </w:r>
    </w:p>
    <w:p w14:paraId="364D0DF8" w14:textId="08B1AA9E" w:rsidR="00912451" w:rsidRPr="00912451" w:rsidRDefault="00927E0F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sz w:val="32"/>
          <w:szCs w:val="32"/>
        </w:rPr>
      </w:pPr>
      <w:r>
        <w:rPr>
          <w:rFonts w:ascii="TH SarabunPSK" w:eastAsia="TH SarabunPSK" w:hAnsi="TH SarabunPSK" w:cs="TH SarabunPSK"/>
          <w:color w:val="FFFFFF" w:themeColor="background1"/>
          <w:sz w:val="32"/>
          <w:szCs w:val="32"/>
          <w:cs/>
          <w:lang w:bidi="th"/>
        </w:rPr>
        <w:tab/>
      </w:r>
      <w:r w:rsidR="00D05A5B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bidi="th"/>
        </w:rPr>
        <w:t xml:space="preserve">       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  <w:lang w:bidi="th"/>
        </w:rPr>
        <w:t xml:space="preserve">7) </w:t>
      </w:r>
      <w:r w:rsidR="00912451" w:rsidRPr="00912451">
        <w:rPr>
          <w:rFonts w:ascii="TH SarabunPSK" w:eastAsia="TH SarabunPSK" w:hAnsi="TH SarabunPSK" w:cs="TH SarabunPSK"/>
          <w:sz w:val="32"/>
          <w:szCs w:val="32"/>
        </w:rPr>
        <w:t xml:space="preserve">Smart supply chain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ห่วงโซ่อุปทาน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(</w:t>
      </w:r>
      <w:r w:rsidR="00912451" w:rsidRPr="00912451">
        <w:rPr>
          <w:rFonts w:ascii="TH SarabunPSK" w:eastAsia="TH SarabunPSK" w:hAnsi="TH SarabunPSK" w:cs="TH SarabunPSK"/>
          <w:sz w:val="32"/>
          <w:szCs w:val="32"/>
        </w:rPr>
        <w:t xml:space="preserve">Supply Chain)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ระบบนี้จะเป็นโซลูชั่นที่เข้ามาช่วย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ติดตามสินค้าที่กําลังขนส่งไปตามท้องถนน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การทํางานก็มีการส่งต่อ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ทํางานเกี่ยวเนื่องกัน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โดยเริ่มตั้งแต่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การหาสินค้า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หรือวัตถุดิบ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จนสิ้นสุดกระบวนการส่งถึงมือลูกค้า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เพื่อตอบสอบความพึงพอใจของลูกค้า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โดยสิ่งที่เชื่อม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/>
          <w:sz w:val="32"/>
          <w:szCs w:val="32"/>
        </w:rPr>
        <w:t xml:space="preserve">Supply Chain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ด้วยกันคือ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/>
          <w:sz w:val="32"/>
          <w:szCs w:val="32"/>
        </w:rPr>
        <w:t>Logistic</w:t>
      </w:r>
    </w:p>
    <w:p w14:paraId="2D3B5AA2" w14:textId="0401CA18" w:rsidR="004B43D7" w:rsidRDefault="00927E0F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sz w:val="32"/>
          <w:szCs w:val="32"/>
          <w:cs/>
        </w:rPr>
      </w:pPr>
      <w:r>
        <w:rPr>
          <w:rFonts w:ascii="TH SarabunPSK" w:eastAsia="TH SarabunPSK" w:hAnsi="TH SarabunPSK" w:cs="TH SarabunPSK"/>
          <w:color w:val="FFFFFF" w:themeColor="background1"/>
          <w:sz w:val="32"/>
          <w:szCs w:val="32"/>
          <w:cs/>
          <w:lang w:bidi="th"/>
        </w:rPr>
        <w:tab/>
      </w:r>
      <w:r w:rsidR="00D05A5B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bidi="th"/>
        </w:rPr>
        <w:t xml:space="preserve">       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  <w:lang w:bidi="th"/>
        </w:rPr>
        <w:t xml:space="preserve">8) </w:t>
      </w:r>
      <w:r w:rsidR="00912451" w:rsidRPr="00912451">
        <w:rPr>
          <w:rFonts w:ascii="TH SarabunPSK" w:eastAsia="TH SarabunPSK" w:hAnsi="TH SarabunPSK" w:cs="TH SarabunPSK"/>
          <w:sz w:val="32"/>
          <w:szCs w:val="32"/>
        </w:rPr>
        <w:t xml:space="preserve">Smart farming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สมาร์ทฟาร์ม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หรือ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เกษตรอัจฉริยะ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เป็นรูปแบบการทําเกษตรแบบใหม่ที่จะ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ทําให้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การทําไร่ทํานามีภูมิคุ้มกันต่อสภาพภูมิอากาศที่เปลี่ยนแปลงไป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โดยการนําเอาข้อมูลของภูมิอากาศ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ทั้งในระดับพื้นที่ย่อย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(</w:t>
      </w:r>
      <w:r w:rsidR="00912451" w:rsidRPr="00912451">
        <w:rPr>
          <w:rFonts w:ascii="TH SarabunPSK" w:eastAsia="TH SarabunPSK" w:hAnsi="TH SarabunPSK" w:cs="TH SarabunPSK"/>
          <w:sz w:val="32"/>
          <w:szCs w:val="32"/>
        </w:rPr>
        <w:t xml:space="preserve">Microclimate)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ระดับไร่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(</w:t>
      </w:r>
      <w:r w:rsidR="00912451" w:rsidRPr="00912451">
        <w:rPr>
          <w:rFonts w:ascii="TH SarabunPSK" w:eastAsia="TH SarabunPSK" w:hAnsi="TH SarabunPSK" w:cs="TH SarabunPSK"/>
          <w:sz w:val="32"/>
          <w:szCs w:val="32"/>
        </w:rPr>
        <w:t xml:space="preserve">Mesoclimate)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และระดับมหาภาค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(</w:t>
      </w:r>
      <w:r w:rsidR="00912451" w:rsidRPr="00912451">
        <w:rPr>
          <w:rFonts w:ascii="TH SarabunPSK" w:eastAsia="TH SarabunPSK" w:hAnsi="TH SarabunPSK" w:cs="TH SarabunPSK"/>
          <w:sz w:val="32"/>
          <w:szCs w:val="32"/>
        </w:rPr>
        <w:t xml:space="preserve">Macroclimate)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มาใช้ในการบริหารจัดการ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ดูแลพื้นที่เพาะปลูก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เพื่อให้สอดคล้องกับสภาพอากาศที่เกิดขึ้น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รวมถึงการ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เตรียมพร้อมรับมือกับสภาพอากาศที่จะเปลี่ยนแปลงไปในอนาคต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ระบบสมาร์ทฟามจะบูรการข้อมูล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/>
          <w:sz w:val="32"/>
          <w:szCs w:val="32"/>
        </w:rPr>
        <w:t xml:space="preserve">Microclimate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และ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/>
          <w:sz w:val="32"/>
          <w:szCs w:val="32"/>
        </w:rPr>
        <w:t xml:space="preserve">Mesoclimate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จากเครือข่ายเซ็นเซอร์ไร้สาย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(</w:t>
      </w:r>
      <w:r w:rsidR="00912451" w:rsidRPr="00912451">
        <w:rPr>
          <w:rFonts w:ascii="TH SarabunPSK" w:eastAsia="TH SarabunPSK" w:hAnsi="TH SarabunPSK" w:cs="TH SarabunPSK"/>
          <w:sz w:val="32"/>
          <w:szCs w:val="32"/>
        </w:rPr>
        <w:t xml:space="preserve">Wireless Sensor Networks)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ที่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ติดตั้งตามจุดต่าง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ๆ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  <w:r w:rsidR="00912451" w:rsidRPr="00912451">
        <w:rPr>
          <w:rFonts w:ascii="TH SarabunPSK" w:eastAsia="TH SarabunPSK" w:hAnsi="TH SarabunPSK" w:cs="TH SarabunPSK" w:hint="cs"/>
          <w:sz w:val="32"/>
          <w:szCs w:val="32"/>
          <w:cs/>
        </w:rPr>
        <w:t>ภายในไร่</w:t>
      </w:r>
      <w:r w:rsidR="00912451" w:rsidRPr="00912451">
        <w:rPr>
          <w:rFonts w:ascii="TH SarabunPSK" w:eastAsia="TH SarabunPSK" w:hAnsi="TH SarabunPSK" w:cs="TH SarabunPSK"/>
          <w:sz w:val="32"/>
          <w:szCs w:val="32"/>
          <w:cs/>
        </w:rPr>
        <w:t xml:space="preserve"> </w:t>
      </w:r>
    </w:p>
    <w:p w14:paraId="5910B997" w14:textId="77777777" w:rsidR="004B43D7" w:rsidRDefault="00BA2033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sz w:val="32"/>
          <w:szCs w:val="32"/>
        </w:rPr>
      </w:pPr>
      <w:r>
        <w:rPr>
          <w:rFonts w:ascii="TH SarabunPSK" w:eastAsia="TH SarabunPSK" w:hAnsi="TH SarabunPSK" w:cs="TH SarabunPSK"/>
          <w:noProof/>
          <w:sz w:val="32"/>
          <w:szCs w:val="32"/>
        </w:rPr>
        <w:lastRenderedPageBreak/>
        <w:drawing>
          <wp:inline distT="114300" distB="114300" distL="114300" distR="114300" wp14:anchorId="2A3CEDAC" wp14:editId="7E76A8FC">
            <wp:extent cx="3328988" cy="2217322"/>
            <wp:effectExtent l="0" t="0" r="0" b="0"/>
            <wp:docPr id="7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28988" cy="221732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1ACAD4B" w14:textId="77777777" w:rsidR="004B43D7" w:rsidRDefault="00BA2033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sz w:val="32"/>
          <w:szCs w:val="32"/>
        </w:rPr>
      </w:pPr>
      <w:r>
        <w:rPr>
          <w:rFonts w:ascii="TH SarabunPSK" w:eastAsia="TH SarabunPSK" w:hAnsi="TH SarabunPSK" w:cs="TH SarabunPSK"/>
          <w:b/>
          <w:sz w:val="32"/>
          <w:szCs w:val="32"/>
        </w:rPr>
        <w:t xml:space="preserve">รูปภาพที่ 2.7 </w:t>
      </w:r>
      <w:r w:rsidRPr="00CB651B">
        <w:rPr>
          <w:rFonts w:ascii="TH SarabunPSK" w:eastAsia="TH SarabunPSK" w:hAnsi="TH SarabunPSK" w:cs="TH SarabunPSK"/>
          <w:bCs/>
          <w:sz w:val="32"/>
          <w:szCs w:val="32"/>
        </w:rPr>
        <w:t>สมาร์ทฟาร์ม รูปแบบการทำเกษตรแบบใหม่</w:t>
      </w:r>
    </w:p>
    <w:p w14:paraId="36017355" w14:textId="521C00A1" w:rsidR="004B43D7" w:rsidRDefault="004B43D7" w:rsidP="003B3735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TH SarabunPSK" w:hAnsi="TH SarabunPSK" w:cs="TH SarabunPSK"/>
          <w:sz w:val="32"/>
          <w:szCs w:val="32"/>
        </w:rPr>
      </w:pPr>
    </w:p>
    <w:p w14:paraId="1750FA08" w14:textId="7E3A0B25" w:rsidR="000A364A" w:rsidRPr="00621AA0" w:rsidRDefault="000A364A" w:rsidP="003B3735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TH SarabunPSK" w:hAnsi="TH SarabunPSK" w:cs="TH SarabunPSK"/>
          <w:sz w:val="32"/>
          <w:szCs w:val="32"/>
          <w:lang w:val="en-US"/>
        </w:rPr>
      </w:pPr>
      <w:r w:rsidRPr="000A364A">
        <w:rPr>
          <w:rFonts w:ascii="TH SarabunPSK" w:eastAsia="TH SarabunPSK" w:hAnsi="TH SarabunPSK" w:cs="TH SarabunPSK" w:hint="cs"/>
          <w:b/>
          <w:bCs/>
          <w:sz w:val="32"/>
          <w:szCs w:val="32"/>
          <w:cs/>
          <w:lang w:bidi="th"/>
        </w:rPr>
        <w:t xml:space="preserve">2.2 </w:t>
      </w:r>
      <w:r w:rsidRPr="000A364A">
        <w:rPr>
          <w:rFonts w:ascii="TH SarabunPSK" w:eastAsia="TH SarabunPSK" w:hAnsi="TH SarabunPSK" w:cs="TH SarabunPSK" w:hint="cs"/>
          <w:b/>
          <w:bCs/>
          <w:sz w:val="32"/>
          <w:szCs w:val="32"/>
          <w:cs/>
        </w:rPr>
        <w:t xml:space="preserve">บอร์ด </w:t>
      </w:r>
      <w:r w:rsidRPr="000A364A">
        <w:rPr>
          <w:rFonts w:ascii="TH SarabunPSK" w:eastAsia="TH SarabunPSK" w:hAnsi="TH SarabunPSK" w:cs="TH SarabunPSK"/>
          <w:b/>
          <w:bCs/>
          <w:sz w:val="32"/>
          <w:szCs w:val="32"/>
          <w:lang w:val="en-US"/>
        </w:rPr>
        <w:t>Arduino Esp32</w:t>
      </w:r>
      <w:r w:rsidR="00621AA0" w:rsidRPr="00621AA0">
        <w:rPr>
          <w:rFonts w:ascii="TH SarabunPSK" w:eastAsia="TH SarabunPSK" w:hAnsi="TH SarabunPSK" w:cs="TH SarabunPSK"/>
          <w:sz w:val="32"/>
          <w:szCs w:val="32"/>
          <w:lang w:val="en-US"/>
        </w:rPr>
        <w:t>(</w:t>
      </w:r>
      <w:r w:rsidR="00621AA0" w:rsidRPr="00621AA0">
        <w:rPr>
          <w:rFonts w:ascii="TH SarabunPSK" w:eastAsia="TH SarabunPSK" w:hAnsi="TH SarabunPSK" w:cs="TH SarabunPSK" w:hint="cs"/>
          <w:sz w:val="32"/>
          <w:szCs w:val="32"/>
          <w:cs/>
          <w:lang w:val="en-US"/>
        </w:rPr>
        <w:t>แหล่งที่มา</w:t>
      </w:r>
      <w:r w:rsidR="00621AA0">
        <w:rPr>
          <w:rFonts w:ascii="TH SarabunPSK" w:eastAsia="TH SarabunPSK" w:hAnsi="TH SarabunPSK" w:cs="TH SarabunPSK" w:hint="cs"/>
          <w:sz w:val="32"/>
          <w:szCs w:val="32"/>
          <w:cs/>
          <w:lang w:val="en-US"/>
        </w:rPr>
        <w:t xml:space="preserve"> </w:t>
      </w:r>
      <w:r w:rsidR="00621AA0" w:rsidRPr="00621AA0">
        <w:rPr>
          <w:rFonts w:ascii="TH SarabunPSK" w:eastAsia="TH SarabunPSK" w:hAnsi="TH SarabunPSK" w:cs="TH SarabunPSK"/>
          <w:sz w:val="32"/>
          <w:szCs w:val="32"/>
          <w:lang w:val="en-US"/>
        </w:rPr>
        <w:t>https://www.artronshop.co.th/article/</w:t>
      </w:r>
      <w:r w:rsidR="00621AA0" w:rsidRPr="00621AA0">
        <w:rPr>
          <w:rFonts w:ascii="TH SarabunPSK" w:eastAsia="TH SarabunPSK" w:hAnsi="TH SarabunPSK" w:cs="TH SarabunPSK"/>
          <w:sz w:val="32"/>
          <w:szCs w:val="32"/>
          <w:cs/>
          <w:lang w:val="en-US"/>
        </w:rPr>
        <w:t>51/</w:t>
      </w:r>
      <w:r w:rsidR="00621AA0" w:rsidRPr="00621AA0">
        <w:rPr>
          <w:rFonts w:ascii="TH SarabunPSK" w:eastAsia="TH SarabunPSK" w:hAnsi="TH SarabunPSK" w:cs="TH SarabunPSK"/>
          <w:sz w:val="32"/>
          <w:szCs w:val="32"/>
          <w:lang w:val="en-US"/>
        </w:rPr>
        <w:t>esp</w:t>
      </w:r>
      <w:r w:rsidR="00621AA0" w:rsidRPr="00621AA0">
        <w:rPr>
          <w:rFonts w:ascii="TH SarabunPSK" w:eastAsia="TH SarabunPSK" w:hAnsi="TH SarabunPSK" w:cs="TH SarabunPSK"/>
          <w:sz w:val="32"/>
          <w:szCs w:val="32"/>
          <w:cs/>
          <w:lang w:val="en-US"/>
        </w:rPr>
        <w:t>32-</w:t>
      </w:r>
      <w:r w:rsidR="00621AA0" w:rsidRPr="00621AA0">
        <w:rPr>
          <w:rFonts w:ascii="TH SarabunPSK" w:eastAsia="TH SarabunPSK" w:hAnsi="TH SarabunPSK" w:cs="TH SarabunPSK" w:hint="cs"/>
          <w:sz w:val="32"/>
          <w:szCs w:val="32"/>
          <w:cs/>
          <w:lang w:val="en-US"/>
        </w:rPr>
        <w:t>เบื้องต้น</w:t>
      </w:r>
      <w:r w:rsidR="00621AA0" w:rsidRPr="00621AA0">
        <w:rPr>
          <w:rFonts w:ascii="TH SarabunPSK" w:eastAsia="TH SarabunPSK" w:hAnsi="TH SarabunPSK" w:cs="TH SarabunPSK"/>
          <w:sz w:val="32"/>
          <w:szCs w:val="32"/>
          <w:cs/>
          <w:lang w:val="en-US"/>
        </w:rPr>
        <w:t>-</w:t>
      </w:r>
      <w:r w:rsidR="00621AA0" w:rsidRPr="00621AA0">
        <w:rPr>
          <w:rFonts w:ascii="TH SarabunPSK" w:eastAsia="TH SarabunPSK" w:hAnsi="TH SarabunPSK" w:cs="TH SarabunPSK" w:hint="cs"/>
          <w:sz w:val="32"/>
          <w:szCs w:val="32"/>
          <w:cs/>
          <w:lang w:val="en-US"/>
        </w:rPr>
        <w:t>บทที่</w:t>
      </w:r>
      <w:r w:rsidR="00621AA0" w:rsidRPr="00621AA0">
        <w:rPr>
          <w:rFonts w:ascii="TH SarabunPSK" w:eastAsia="TH SarabunPSK" w:hAnsi="TH SarabunPSK" w:cs="TH SarabunPSK"/>
          <w:sz w:val="32"/>
          <w:szCs w:val="32"/>
          <w:cs/>
          <w:lang w:val="en-US"/>
        </w:rPr>
        <w:t>-1-</w:t>
      </w:r>
      <w:r w:rsidR="00621AA0" w:rsidRPr="00621AA0">
        <w:rPr>
          <w:rFonts w:ascii="TH SarabunPSK" w:eastAsia="TH SarabunPSK" w:hAnsi="TH SarabunPSK" w:cs="TH SarabunPSK" w:hint="cs"/>
          <w:sz w:val="32"/>
          <w:szCs w:val="32"/>
          <w:cs/>
          <w:lang w:val="en-US"/>
        </w:rPr>
        <w:t>แนะนำ</w:t>
      </w:r>
      <w:r w:rsidR="00621AA0" w:rsidRPr="00621AA0">
        <w:rPr>
          <w:rFonts w:ascii="TH SarabunPSK" w:eastAsia="TH SarabunPSK" w:hAnsi="TH SarabunPSK" w:cs="TH SarabunPSK"/>
          <w:sz w:val="32"/>
          <w:szCs w:val="32"/>
          <w:cs/>
          <w:lang w:val="en-US"/>
        </w:rPr>
        <w:t>-</w:t>
      </w:r>
      <w:r w:rsidR="00621AA0" w:rsidRPr="00621AA0">
        <w:rPr>
          <w:rFonts w:ascii="TH SarabunPSK" w:eastAsia="TH SarabunPSK" w:hAnsi="TH SarabunPSK" w:cs="TH SarabunPSK"/>
          <w:sz w:val="32"/>
          <w:szCs w:val="32"/>
          <w:lang w:val="en-US"/>
        </w:rPr>
        <w:t>esp</w:t>
      </w:r>
      <w:r w:rsidR="00621AA0" w:rsidRPr="00621AA0">
        <w:rPr>
          <w:rFonts w:ascii="TH SarabunPSK" w:eastAsia="TH SarabunPSK" w:hAnsi="TH SarabunPSK" w:cs="TH SarabunPSK"/>
          <w:sz w:val="32"/>
          <w:szCs w:val="32"/>
          <w:cs/>
          <w:lang w:val="en-US"/>
        </w:rPr>
        <w:t>32</w:t>
      </w:r>
      <w:r w:rsidR="00621AA0" w:rsidRPr="00621AA0">
        <w:rPr>
          <w:rFonts w:ascii="TH SarabunPSK" w:eastAsia="TH SarabunPSK" w:hAnsi="TH SarabunPSK" w:cs="TH SarabunPSK"/>
          <w:sz w:val="32"/>
          <w:szCs w:val="32"/>
          <w:lang w:val="en-US"/>
        </w:rPr>
        <w:t>)</w:t>
      </w:r>
    </w:p>
    <w:p w14:paraId="0DD76349" w14:textId="4C5CB7B1" w:rsidR="000A364A" w:rsidRDefault="00E47B00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sz w:val="32"/>
          <w:szCs w:val="32"/>
          <w:cs/>
          <w:lang w:val="en-US"/>
        </w:rPr>
      </w:pPr>
      <w:r>
        <w:rPr>
          <w:rFonts w:ascii="TH SarabunPSK" w:eastAsia="TH SarabunPSK" w:hAnsi="TH SarabunPSK" w:cs="TH SarabunPSK" w:hint="cs"/>
          <w:sz w:val="32"/>
          <w:szCs w:val="32"/>
          <w:cs/>
          <w:lang w:val="en-US"/>
        </w:rPr>
        <w:t xml:space="preserve">     </w:t>
      </w:r>
      <w:r w:rsidR="0020251E">
        <w:rPr>
          <w:rFonts w:ascii="TH SarabunPSK" w:eastAsia="TH SarabunPSK" w:hAnsi="TH SarabunPSK" w:cs="TH SarabunPSK" w:hint="cs"/>
          <w:sz w:val="32"/>
          <w:szCs w:val="32"/>
          <w:cs/>
          <w:lang w:val="en-US"/>
        </w:rPr>
        <w:t xml:space="preserve">2.2.1 </w:t>
      </w:r>
      <w:r w:rsidR="0020251E">
        <w:rPr>
          <w:rFonts w:ascii="TH SarabunPSK" w:eastAsia="TH SarabunPSK" w:hAnsi="TH SarabunPSK" w:cs="TH SarabunPSK"/>
          <w:sz w:val="32"/>
          <w:szCs w:val="32"/>
          <w:lang w:val="en-US"/>
        </w:rPr>
        <w:t xml:space="preserve">Esp32 </w:t>
      </w:r>
      <w:r w:rsidR="0020251E">
        <w:rPr>
          <w:rFonts w:ascii="TH SarabunPSK" w:eastAsia="TH SarabunPSK" w:hAnsi="TH SarabunPSK" w:cs="TH SarabunPSK" w:hint="cs"/>
          <w:sz w:val="32"/>
          <w:szCs w:val="32"/>
          <w:cs/>
          <w:lang w:val="en-US"/>
        </w:rPr>
        <w:t>คืออะไร</w:t>
      </w:r>
    </w:p>
    <w:p w14:paraId="436FF1A3" w14:textId="3895C60B" w:rsidR="00C42C20" w:rsidRDefault="0020251E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20251E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Pr="0020251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ESP</w:t>
      </w:r>
      <w:r w:rsidRPr="0020251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32</w:t>
      </w:r>
      <w:r w:rsidRPr="0020251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20251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คือ</w:t>
      </w:r>
      <w:r w:rsidRPr="0020251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20251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wifi microcontroller </w:t>
      </w:r>
      <w:r w:rsidRPr="0020251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ที่ถูกพัฒนาต่อจาก</w:t>
      </w:r>
      <w:r w:rsidRPr="0020251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20251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ESP</w:t>
      </w:r>
      <w:r w:rsidRPr="0020251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8266</w:t>
      </w:r>
      <w:r w:rsidRPr="0020251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20251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โดยเพิ่ม</w:t>
      </w:r>
      <w:r w:rsidRPr="0020251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20251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CPU </w:t>
      </w:r>
      <w:r w:rsidRPr="0020251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เป็น</w:t>
      </w:r>
      <w:r w:rsidRPr="0020251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20251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 xml:space="preserve">2 </w:t>
      </w:r>
      <w:r w:rsidRPr="0020251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core, Wi-Fi </w:t>
      </w:r>
      <w:r w:rsidRPr="0020251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ที่เร็วขึ้น</w:t>
      </w:r>
      <w:r w:rsidRPr="0020251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</w:t>
      </w:r>
      <w:r w:rsidRPr="0020251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มีขา</w:t>
      </w:r>
      <w:r w:rsidRPr="0020251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20251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GPIO </w:t>
      </w:r>
      <w:r w:rsidRPr="0020251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ให้ใช้งานมากขึ้น</w:t>
      </w:r>
      <w:r w:rsidRPr="0020251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20251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และรองรับ</w:t>
      </w:r>
      <w:r w:rsidRPr="0020251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20251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Bluetooth </w:t>
      </w:r>
      <w:r w:rsidRPr="0020251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อีกด้วย</w:t>
      </w:r>
      <w:r w:rsidRPr="0020251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 </w:t>
      </w:r>
      <w:r w:rsidRPr="0020251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นอกจากนี้</w:t>
      </w:r>
      <w:r w:rsidRPr="0020251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20251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ESP</w:t>
      </w:r>
      <w:r w:rsidRPr="0020251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32</w:t>
      </w:r>
      <w:r w:rsidRPr="0020251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20251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ยังมาพร้อมกับ</w:t>
      </w:r>
      <w:r w:rsidRPr="0020251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20251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touch-sensitive pins </w:t>
      </w:r>
      <w:r w:rsidRPr="0020251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ที่สามารถใช้ปลุก</w:t>
      </w:r>
      <w:r w:rsidRPr="0020251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20251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ESP</w:t>
      </w:r>
      <w:r w:rsidRPr="0020251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32</w:t>
      </w:r>
      <w:r w:rsidRPr="0020251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20251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จากโหมด</w:t>
      </w:r>
      <w:r w:rsidRPr="0020251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20251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deep sleep </w:t>
      </w:r>
      <w:r w:rsidRPr="0020251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และยังมี</w:t>
      </w:r>
      <w:r w:rsidRPr="0020251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20251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hall effect sensor </w:t>
      </w:r>
      <w:r w:rsidRPr="0020251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และ</w:t>
      </w:r>
      <w:r w:rsidRPr="0020251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20251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temperature sensor </w:t>
      </w:r>
      <w:r w:rsidRPr="0020251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ในตัว</w:t>
      </w:r>
      <w:r w:rsidRPr="0020251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(</w:t>
      </w:r>
      <w:r w:rsidRPr="0020251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รุ่นล่าสุดของ</w:t>
      </w:r>
      <w:r w:rsidRPr="0020251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20251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ESP</w:t>
      </w:r>
      <w:r w:rsidRPr="0020251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32</w:t>
      </w:r>
      <w:r w:rsidRPr="0020251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20251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ไม่มี</w:t>
      </w:r>
      <w:r w:rsidRPr="0020251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20251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temperature sensor </w:t>
      </w:r>
      <w:r w:rsidRPr="0020251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ในตัวอีกแล้ว</w:t>
      </w:r>
      <w:r w:rsidRPr="0020251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) </w:t>
      </w:r>
      <w:r w:rsidRPr="0020251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และแน่นอนว่าด้วยคุณสมบัติที่ดีกว่ามากจึงทำให้</w:t>
      </w:r>
      <w:r w:rsidRPr="0020251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20251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ESP</w:t>
      </w:r>
      <w:r w:rsidRPr="0020251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32</w:t>
      </w:r>
      <w:r w:rsidRPr="0020251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20251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มีราคาแพงกว่า</w:t>
      </w:r>
      <w:r w:rsidRPr="0020251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20251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ESP</w:t>
      </w:r>
      <w:r w:rsidRPr="0020251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8266</w:t>
      </w:r>
      <w:r w:rsidRPr="0020251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20251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พอสมควร</w:t>
      </w:r>
    </w:p>
    <w:p w14:paraId="6E44EE69" w14:textId="280F076D" w:rsidR="0020251E" w:rsidRDefault="00E47B00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 </w:t>
      </w:r>
      <w:r w:rsidR="0020251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2.2.2 </w:t>
      </w:r>
      <w:r w:rsidR="0020251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 xml:space="preserve">ประวัติความเป็นมาของ </w:t>
      </w:r>
      <w:r w:rsidR="0020251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Esp32</w:t>
      </w:r>
    </w:p>
    <w:p w14:paraId="373C26E5" w14:textId="33C616CF" w:rsidR="0020251E" w:rsidRDefault="001F50B7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1F50B7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Pr="001F50B7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ก่อนที่</w:t>
      </w:r>
      <w:r w:rsidRPr="001F50B7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1F50B7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ESP</w:t>
      </w:r>
      <w:r w:rsidRPr="001F50B7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32 </w:t>
      </w:r>
      <w:r w:rsidRPr="001F50B7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จะได้ถือกำเนิดขึ้น</w:t>
      </w:r>
      <w:r w:rsidRPr="001F50B7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1F50B7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ได้มีไอซีไมโครคอนโทรลเลอร์ที่มี</w:t>
      </w:r>
      <w:r w:rsidRPr="001F50B7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1F50B7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WiFi </w:t>
      </w:r>
      <w:r w:rsidRPr="001F50B7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ในตัว</w:t>
      </w:r>
      <w:r w:rsidRPr="001F50B7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1F50B7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และทำราคาได้ถูกมาก</w:t>
      </w:r>
      <w:r w:rsidRPr="001F50B7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1F50B7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ๆ</w:t>
      </w:r>
      <w:r w:rsidRPr="001F50B7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1F50B7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ในขณะนั้น</w:t>
      </w:r>
      <w:r w:rsidRPr="001F50B7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(</w:t>
      </w:r>
      <w:r w:rsidRPr="001F50B7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เพียง</w:t>
      </w:r>
      <w:r w:rsidRPr="001F50B7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1F50B7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$</w:t>
      </w:r>
      <w:r w:rsidRPr="001F50B7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5 </w:t>
      </w:r>
      <w:r w:rsidRPr="001F50B7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หรือประมาณ</w:t>
      </w:r>
      <w:r w:rsidRPr="001F50B7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200 </w:t>
      </w:r>
      <w:r w:rsidRPr="001F50B7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บาท</w:t>
      </w:r>
      <w:r w:rsidRPr="001F50B7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) </w:t>
      </w:r>
      <w:r w:rsidRPr="001F50B7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ออกมาปฏิวัติโลกของระบบสมองกลฝังตัว</w:t>
      </w:r>
      <w:r w:rsidRPr="001F50B7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1F50B7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นั่นก็คือไอซีเบอร์</w:t>
      </w:r>
      <w:r w:rsidRPr="001F50B7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1F50B7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ESP</w:t>
      </w:r>
      <w:r w:rsidRPr="001F50B7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8266 </w:t>
      </w:r>
      <w:r w:rsidRPr="001F50B7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ที่ผลิตโดยบริษัท</w:t>
      </w:r>
      <w:r w:rsidRPr="001F50B7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1F50B7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Espressif </w:t>
      </w:r>
      <w:r w:rsidRPr="001F50B7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จากประเทศจีน</w:t>
      </w:r>
      <w:r w:rsidRPr="001F50B7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1F50B7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ในช่วงเริ่มแรก</w:t>
      </w:r>
      <w:r w:rsidRPr="001F50B7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1F50B7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ไอซี</w:t>
      </w:r>
      <w:r w:rsidRPr="001F50B7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1F50B7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ESP</w:t>
      </w:r>
      <w:r w:rsidRPr="001F50B7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8266 </w:t>
      </w:r>
      <w:r w:rsidRPr="001F50B7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สามารถทำงานได้โดยใช้การสื่อสารผ่าน</w:t>
      </w:r>
      <w:r w:rsidRPr="001F50B7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1F50B7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UART </w:t>
      </w:r>
      <w:r w:rsidRPr="001F50B7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เท่านั้น</w:t>
      </w:r>
      <w:r w:rsidRPr="001F50B7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1F50B7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และพูดคุยสั่งงานผ่าน</w:t>
      </w:r>
      <w:r w:rsidRPr="001F50B7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1F50B7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AT command </w:t>
      </w:r>
      <w:r w:rsidRPr="001F50B7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ไม่สามารถอัพเดท</w:t>
      </w:r>
      <w:r w:rsidRPr="001F50B7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1F50B7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หรือแก้ไขเฟิร์มแวร์ด้านในได้</w:t>
      </w:r>
      <w:r w:rsidRPr="001F50B7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1F50B7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แต่ต่อมาไม่นานบริษัท</w:t>
      </w:r>
      <w:r w:rsidRPr="001F50B7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1F50B7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Espressif</w:t>
      </w:r>
      <w:r w:rsidRPr="001F50B7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ก็ได้ออกไอซีเวอร์ชั่นใหม่มา</w:t>
      </w:r>
      <w:r w:rsidRPr="001F50B7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1F50B7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ในครั้งนี้สามารถที่จะอัพเดทเฟิร์มแวร์ได้</w:t>
      </w:r>
      <w:r w:rsidRPr="001F50B7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 </w:t>
      </w:r>
      <w:r w:rsidRPr="001F50B7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และเราสามารถลงไปเขียนเฟิร์มแวร์เองได้</w:t>
      </w:r>
      <w:r w:rsidRPr="001F50B7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1F50B7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โดยในขณะนั้น</w:t>
      </w:r>
      <w:r w:rsidRPr="001F50B7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1F50B7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การเขียนเฟิร์มแวร์จะใช้ภาษา</w:t>
      </w:r>
      <w:r w:rsidRPr="001F50B7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1F50B7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C </w:t>
      </w:r>
      <w:r w:rsidRPr="001F50B7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เพียงอย่างเดียว</w:t>
      </w:r>
      <w:r w:rsidRPr="001F50B7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1F50B7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และใช้</w:t>
      </w:r>
      <w:r w:rsidRPr="001F50B7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1F50B7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ESP</w:t>
      </w:r>
      <w:r w:rsidRPr="001F50B7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8266 </w:t>
      </w:r>
      <w:r w:rsidRPr="001F50B7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SDK </w:t>
      </w:r>
      <w:r w:rsidRPr="001F50B7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เป็นชุดซอฟแวร์พัฒนา</w:t>
      </w:r>
      <w:r w:rsidRPr="001F50B7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1F50B7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ด้วยความยากของการใช้งานภาษา</w:t>
      </w:r>
      <w:r w:rsidRPr="001F50B7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1F50B7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C </w:t>
      </w:r>
      <w:r w:rsidRPr="001F50B7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เพียงอย่างเดียว</w:t>
      </w:r>
      <w:r w:rsidRPr="001F50B7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1F50B7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ทำให้ไม่ได้รับความนิยมเรื่องการพัฒนาเฟิร์มแวร์เองมากนัก</w:t>
      </w:r>
    </w:p>
    <w:p w14:paraId="5165CBF4" w14:textId="77777777" w:rsidR="001F50B7" w:rsidRDefault="001F50B7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</w:p>
    <w:p w14:paraId="31B40207" w14:textId="494E37CA" w:rsidR="001F50B7" w:rsidRDefault="001F50B7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noProof/>
        </w:rPr>
        <w:lastRenderedPageBreak/>
        <w:drawing>
          <wp:inline distT="0" distB="0" distL="0" distR="0" wp14:anchorId="560B985B" wp14:editId="320E13B8">
            <wp:extent cx="2964815" cy="2122998"/>
            <wp:effectExtent l="0" t="0" r="698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59" t="5351" r="3680" b="5320"/>
                    <a:stretch/>
                  </pic:blipFill>
                  <pic:spPr bwMode="auto">
                    <a:xfrm>
                      <a:off x="0" y="0"/>
                      <a:ext cx="2965821" cy="2123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C02885" w14:textId="33437ED3" w:rsidR="0020251E" w:rsidRDefault="002779CE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>รูปภาพที่</w:t>
      </w:r>
      <w:r w:rsidR="001F50B7"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 xml:space="preserve"> </w:t>
      </w:r>
      <w:r w:rsidR="00DD3292"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 xml:space="preserve">2.8 </w:t>
      </w:r>
      <w:r w:rsidR="00DD3292" w:rsidRPr="00CB651B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Esp8266 01 </w:t>
      </w:r>
      <w:r w:rsidR="00DD3292" w:rsidRPr="00CB651B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 xml:space="preserve">ผลิตโดย </w:t>
      </w:r>
      <w:r w:rsidR="00DD3292" w:rsidRPr="00CB651B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Ai-Thinker</w:t>
      </w:r>
    </w:p>
    <w:p w14:paraId="3F65356D" w14:textId="77777777" w:rsidR="00901C3A" w:rsidRPr="00137A51" w:rsidRDefault="00901C3A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</w:p>
    <w:p w14:paraId="381363EC" w14:textId="7A4A7253" w:rsidR="0020251E" w:rsidRDefault="00DD329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DD3292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Pr="00DD329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หลังจากนั้นมาประมาณ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 xml:space="preserve">1 </w:t>
      </w:r>
      <w:r w:rsidRPr="00DD329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ปี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DD329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ผู้ผลิตบอร์ด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NodeMCU </w:t>
      </w:r>
      <w:r w:rsidRPr="00DD329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ได้พอร์ตตัว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Runtime </w:t>
      </w:r>
      <w:r w:rsidRPr="00DD329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ภาษา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Lua </w:t>
      </w:r>
      <w:r w:rsidRPr="00DD329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มาลงใน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ESP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 xml:space="preserve">8266 </w:t>
      </w:r>
      <w:r w:rsidRPr="00DD329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ทำให้ตัว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ESP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 xml:space="preserve">8266 </w:t>
      </w:r>
      <w:r w:rsidRPr="00DD329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สามารถเขียนโปรแกรมสั่งงานตรง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DD329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ๆ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DD329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ได้ง่ายขึ้นมาก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DD329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รวมทั้งมีเสถียรภาพเพิ่มขึ้น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DD329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และในขณะนี้เอง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DD329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บอร์ด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NodeMCU </w:t>
      </w:r>
      <w:r w:rsidRPr="00DD329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เป็นบอร์ดพัฒนา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ESP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 xml:space="preserve">8266 </w:t>
      </w:r>
      <w:r w:rsidRPr="00DD329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สำเร็จรูปเพียงบอร์ดเดียวในตลาด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DD329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ที่มาพร้อมกับ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USB to UART </w:t>
      </w:r>
      <w:r w:rsidRPr="00DD329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ทำให้ให้สามารถอัพโหลดเฟิร์มแวร์เข้า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ESP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 xml:space="preserve">8266 </w:t>
      </w:r>
      <w:r w:rsidRPr="00DD329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ได้ผ่าน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USB </w:t>
      </w:r>
      <w:r w:rsidRPr="00DD329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โดยตรง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DD329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นอกจากนี้ผู้พัฒนาบอร์ด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NodeMCU </w:t>
      </w:r>
      <w:r w:rsidRPr="00DD329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ได้คิดค้นวงจรการเข้าโหมดอัพโหลดโปรแกรมอัตโนมัติ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DD329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และตั้งชื่อว่า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nodemcu </w:t>
      </w:r>
      <w:r w:rsidRPr="00DD329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ซึ่งภายหลังบอร์ดพัฒนาทุกรุ่น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DD329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จะใช้วงจรแบบ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nodemcu </w:t>
      </w:r>
      <w:r w:rsidRPr="00DD329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ในการเข้าโหมดอัพโหลดโปรแกรมอัตโนมัติ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DD329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และด้วยเหตุผลที่บอร์ด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NodeMCU </w:t>
      </w:r>
      <w:r w:rsidRPr="00DD329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เป็นบอร์ดพัฒนา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ESP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 xml:space="preserve">8266 </w:t>
      </w:r>
      <w:r w:rsidRPr="00DD329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บอร์ดแรกในท้องตลาด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DD329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ทำให้ได้รับความนิยมมาก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DD329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และหลังจากบริษัทในจีนต่าง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DD329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ๆ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DD329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ได้ลอกวงจร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DD329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และลายปริ้นของ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NodeMCU </w:t>
      </w:r>
      <w:r w:rsidRPr="00DD329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มาทำขายเองในราคาที่ถูก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DD329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แล้วใช้ชื่อเดิมคือ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NodeMCU </w:t>
      </w:r>
      <w:r w:rsidRPr="00DD329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จึงทำให้บอร์ด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DD329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NodeMCU </w:t>
      </w:r>
      <w:r w:rsidRPr="00DD329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ได้รับความนิยมมากจนถึงปัจจุบัน</w:t>
      </w:r>
    </w:p>
    <w:p w14:paraId="1510E11A" w14:textId="77777777" w:rsidR="00901C3A" w:rsidRDefault="00901C3A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</w:p>
    <w:p w14:paraId="1D897017" w14:textId="43985B2B" w:rsidR="00DD3292" w:rsidRDefault="00901C3A" w:rsidP="00901C3A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noProof/>
        </w:rPr>
        <w:drawing>
          <wp:inline distT="0" distB="0" distL="0" distR="0" wp14:anchorId="63C4F514" wp14:editId="0C035899">
            <wp:extent cx="2939415" cy="2170706"/>
            <wp:effectExtent l="0" t="0" r="0" b="127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78" t="2097" r="1205" b="2490"/>
                    <a:stretch/>
                  </pic:blipFill>
                  <pic:spPr bwMode="auto">
                    <a:xfrm>
                      <a:off x="0" y="0"/>
                      <a:ext cx="2943782" cy="2173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4C93D2" w14:textId="46EE475A" w:rsidR="00CB70DF" w:rsidRDefault="002779CE" w:rsidP="00901C3A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>รูปภาพที่</w:t>
      </w:r>
      <w:r w:rsidR="00DD3292"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 xml:space="preserve"> 2.9 </w:t>
      </w:r>
      <w:r w:rsidR="00DD3292" w:rsidRPr="00CB651B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ด้านซ้าย</w:t>
      </w:r>
      <w:r w:rsidR="00DD3292" w:rsidRPr="00CB651B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DD3292" w:rsidRPr="00CB651B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บอร์ด</w:t>
      </w:r>
      <w:r w:rsidR="00DD3292" w:rsidRPr="00CB651B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DD3292" w:rsidRPr="00CB651B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NodeMCU </w:t>
      </w:r>
      <w:r w:rsidR="00DD3292" w:rsidRPr="00CB651B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0.9 </w:t>
      </w:r>
      <w:r w:rsidR="00DD3292" w:rsidRPr="00CB651B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และด้านขวา</w:t>
      </w:r>
      <w:r w:rsidR="00DD3292" w:rsidRPr="00CB651B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DD3292" w:rsidRPr="00CB651B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บอร์ด</w:t>
      </w:r>
      <w:r w:rsidR="00DD3292" w:rsidRPr="00CB651B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DD3292" w:rsidRPr="00CB651B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NodeMCU </w:t>
      </w:r>
      <w:r w:rsidR="00DD3292" w:rsidRPr="00CB651B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1.0</w:t>
      </w:r>
    </w:p>
    <w:p w14:paraId="6195A3C4" w14:textId="5C31F22F" w:rsidR="00CB70DF" w:rsidRDefault="00CB70DF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CB70DF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lastRenderedPageBreak/>
        <w:t>กกกกกกก</w:t>
      </w:r>
      <w:r w:rsidRPr="00CB70DF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หลังจากตัว</w:t>
      </w:r>
      <w:r w:rsidRPr="00CB70DF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CB70D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Runtime </w:t>
      </w:r>
      <w:r w:rsidRPr="00CB70DF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ภาษา</w:t>
      </w:r>
      <w:r w:rsidRPr="00CB70DF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CB70D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Lua </w:t>
      </w:r>
      <w:r w:rsidRPr="00CB70DF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ได้ถูกพอร์ตมาลง</w:t>
      </w:r>
      <w:r w:rsidRPr="00CB70DF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CB70D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ESP</w:t>
      </w:r>
      <w:r w:rsidRPr="00CB70DF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8266 </w:t>
      </w:r>
      <w:r w:rsidRPr="00CB70DF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ได้ประมาณ</w:t>
      </w:r>
      <w:r w:rsidRPr="00CB70DF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2 – 4 </w:t>
      </w:r>
      <w:r w:rsidRPr="00CB70DF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เดือน</w:t>
      </w:r>
      <w:r w:rsidRPr="00CB70DF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CB70DF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ทางชุมชนพัฒนา</w:t>
      </w:r>
      <w:r w:rsidRPr="00CB70DF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CB70D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ESP</w:t>
      </w:r>
      <w:r w:rsidRPr="00CB70DF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8266 </w:t>
      </w:r>
      <w:r w:rsidRPr="00CB70DF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ที่ชื่อ</w:t>
      </w:r>
      <w:r w:rsidRPr="00CB70DF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CB70D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ESP</w:t>
      </w:r>
      <w:r w:rsidRPr="00CB70DF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8266 </w:t>
      </w:r>
      <w:r w:rsidRPr="00CB70D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Community Forum (www.esp</w:t>
      </w:r>
      <w:r w:rsidRPr="00CB70DF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8266.</w:t>
      </w:r>
      <w:r w:rsidRPr="00CB70D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com) </w:t>
      </w:r>
      <w:r w:rsidRPr="00CB70DF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ได้ออกชุดไลบารี่</w:t>
      </w:r>
      <w:r w:rsidRPr="00CB70DF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CB70DF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และคอมไพล์เลอร์สำหรับใช้กับโปรแกรม</w:t>
      </w:r>
      <w:r w:rsidRPr="00CB70DF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CB70D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Arduino IDE </w:t>
      </w:r>
      <w:r w:rsidRPr="00CB70DF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มาในชื่อ</w:t>
      </w:r>
      <w:r w:rsidRPr="00CB70DF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CB70D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Arduino core for ESP</w:t>
      </w:r>
      <w:r w:rsidRPr="00CB70DF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8266 </w:t>
      </w:r>
      <w:r w:rsidRPr="00CB70D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WiFi chip </w:t>
      </w:r>
      <w:r w:rsidRPr="00CB70DF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ทำให้การพัฒนาเฟิร์มแวร์ของ</w:t>
      </w:r>
      <w:r w:rsidRPr="00CB70DF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CB70D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ESP</w:t>
      </w:r>
      <w:r w:rsidRPr="00CB70DF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8266 </w:t>
      </w:r>
      <w:r w:rsidRPr="00CB70DF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นั้นง่ายขึ้นมาก</w:t>
      </w:r>
      <w:r w:rsidRPr="00CB70DF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CB70DF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ๆ</w:t>
      </w:r>
      <w:r w:rsidRPr="00CB70DF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CB70DF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โดยใช้การเขียนโปรแกรมแบบ</w:t>
      </w:r>
      <w:r w:rsidRPr="00CB70DF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CB70D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Arduino </w:t>
      </w:r>
      <w:r w:rsidRPr="00CB70DF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ไลบารี่ต่าง</w:t>
      </w:r>
      <w:r w:rsidRPr="00CB70DF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CB70DF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ๆ</w:t>
      </w:r>
      <w:r w:rsidRPr="00CB70DF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CB70DF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ที่ใช้งานได้กับบอร์ด</w:t>
      </w:r>
      <w:r w:rsidRPr="00CB70DF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CB70D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Arduino </w:t>
      </w:r>
      <w:r w:rsidRPr="00CB70DF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ยังสามารถนำมาใช้งานกับ</w:t>
      </w:r>
      <w:r w:rsidRPr="00CB70DF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CB70D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ESP</w:t>
      </w:r>
      <w:r w:rsidRPr="00CB70DF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8266 </w:t>
      </w:r>
      <w:r w:rsidRPr="00CB70DF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ได้</w:t>
      </w:r>
      <w:r w:rsidRPr="00CB70DF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CB70DF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ทำให้</w:t>
      </w:r>
      <w:r w:rsidRPr="00CB70DF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CB70D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ESP</w:t>
      </w:r>
      <w:r w:rsidRPr="00CB70DF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8266 </w:t>
      </w:r>
      <w:r w:rsidRPr="00CB70DF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ได้รับความนิยมสูงมากมาจนถึงขณะนี้</w:t>
      </w:r>
    </w:p>
    <w:p w14:paraId="35CA749C" w14:textId="32E84E8D" w:rsidR="00CB70DF" w:rsidRDefault="00CB70DF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</w:p>
    <w:p w14:paraId="151A54D0" w14:textId="18BCB3F4" w:rsidR="00CB70DF" w:rsidRDefault="00CB70DF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noProof/>
        </w:rPr>
        <w:drawing>
          <wp:inline distT="0" distB="0" distL="0" distR="0" wp14:anchorId="48B22161" wp14:editId="50BA5E33">
            <wp:extent cx="5276215" cy="2560955"/>
            <wp:effectExtent l="0" t="0" r="63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215" cy="2560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847566" w14:textId="2563298F" w:rsidR="00621AA0" w:rsidRDefault="002779CE" w:rsidP="00E47B00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>รูปภาพที่</w:t>
      </w:r>
      <w:r w:rsidR="00CB70DF"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 xml:space="preserve"> 2.10 </w:t>
      </w:r>
      <w:r w:rsidR="00621AA0" w:rsidRPr="00CB651B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หน้าเว็บหลัก</w:t>
      </w:r>
      <w:r w:rsidR="00621AA0" w:rsidRPr="00CB651B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621AA0" w:rsidRPr="00CB651B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Arduino core for ESP</w:t>
      </w:r>
      <w:r w:rsidR="00621AA0" w:rsidRPr="00CB651B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8266 </w:t>
      </w:r>
      <w:r w:rsidR="00621AA0" w:rsidRPr="00CB651B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WiFi chip </w:t>
      </w:r>
      <w:r w:rsidR="00621AA0" w:rsidRPr="00CB651B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อยู่บน</w:t>
      </w:r>
      <w:r w:rsidR="00621AA0" w:rsidRPr="00CB651B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621AA0" w:rsidRPr="00CB651B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GitHub</w:t>
      </w:r>
    </w:p>
    <w:p w14:paraId="683E25F8" w14:textId="77777777" w:rsidR="00901C3A" w:rsidRPr="002779CE" w:rsidRDefault="00901C3A" w:rsidP="00E47B00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</w:p>
    <w:p w14:paraId="5F596D76" w14:textId="32AFF7A2" w:rsidR="00621AA0" w:rsidRDefault="00621AA0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621AA0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Pr="00621AA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ด้วยความสำเร็จอย่างถึงที่สุดของไอซี</w:t>
      </w:r>
      <w:r w:rsidRPr="00621AA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621AA0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ESP</w:t>
      </w:r>
      <w:r w:rsidRPr="00621AA0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 xml:space="preserve">8266 </w:t>
      </w:r>
      <w:r w:rsidRPr="00621AA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ทำให้บริษัท</w:t>
      </w:r>
      <w:r w:rsidRPr="00621AA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621AA0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Espressif </w:t>
      </w:r>
      <w:r w:rsidRPr="00621AA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ออกไอซีรุ่นถัดไปมา</w:t>
      </w:r>
      <w:r w:rsidRPr="00621AA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621AA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ในช่วงแรกใช้ชื่อว่า</w:t>
      </w:r>
      <w:r w:rsidRPr="00621AA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621AA0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ESP</w:t>
      </w:r>
      <w:r w:rsidRPr="00621AA0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31</w:t>
      </w:r>
      <w:r w:rsidRPr="00621AA0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B </w:t>
      </w:r>
      <w:r w:rsidRPr="00621AA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เปิดให้ร้านค้าใหญ่</w:t>
      </w:r>
      <w:r w:rsidRPr="00621AA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621AA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ๆ</w:t>
      </w:r>
      <w:r w:rsidRPr="00621AA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621AA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อย่าง</w:t>
      </w:r>
      <w:r w:rsidRPr="00621AA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621AA0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Adafruit SparkFun </w:t>
      </w:r>
      <w:r w:rsidRPr="00621AA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และผู้สนใจบางส่วนได้ทดสอบ</w:t>
      </w:r>
      <w:r w:rsidRPr="00621AA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621AA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โดยในขณะนั้นได้มีการพัฒนาชุดซอฟแวร์</w:t>
      </w:r>
      <w:r w:rsidRPr="00621AA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621AA0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ESP</w:t>
      </w:r>
      <w:r w:rsidRPr="00621AA0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32</w:t>
      </w:r>
      <w:r w:rsidRPr="00621AA0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_RTOS_SDK </w:t>
      </w:r>
      <w:r w:rsidRPr="00621AA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ไปพร้อม</w:t>
      </w:r>
      <w:r w:rsidRPr="00621AA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621AA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ๆ</w:t>
      </w:r>
      <w:r w:rsidRPr="00621AA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621AA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กับการพัฒนาไอซี</w:t>
      </w:r>
      <w:r w:rsidRPr="00621AA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621AA0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ESP</w:t>
      </w:r>
      <w:r w:rsidRPr="00621AA0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31</w:t>
      </w:r>
      <w:r w:rsidRPr="00621AA0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B </w:t>
      </w:r>
      <w:r w:rsidRPr="00621AA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ทำให้มีคนนำชุด</w:t>
      </w:r>
      <w:r w:rsidRPr="00621AA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621AA0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ESP</w:t>
      </w:r>
      <w:r w:rsidRPr="00621AA0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32</w:t>
      </w:r>
      <w:r w:rsidRPr="00621AA0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_RTOS_SDK </w:t>
      </w:r>
      <w:r w:rsidRPr="00621AA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ไปพัฒนาลงโปรแกรม</w:t>
      </w:r>
      <w:r w:rsidRPr="00621AA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621AA0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Arduino </w:t>
      </w:r>
      <w:r w:rsidRPr="00621AA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รอก่อนไอซีตัวจริงจะออก</w:t>
      </w:r>
      <w:r w:rsidRPr="00621AA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621AA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ในชื่อ</w:t>
      </w:r>
      <w:r w:rsidRPr="00621AA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621AA0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Arduino core for ESP</w:t>
      </w:r>
      <w:r w:rsidRPr="00621AA0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31</w:t>
      </w:r>
      <w:r w:rsidRPr="00621AA0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B WiFi chip </w:t>
      </w:r>
      <w:r w:rsidRPr="00621AA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แต่หลังจากนั้นไม่นาน</w:t>
      </w:r>
      <w:r w:rsidRPr="00621AA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621AA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บริษัท</w:t>
      </w:r>
      <w:r w:rsidRPr="00621AA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621AA0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Espressif </w:t>
      </w:r>
      <w:r w:rsidRPr="00621AA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ได้ยกเลิกการใช้ชุดซอฟแวร์พัฒนา</w:t>
      </w:r>
      <w:r w:rsidRPr="00621AA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621AA0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ESP</w:t>
      </w:r>
      <w:r w:rsidRPr="00621AA0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32</w:t>
      </w:r>
      <w:r w:rsidRPr="00621AA0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_RTOS_SDK </w:t>
      </w:r>
      <w:r w:rsidRPr="00621AA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แล้วไปสร้างชุดพัฒนาใหม่ที่ชื่อ</w:t>
      </w:r>
      <w:r w:rsidRPr="00621AA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621AA0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ESP-IDF </w:t>
      </w:r>
      <w:r w:rsidRPr="00621AA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แทน</w:t>
      </w:r>
      <w:r w:rsidRPr="00621AA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621AA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จากนั้นจึงออกไอซี</w:t>
      </w:r>
      <w:r w:rsidRPr="00621AA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621AA0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ESP</w:t>
      </w:r>
      <w:r w:rsidRPr="00621AA0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 xml:space="preserve">32 </w:t>
      </w:r>
      <w:r w:rsidRPr="00621AA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ออกมาเป็นครั้งแรก</w:t>
      </w:r>
    </w:p>
    <w:p w14:paraId="23BBDCBE" w14:textId="77777777" w:rsidR="00F040A4" w:rsidRDefault="00F040A4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</w:p>
    <w:p w14:paraId="4EFBF5A8" w14:textId="751F913C" w:rsidR="00F040A4" w:rsidRDefault="00F040A4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noProof/>
        </w:rPr>
        <w:lastRenderedPageBreak/>
        <w:drawing>
          <wp:inline distT="0" distB="0" distL="0" distR="0" wp14:anchorId="090C7F98" wp14:editId="2D39BE1A">
            <wp:extent cx="2857500" cy="1985807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985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139199" w14:textId="2AD75273" w:rsidR="00F040A4" w:rsidRDefault="002779CE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>รูปภาพที่</w:t>
      </w:r>
      <w:r w:rsidR="00F040A4"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 xml:space="preserve"> 2.11 </w:t>
      </w:r>
      <w:r w:rsidR="00F040A4" w:rsidRPr="00CB651B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ด้านหน้า</w:t>
      </w:r>
      <w:r w:rsidR="00F040A4" w:rsidRPr="00CB651B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F040A4" w:rsidRPr="00CB651B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และด้านหลังของโมดูล</w:t>
      </w:r>
      <w:r w:rsidR="00F040A4" w:rsidRPr="00CB651B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F040A4" w:rsidRPr="00CB651B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ESP</w:t>
      </w:r>
      <w:r w:rsidR="00F040A4" w:rsidRPr="00CB651B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31</w:t>
      </w:r>
      <w:r w:rsidR="00F040A4" w:rsidRPr="00CB651B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B-WROOM-</w:t>
      </w:r>
      <w:r w:rsidR="00F040A4" w:rsidRPr="00CB651B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03 </w:t>
      </w:r>
      <w:r w:rsidR="00F040A4" w:rsidRPr="00CB651B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ใช้ชิปไอซี</w:t>
      </w:r>
      <w:r w:rsidR="00F040A4" w:rsidRPr="00CB651B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F040A4" w:rsidRPr="00CB651B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ESP</w:t>
      </w:r>
      <w:r w:rsidR="00F040A4" w:rsidRPr="00CB651B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31</w:t>
      </w:r>
      <w:r w:rsidR="00F040A4" w:rsidRPr="00CB651B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B</w:t>
      </w:r>
    </w:p>
    <w:p w14:paraId="2182C060" w14:textId="77777777" w:rsidR="002779CE" w:rsidRDefault="002779CE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</w:p>
    <w:p w14:paraId="19B309F0" w14:textId="0B4354FC" w:rsidR="00F040A4" w:rsidRDefault="00F040A4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F040A4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Pr="00F040A4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ด้วยในอดีตที่ไอซี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ESP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8266 </w:t>
      </w:r>
      <w:r w:rsidRPr="00F040A4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ได้ทำไว้ดีมาก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F040A4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จึงส่งผลให้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ESP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32 </w:t>
      </w:r>
      <w:r w:rsidRPr="00F040A4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ได้รับความสนใจอย่างมาก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F040A4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จนผลิตไม่ทันต่อความต้องการ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F040A4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โดยในช่วงแรก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F040A4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บริษัท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Espressif </w:t>
      </w:r>
      <w:r w:rsidRPr="00F040A4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ได้ให้ข่าวว่า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F040A4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จะผลิต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ESP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32 </w:t>
      </w:r>
      <w:r w:rsidRPr="00F040A4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แบบโมดูลออกมาเพียงอย่างเดียว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F040A4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ในชื่อ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ESP-WROOM-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32 </w:t>
      </w:r>
      <w:r w:rsidRPr="00F040A4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หลังจากนั้นไม่นาน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F040A4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บริษัท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Ai-Thinker </w:t>
      </w:r>
      <w:r w:rsidRPr="00F040A4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ได้ร่วมมือกับ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Seeedstudio </w:t>
      </w:r>
      <w:r w:rsidRPr="00F040A4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ผลิตโมดูล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ESP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3212 </w:t>
      </w:r>
      <w:r w:rsidRPr="00F040A4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ขึ้นมา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F040A4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โดยมีสถานะเป็นพรีออเดอร์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F040A4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แต่เมื่อถึงกำหนดส่งมอบ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F040A4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บริษัท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Seeedstudio </w:t>
      </w:r>
      <w:r w:rsidRPr="00F040A4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ได้เลื่อนการส่งมอบออกไป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F040A4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ด้วยปัญหาด้านการออกแบบลายวงจรของตัวโมดูลเอง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F040A4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ทาง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Ai-Thinker </w:t>
      </w:r>
      <w:r w:rsidRPr="00F040A4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จึงได้ยกเลิกการผลิต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ESP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3212 </w:t>
      </w:r>
      <w:r w:rsidRPr="00F040A4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แล้วหันไปผลิต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ESP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32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S </w:t>
      </w:r>
      <w:r w:rsidRPr="00F040A4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แทน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F040A4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โดยลายวงจรเหมือนกับ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ESP-WROOM-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32 </w:t>
      </w:r>
      <w:r w:rsidRPr="00F040A4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ทุกประการ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F040A4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แล้วจึงเริ่มส่งมอบสินค้าได้</w:t>
      </w:r>
    </w:p>
    <w:p w14:paraId="31200524" w14:textId="3471F565" w:rsidR="00F040A4" w:rsidRDefault="00F040A4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</w:p>
    <w:p w14:paraId="12DFE9D4" w14:textId="4BF39CAB" w:rsidR="00F040A4" w:rsidRDefault="00F040A4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noProof/>
        </w:rPr>
        <w:drawing>
          <wp:inline distT="0" distB="0" distL="0" distR="0" wp14:anchorId="5FABE220" wp14:editId="41FD29CF">
            <wp:extent cx="2233342" cy="124206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601" cy="1249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B51A28" w14:textId="40846AB7" w:rsidR="00F040A4" w:rsidRDefault="002779CE" w:rsidP="00E47B00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>รูปภาพที่</w:t>
      </w:r>
      <w:r w:rsidR="00F040A4" w:rsidRPr="00F040A4"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cs/>
          <w:lang w:val="en-US"/>
        </w:rPr>
        <w:t xml:space="preserve"> </w:t>
      </w:r>
      <w:r w:rsidR="00F040A4"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 w:bidi="th"/>
        </w:rPr>
        <w:t>2.12</w:t>
      </w:r>
      <w:r w:rsidR="00F040A4" w:rsidRPr="00F040A4"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 w:bidi="th"/>
        </w:rPr>
        <w:t xml:space="preserve"> </w:t>
      </w:r>
      <w:r w:rsidR="00F040A4" w:rsidRPr="00CB651B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หน้าตาของโมดูล</w:t>
      </w:r>
      <w:r w:rsidR="00F040A4" w:rsidRPr="00CB651B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F040A4" w:rsidRPr="00CB651B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ESP</w:t>
      </w:r>
      <w:r w:rsidR="00F040A4" w:rsidRPr="00CB651B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 xml:space="preserve">3212 </w:t>
      </w:r>
      <w:r w:rsidR="00F040A4" w:rsidRPr="00CB651B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ที่</w:t>
      </w:r>
      <w:r w:rsidR="00F040A4" w:rsidRPr="00CB651B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F040A4" w:rsidRPr="00CB651B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Ai-Thinker </w:t>
      </w:r>
      <w:r w:rsidR="00F040A4" w:rsidRPr="00CB651B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ร่วมกับ</w:t>
      </w:r>
      <w:r w:rsidR="00F040A4" w:rsidRPr="00CB651B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F040A4" w:rsidRPr="00CB651B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Seeedstudio </w:t>
      </w:r>
      <w:r w:rsidR="00F040A4" w:rsidRPr="00CB651B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ผลิตขึ้น</w:t>
      </w:r>
    </w:p>
    <w:p w14:paraId="32FEC9D2" w14:textId="77777777" w:rsidR="00901C3A" w:rsidRDefault="00901C3A" w:rsidP="00E47B00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</w:p>
    <w:p w14:paraId="28E9FD54" w14:textId="2894A50D" w:rsidR="00F040A4" w:rsidRPr="00F040A4" w:rsidRDefault="00F040A4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F040A4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Pr="00F040A4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หลังจากสินค้า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ESP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32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S </w:t>
      </w:r>
      <w:r w:rsidRPr="00F040A4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ได้เริ่มส่งมอบ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F040A4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ทางทีมผู้พัฒนา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Arduino core for ESP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 xml:space="preserve">8266 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WiFi chip </w:t>
      </w:r>
      <w:r w:rsidRPr="00F040A4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ได้ถูกบริษัท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Espressif </w:t>
      </w:r>
      <w:r w:rsidRPr="00F040A4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ซื้อตัวมาทั้งหมด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F040A4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แล้วจ้างให้พัฒนาชุดไลบารี่และคอมไพล์เลอร์สำหรับ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Arduino </w:t>
      </w:r>
      <w:r w:rsidRPr="00F040A4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ในชื่อ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Arduino core for ESP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 xml:space="preserve">32 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WiFi chip </w:t>
      </w:r>
      <w:r w:rsidRPr="00F040A4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ทำให้การพัฒนาเป็นไปด้วยความรวดเร็วมากขึ้น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F040A4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ภายหลัง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F040A4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ผู้พัฒนา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Arduino core for ESP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31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B WiFi chip </w:t>
      </w:r>
      <w:r w:rsidRPr="00F040A4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ก็ถูกดึงตัวให้มาร่วมทีมพัฒนา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Arduino core for ESP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32</w:t>
      </w:r>
      <w:r w:rsidRPr="00F040A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WiFi chip </w:t>
      </w:r>
      <w:r w:rsidRPr="00F040A4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ด้วยเช่นเดียวกัน</w:t>
      </w:r>
    </w:p>
    <w:p w14:paraId="17EE4ADC" w14:textId="7F4C1A9D" w:rsidR="00137A51" w:rsidRDefault="00137A51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</w:p>
    <w:p w14:paraId="25A5FC63" w14:textId="77777777" w:rsidR="00850794" w:rsidRDefault="00850794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</w:p>
    <w:p w14:paraId="3944B499" w14:textId="1E9AA2FA" w:rsidR="00892585" w:rsidRDefault="00E47B00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lastRenderedPageBreak/>
        <w:t xml:space="preserve">     </w:t>
      </w:r>
      <w:r w:rsidR="00892585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2.2.3 </w:t>
      </w:r>
      <w:r w:rsid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 xml:space="preserve">ข้อดีและข้อเสียของ </w:t>
      </w:r>
      <w:r w:rsidR="00777F3C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Esp 32</w:t>
      </w:r>
    </w:p>
    <w:p w14:paraId="07408B9C" w14:textId="215A65E3" w:rsidR="00777F3C" w:rsidRPr="00777F3C" w:rsidRDefault="00777F3C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ab/>
      </w:r>
      <w:r w:rsidR="00E47B0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 xml:space="preserve">       </w:t>
      </w:r>
      <w:r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ข้อดีของ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ESP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32:</w:t>
      </w:r>
    </w:p>
    <w:p w14:paraId="52389FCF" w14:textId="3AC018CB" w:rsidR="00777F3C" w:rsidRPr="00777F3C" w:rsidRDefault="00777F3C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77F3C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="00E47B00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 xml:space="preserve">     </w:t>
      </w:r>
      <w:r w:rsidR="00E47B0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-</w:t>
      </w:r>
      <w:r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ความหลากหลายในการเชื่อมต่อ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: 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ESP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32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มีความสามารถในการเชื่อมต่อผ่าน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Wi-Fi </w:t>
      </w:r>
      <w:r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และ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Bluetooth </w:t>
      </w:r>
      <w:r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ซึ่งเปิดโอกาสให้นักพัฒนาสร้างแอปพลิเคชันหรือโปรเจ็กต์ที่ใช้งานไร้สายได้หลากหลาย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.</w:t>
      </w:r>
    </w:p>
    <w:p w14:paraId="6157B49E" w14:textId="510F00EE" w:rsidR="00777F3C" w:rsidRPr="00777F3C" w:rsidRDefault="00777F3C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77F3C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="00E47B00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 xml:space="preserve"> กก</w:t>
      </w:r>
      <w:r w:rsidR="00E47B0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 xml:space="preserve"> -</w:t>
      </w:r>
      <w:r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ความสามารถในการควบคุม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: </w:t>
      </w:r>
      <w:r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มีความสามารถในการควบคุมอุปกรณ์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ผ่าน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Wi-Fi </w:t>
      </w:r>
      <w:r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หรือ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Bluetooth </w:t>
      </w:r>
      <w:r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ซึ่งทำให้มีความสะดวกในการสื่อสารและควบคุม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.</w:t>
      </w:r>
    </w:p>
    <w:p w14:paraId="7CB90B3A" w14:textId="77777777" w:rsidR="00777F3C" w:rsidRPr="00777F3C" w:rsidRDefault="00777F3C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การใช้งานในโปรเจ็กต์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IoT: ESP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32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ถูกนำมาใช้ในโปรเจ็กต์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Internet of Things (IoT) </w:t>
      </w:r>
      <w:r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อย่างแพร่หลาย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เนื่องจากความสามารถในการเชื่อมต่อไร้สายและควบคุมอุปกรณ์ต่าง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ๆ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.</w:t>
      </w:r>
    </w:p>
    <w:p w14:paraId="61F0BD9C" w14:textId="1B711115" w:rsidR="00777F3C" w:rsidRPr="00777F3C" w:rsidRDefault="00777F3C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ab/>
      </w:r>
      <w:r w:rsidR="00E47B0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 xml:space="preserve">       </w:t>
      </w:r>
      <w:r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ข้อเสียของ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ESP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32:</w:t>
      </w:r>
    </w:p>
    <w:p w14:paraId="6BA6E827" w14:textId="79C6C268" w:rsidR="00777F3C" w:rsidRPr="00777F3C" w:rsidRDefault="00777F3C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77F3C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="00E47B00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 xml:space="preserve">     </w:t>
      </w:r>
      <w:r w:rsidR="00E47B0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-</w:t>
      </w:r>
      <w:r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การใช้งานกับพลังงาน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: 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ESP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32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อาจใช้พลังงานมากเมื่อทำงานในโหมดที่ต้องการการสื่อสารแบบต่อเนื่อง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</w:t>
      </w:r>
      <w:r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ซึ่งอาจทำให้แบตเตอรี่ลดสมองทำให้ใช้งานได้ไม่นาน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.</w:t>
      </w:r>
    </w:p>
    <w:p w14:paraId="72B6C12D" w14:textId="5EA979D8" w:rsidR="00777F3C" w:rsidRDefault="00777F3C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77F3C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="00E47B0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 xml:space="preserve">     -</w:t>
      </w:r>
      <w:r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ขนาดของโมดูล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: </w:t>
      </w:r>
      <w:r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บางครั้งขนาดของ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ESP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 xml:space="preserve">32 </w:t>
      </w:r>
      <w:r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อาจถูกพิจารณาใหญ่เมื่อเทียบกับบอร์ดไมโครคอนโทรลเลอร์อื่น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ๆ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</w:t>
      </w:r>
      <w:r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ทำให้มีความยุ่งยากในการนำไปใช้ในพื้นที่ที่มีขนาดจำกัด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.</w:t>
      </w:r>
    </w:p>
    <w:p w14:paraId="49B8CF2A" w14:textId="361FABA0" w:rsidR="00777F3C" w:rsidRDefault="00850794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 xml:space="preserve">     2.2.4 การใช้งานเบื้องต้น</w:t>
      </w:r>
    </w:p>
    <w:p w14:paraId="7807ED57" w14:textId="179641A4" w:rsidR="00850794" w:rsidRDefault="00850794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ab/>
      </w:r>
      <w:r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 xml:space="preserve">       1</w:t>
      </w:r>
      <w:r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)</w:t>
      </w:r>
      <w:r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 xml:space="preserve"> เชื่อมต่อบอร์ด </w:t>
      </w:r>
      <w:r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Esp32 </w:t>
      </w:r>
      <w:r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กับ คอมพิวเตอร์</w:t>
      </w:r>
    </w:p>
    <w:p w14:paraId="5A4C3C22" w14:textId="54A36CC6" w:rsidR="00850794" w:rsidRDefault="00850794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ab/>
      </w:r>
      <w:r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 xml:space="preserve">       2</w:t>
      </w:r>
      <w:r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)</w:t>
      </w:r>
      <w:r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 xml:space="preserve"> เลือกบอร์ดให้ถูกตัว ใน </w:t>
      </w:r>
      <w:r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Arduino IDE</w:t>
      </w:r>
    </w:p>
    <w:p w14:paraId="1C90C00C" w14:textId="01E4991C" w:rsidR="00850794" w:rsidRDefault="00850794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ab/>
        <w:t xml:space="preserve">       3)</w:t>
      </w:r>
      <w:r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 xml:space="preserve"> เลือก </w:t>
      </w:r>
      <w:r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Port </w:t>
      </w:r>
      <w:r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ให้ถูกต้อง</w:t>
      </w:r>
    </w:p>
    <w:p w14:paraId="39D273C1" w14:textId="6CF0B988" w:rsidR="00850794" w:rsidRDefault="00850794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ab/>
      </w:r>
      <w:r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 xml:space="preserve">       4</w:t>
      </w:r>
      <w:r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) </w:t>
      </w:r>
      <w:r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ลองอัพโหลดโค้ด</w:t>
      </w:r>
    </w:p>
    <w:p w14:paraId="58454FFF" w14:textId="518C41F5" w:rsidR="00850794" w:rsidRDefault="00850794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ab/>
      </w:r>
      <w:r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ab/>
        <w:t xml:space="preserve">   </w:t>
      </w:r>
      <w:r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โค้ดตัวอย่าง</w:t>
      </w:r>
    </w:p>
    <w:p w14:paraId="4A25DAAB" w14:textId="77777777" w:rsidR="00850794" w:rsidRPr="00850794" w:rsidRDefault="00850794" w:rsidP="00850794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ab/>
      </w:r>
      <w:r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ab/>
      </w:r>
      <w:r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ab/>
      </w:r>
      <w:r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ab/>
      </w:r>
      <w:r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 xml:space="preserve">  </w:t>
      </w:r>
      <w:r w:rsidRPr="0085079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int led = </w:t>
      </w:r>
      <w:r w:rsidRPr="00850794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23</w:t>
      </w:r>
      <w:r w:rsidRPr="0085079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2942BB3F" w14:textId="77777777" w:rsidR="00850794" w:rsidRPr="00850794" w:rsidRDefault="00850794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144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85079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void </w:t>
      </w:r>
      <w:proofErr w:type="gramStart"/>
      <w:r w:rsidRPr="0085079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setup(</w:t>
      </w:r>
      <w:proofErr w:type="gramEnd"/>
      <w:r w:rsidRPr="0085079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) {</w:t>
      </w:r>
    </w:p>
    <w:p w14:paraId="001633A9" w14:textId="77777777" w:rsidR="00850794" w:rsidRPr="00850794" w:rsidRDefault="00850794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144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85079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85079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pinMode(</w:t>
      </w:r>
      <w:proofErr w:type="gramEnd"/>
      <w:r w:rsidRPr="0085079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led, OUTPUT);</w:t>
      </w:r>
    </w:p>
    <w:p w14:paraId="6EC890B7" w14:textId="77777777" w:rsidR="00850794" w:rsidRPr="00850794" w:rsidRDefault="00850794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144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85079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}</w:t>
      </w:r>
    </w:p>
    <w:p w14:paraId="1F64B0C6" w14:textId="77777777" w:rsidR="00850794" w:rsidRPr="00850794" w:rsidRDefault="00850794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144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85079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void </w:t>
      </w:r>
      <w:proofErr w:type="gramStart"/>
      <w:r w:rsidRPr="0085079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loop(</w:t>
      </w:r>
      <w:proofErr w:type="gramEnd"/>
      <w:r w:rsidRPr="0085079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) {</w:t>
      </w:r>
    </w:p>
    <w:p w14:paraId="74DE5998" w14:textId="68E0408D" w:rsidR="00850794" w:rsidRPr="00850794" w:rsidRDefault="00850794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144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85079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85079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digitalWrite(</w:t>
      </w:r>
      <w:proofErr w:type="gramEnd"/>
      <w:r w:rsidRPr="0085079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led, HIGH);  </w:t>
      </w:r>
    </w:p>
    <w:p w14:paraId="112008DE" w14:textId="7E194FBD" w:rsidR="00850794" w:rsidRPr="00850794" w:rsidRDefault="00850794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144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85079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85079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delay(</w:t>
      </w:r>
      <w:proofErr w:type="gramEnd"/>
      <w:r w:rsidRPr="00850794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1000)</w:t>
      </w:r>
      <w:r w:rsidRPr="0085079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;                       </w:t>
      </w:r>
    </w:p>
    <w:p w14:paraId="1500EED0" w14:textId="2C1502CB" w:rsidR="00850794" w:rsidRPr="00850794" w:rsidRDefault="00850794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144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85079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85079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digitalWrite(</w:t>
      </w:r>
      <w:proofErr w:type="gramEnd"/>
      <w:r w:rsidRPr="0085079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led, LOW</w:t>
      </w:r>
    </w:p>
    <w:p w14:paraId="5FD663F3" w14:textId="3D18E669" w:rsidR="00850794" w:rsidRPr="00850794" w:rsidRDefault="00850794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144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85079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85079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delay(</w:t>
      </w:r>
      <w:proofErr w:type="gramEnd"/>
      <w:r w:rsidRPr="00850794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1000)</w:t>
      </w:r>
      <w:r w:rsidRPr="0085079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;                       </w:t>
      </w:r>
    </w:p>
    <w:p w14:paraId="0CCB2707" w14:textId="6BD02579" w:rsidR="00850794" w:rsidRDefault="00850794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144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85079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}</w:t>
      </w:r>
    </w:p>
    <w:p w14:paraId="2B3A860C" w14:textId="77777777" w:rsidR="00850794" w:rsidRDefault="00850794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144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</w:pPr>
    </w:p>
    <w:p w14:paraId="66D92A71" w14:textId="77777777" w:rsidR="00777F3C" w:rsidRPr="00777F3C" w:rsidRDefault="00777F3C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77F3C"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cs/>
          <w:lang w:val="en-US"/>
        </w:rPr>
        <w:lastRenderedPageBreak/>
        <w:t xml:space="preserve">2.3 </w:t>
      </w:r>
      <w:r w:rsidRPr="00777F3C"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>เซนเซอร์</w:t>
      </w:r>
      <w:r w:rsidRPr="00777F3C"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cs/>
          <w:lang w:val="en-US"/>
        </w:rPr>
        <w:t xml:space="preserve"> </w:t>
      </w:r>
      <w:r w:rsidRPr="00777F3C"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  <w:t>rfid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(</w:t>
      </w:r>
      <w:r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แหล่งที่มา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https://www.stj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1972.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com/</w:t>
      </w:r>
      <w:r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เกี่ยวกับ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RFID)</w:t>
      </w:r>
    </w:p>
    <w:p w14:paraId="343E1275" w14:textId="3AEF84D0" w:rsidR="00777F3C" w:rsidRPr="00777F3C" w:rsidRDefault="00777F3C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77F3C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RFID </w:t>
      </w:r>
      <w:r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คือเทคโนโลยีในการบ่งชี้แบบหนึ่ง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ย่อมาจาก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Radio Frequency Identification </w:t>
      </w:r>
      <w:r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วัตถุประสงค์หลักเพื่อนำมาใช้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ติดกับวัตถุต่างๆ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เพื่อบ่งบอกถึงความเป็นตัวตนเฉพาะเจาะจง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หรือเป็นหมายเลขประจำตัว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เช่นใช้แทนฉลาก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หรือรหัสแท่ง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(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Bar Code) </w:t>
      </w:r>
      <w:r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ที่ติดกับสินค้า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หรือใช้เป็นป้ายที่ติดกับใบหูของสัตว์เลี้ยง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 </w:t>
      </w:r>
      <w:r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การทำงานของ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RFID </w:t>
      </w:r>
      <w:r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อาศัยคลื่นวิทยุ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โดยจะมีส่วนประกอบสำคัญคือ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เครื่องอ่าน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กับ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แท็ก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โดยแท็กจะมีการส่งข้อมูลที่เป็นเอกลักษณ์หรือหมายเลขประจำตัวออกมาเป็นคลื่นวิทยุเมื่อถูกกระตุ้นด้วยกระบวนการบางอย่างจากเครื่องอ่าน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สำหรับเครื่องอ่านจะมีส่วนที่รับสัญญาณคลื่นวิทยุได้เพื่อถอดรหัสข้อมูลที่ส่งมาจากแท็ก</w:t>
      </w:r>
    </w:p>
    <w:p w14:paraId="4C56F170" w14:textId="083794DA" w:rsidR="00777F3C" w:rsidRPr="00777F3C" w:rsidRDefault="00777F3C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77F3C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ปัจจุบันได้มีการพัฒนาการใช้งาน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RFID </w:t>
      </w:r>
      <w:r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ให้มีความสามารถมากขึ้น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เช่นการนำไปใช้งานกับบัตรสมาร์ตคาร์ดเป็นบัตรสมาร์ทคาร์ดแบบไร้หน้าสัมผัส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(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Contactless Smart Card) </w:t>
      </w:r>
      <w:r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ทำให้นอกจากจะมีการรับส่งข้อมูลหมายเลขประจำตัวแล้ว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ก็ยังสามารถติดต่อสื่อสารและเขียนอ่านข้อมูลที่มีปริมาณมากกว่าเดิมได้</w:t>
      </w:r>
    </w:p>
    <w:p w14:paraId="3E7934D9" w14:textId="64B16344" w:rsidR="00777F3C" w:rsidRPr="00777F3C" w:rsidRDefault="00777F3C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77F3C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RFID </w:t>
      </w:r>
      <w:r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สามารถใช้คลื่นวิทยุได้หลากหลายช่วงความถี่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แต่ที่นิยมกันมาก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จะมีอยู่</w:t>
      </w:r>
      <w:r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3 </w:t>
      </w:r>
      <w:r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ช่วงความถี่ต่อไปนี้</w:t>
      </w:r>
    </w:p>
    <w:p w14:paraId="4AED3688" w14:textId="5436C185" w:rsidR="00777F3C" w:rsidRPr="00777F3C" w:rsidRDefault="00E47B00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 xml:space="preserve">     </w:t>
      </w:r>
      <w:r w:rsidR="00CB651B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ab/>
      </w:r>
      <w:r w:rsidR="00CB651B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ab/>
      </w:r>
      <w:r w:rsidR="00CB651B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 xml:space="preserve"> </w:t>
      </w:r>
      <w:r w:rsidR="00777F3C"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1) </w:t>
      </w:r>
      <w:r w:rsidR="00777F3C"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คลื่นความถี่ต่ำ</w:t>
      </w:r>
      <w:r w:rsidR="00777F3C"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(</w:t>
      </w:r>
      <w:r w:rsidR="00777F3C"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LF) </w:t>
      </w:r>
      <w:r w:rsidR="00777F3C"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125</w:t>
      </w:r>
      <w:r w:rsidR="00777F3C"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KHz </w:t>
      </w:r>
      <w:r w:rsidR="00777F3C"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เป็นความถี่ที่มีการใช้งานทั่วไปในระบบของ</w:t>
      </w:r>
      <w:r w:rsidR="00777F3C"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777F3C"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RFID </w:t>
      </w:r>
      <w:r w:rsidR="00777F3C"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มีระยะในการรับส่งข้อมูลใกล้</w:t>
      </w:r>
      <w:r w:rsidR="00777F3C"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777F3C"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ความเร็วในการอ่านค่อนข้างช้า</w:t>
      </w:r>
      <w:r w:rsidR="00777F3C"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777F3C"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ใช้มากในระบบ</w:t>
      </w:r>
      <w:r w:rsidR="00777F3C"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777F3C"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Access Control </w:t>
      </w:r>
      <w:r w:rsidR="00777F3C"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เช่นระบบควบคุมการเปิดปิดประตู</w:t>
      </w:r>
      <w:r w:rsidR="00777F3C"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777F3C"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หรือระบบคีย์คาร์ด</w:t>
      </w:r>
      <w:r w:rsidR="00777F3C"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</w:t>
      </w:r>
      <w:r w:rsidR="00777F3C"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ระบบลงเวลาทำงาน</w:t>
      </w:r>
      <w:r w:rsidR="00777F3C"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</w:t>
      </w:r>
      <w:r w:rsidR="00777F3C"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บัตรสมาชิก</w:t>
      </w:r>
      <w:r w:rsidR="00777F3C"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777F3C"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และใช้งานทางด้านปศุสัตว์</w:t>
      </w:r>
    </w:p>
    <w:p w14:paraId="0951E71C" w14:textId="50839FB4" w:rsidR="00777F3C" w:rsidRPr="00777F3C" w:rsidRDefault="00E47B00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 xml:space="preserve">     </w:t>
      </w:r>
      <w:r w:rsidR="00CB651B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ab/>
      </w:r>
      <w:r w:rsidR="00CB651B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ab/>
      </w:r>
      <w:r w:rsidR="00CB651B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 xml:space="preserve"> </w:t>
      </w:r>
      <w:r w:rsidR="00777F3C"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2) </w:t>
      </w:r>
      <w:r w:rsidR="00777F3C"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คลื่นความถี่สูง</w:t>
      </w:r>
      <w:r w:rsidR="00777F3C"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(</w:t>
      </w:r>
      <w:r w:rsidR="00777F3C"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HF) </w:t>
      </w:r>
      <w:r w:rsidR="00777F3C"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13.56</w:t>
      </w:r>
      <w:r w:rsidR="00777F3C"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MHz </w:t>
      </w:r>
      <w:r w:rsidR="00777F3C"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ใช้มากในงานทางด้านไอที</w:t>
      </w:r>
      <w:r w:rsidR="00777F3C"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777F3C"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และงานที่ต้องการความปลอดภัยสูง</w:t>
      </w:r>
      <w:r w:rsidR="00777F3C"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777F3C"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เช่นใช้งานในบัตรสมาร์ทคาร์ดแบบไร้หน้าสัมผัส</w:t>
      </w:r>
      <w:r w:rsidR="00777F3C"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(</w:t>
      </w:r>
      <w:r w:rsidR="00777F3C"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Contactless Smart Card) </w:t>
      </w:r>
      <w:r w:rsidR="00777F3C"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ซึ่งนิยมนำไปใช้เป็นบัตรเงินสด</w:t>
      </w:r>
      <w:r w:rsidR="00777F3C"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</w:t>
      </w:r>
      <w:r w:rsidR="00777F3C"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บัตรเครดิต</w:t>
      </w:r>
      <w:r w:rsidR="00777F3C"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777F3C"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และบัตรโดยสารรถไฟฟ้า</w:t>
      </w:r>
      <w:r w:rsidR="00777F3C"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777F3C"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และมีการใช้งานเป็นแท็กตามมาตรฐาน</w:t>
      </w:r>
      <w:r w:rsidR="00777F3C"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777F3C"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NFC </w:t>
      </w:r>
      <w:r w:rsidR="00777F3C"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สำหรับโทรศัพท์มือถือ</w:t>
      </w:r>
      <w:r w:rsidR="00777F3C"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777F3C"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และใช้งานเป็นป้ายสินค้า</w:t>
      </w:r>
    </w:p>
    <w:p w14:paraId="0AA77D52" w14:textId="24BF38DA" w:rsidR="00777F3C" w:rsidRDefault="00E47B00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 xml:space="preserve">   </w:t>
      </w:r>
      <w:r w:rsidR="00CB651B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ab/>
      </w:r>
      <w:r w:rsidR="00CB651B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ab/>
      </w:r>
      <w:r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 xml:space="preserve"> </w:t>
      </w:r>
      <w:r w:rsidR="00777F3C"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3) </w:t>
      </w:r>
      <w:r w:rsidR="00777F3C"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คลื่นความถี่สูงมาก</w:t>
      </w:r>
      <w:r w:rsidR="00777F3C"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(</w:t>
      </w:r>
      <w:r w:rsidR="00777F3C"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UHF) </w:t>
      </w:r>
      <w:r w:rsidR="00777F3C"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860-960 </w:t>
      </w:r>
      <w:r w:rsidR="00777F3C"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MHz </w:t>
      </w:r>
      <w:r w:rsidR="00777F3C"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สามารถใช้งานได้ในระยะที่ไกลกว่าช่วงความถี่อื่น</w:t>
      </w:r>
      <w:r w:rsidR="00777F3C"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777F3C"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นิยมใช้งานเป็นป้ายสินค้าตามมาตรฐาน</w:t>
      </w:r>
      <w:r w:rsidR="00777F3C"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777F3C"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EPC </w:t>
      </w:r>
      <w:r w:rsidR="00777F3C"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ซึ่งถูกกำหนดมาให้ใช้งานแทนระบบบาร์โค้ด</w:t>
      </w:r>
      <w:r w:rsidR="00777F3C"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777F3C"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ดังนั้นจึงมีการใช้งานกันมากในงานทางด้านคลังสินค้า</w:t>
      </w:r>
      <w:r w:rsidR="00777F3C"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777F3C"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การผลิต</w:t>
      </w:r>
      <w:r w:rsidR="00777F3C" w:rsidRPr="00777F3C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777F3C" w:rsidRPr="00777F3C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และการจัดจำหน่าย</w:t>
      </w:r>
    </w:p>
    <w:p w14:paraId="1DDCCFD5" w14:textId="077DB59E" w:rsidR="00927E0F" w:rsidRDefault="00927E0F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</w:p>
    <w:p w14:paraId="7CAD1941" w14:textId="5CB21944" w:rsidR="00927E0F" w:rsidRDefault="00927E0F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hAnsi="TH SarabunPSK" w:cs="TH SarabunPSK"/>
          <w:noProof/>
          <w:color w:val="333333"/>
          <w:sz w:val="32"/>
          <w:szCs w:val="32"/>
          <w:bdr w:val="none" w:sz="0" w:space="0" w:color="auto" w:frame="1"/>
        </w:rPr>
        <w:lastRenderedPageBreak/>
        <w:drawing>
          <wp:inline distT="0" distB="0" distL="0" distR="0" wp14:anchorId="503A136C" wp14:editId="2B9307C1">
            <wp:extent cx="2141220" cy="2141220"/>
            <wp:effectExtent l="0" t="0" r="9525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1220" cy="214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801B59" w14:textId="1FE5F62A" w:rsidR="00927E0F" w:rsidRDefault="002779CE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>รูปภาพที่</w:t>
      </w:r>
      <w:r w:rsidR="00927E0F"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 xml:space="preserve"> 2.13 </w:t>
      </w:r>
      <w:r w:rsidR="00927E0F" w:rsidRPr="00426E6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Rfid Sensor</w:t>
      </w:r>
    </w:p>
    <w:p w14:paraId="09CFC28D" w14:textId="026743D6" w:rsidR="00927E0F" w:rsidRDefault="00927E0F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</w:p>
    <w:p w14:paraId="4EA22D73" w14:textId="601C4924" w:rsidR="00927E0F" w:rsidRDefault="00927E0F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  <w:r>
        <w:rPr>
          <w:rFonts w:ascii="TH SarabunPSK" w:hAnsi="TH SarabunPSK" w:cs="TH SarabunPSK"/>
          <w:noProof/>
          <w:color w:val="333333"/>
          <w:sz w:val="32"/>
          <w:szCs w:val="32"/>
          <w:bdr w:val="none" w:sz="0" w:space="0" w:color="auto" w:frame="1"/>
          <w:shd w:val="clear" w:color="auto" w:fill="FCFCFC"/>
        </w:rPr>
        <w:drawing>
          <wp:inline distT="0" distB="0" distL="0" distR="0" wp14:anchorId="453F7FEE" wp14:editId="1502AF86">
            <wp:extent cx="2133600" cy="160782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60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2EE689" w14:textId="1F1D67E7" w:rsidR="00927E0F" w:rsidRDefault="002779CE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>รูปภาพที่</w:t>
      </w:r>
      <w:r w:rsidR="00927E0F"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 xml:space="preserve"> 2.14 </w:t>
      </w:r>
      <w:r w:rsidR="00927E0F" w:rsidRPr="00426E6A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 xml:space="preserve">บัตร </w:t>
      </w:r>
      <w:r w:rsidR="00927E0F" w:rsidRPr="00426E6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NFC 13.56 MHz</w:t>
      </w:r>
    </w:p>
    <w:p w14:paraId="09AEE014" w14:textId="14D71810" w:rsidR="00927E0F" w:rsidRDefault="00927E0F" w:rsidP="0053065A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</w:p>
    <w:p w14:paraId="1AC2EB84" w14:textId="1F70E8AE" w:rsidR="00927E0F" w:rsidRDefault="00927E0F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  <w:r>
        <w:rPr>
          <w:rFonts w:ascii="TH SarabunPSK" w:hAnsi="TH SarabunPSK" w:cs="TH SarabunPSK"/>
          <w:b/>
          <w:bCs/>
          <w:noProof/>
          <w:color w:val="333333"/>
          <w:sz w:val="32"/>
          <w:szCs w:val="32"/>
          <w:bdr w:val="none" w:sz="0" w:space="0" w:color="auto" w:frame="1"/>
        </w:rPr>
        <w:drawing>
          <wp:inline distT="0" distB="0" distL="0" distR="0" wp14:anchorId="2AE30134" wp14:editId="78F5B88A">
            <wp:extent cx="4046220" cy="2301240"/>
            <wp:effectExtent l="0" t="0" r="0" b="381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6220" cy="230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9B3114" w14:textId="7EFFEE83" w:rsidR="00927E0F" w:rsidRDefault="002779CE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>รูปภาพที่</w:t>
      </w:r>
      <w:r w:rsidR="00927E0F"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 xml:space="preserve"> 2.15 </w:t>
      </w:r>
      <w:r w:rsidR="00927E0F" w:rsidRPr="00426E6A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 xml:space="preserve">การต่อใช้งาน </w:t>
      </w:r>
      <w:r w:rsidR="00927E0F" w:rsidRPr="00426E6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Rfid Sensor </w:t>
      </w:r>
      <w:r w:rsidR="00927E0F" w:rsidRPr="00426E6A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 xml:space="preserve">กับ </w:t>
      </w:r>
      <w:r w:rsidR="00927E0F" w:rsidRPr="00426E6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Arduino</w:t>
      </w:r>
    </w:p>
    <w:p w14:paraId="5C0BFC22" w14:textId="429D4A49" w:rsidR="00927E0F" w:rsidRDefault="00927E0F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</w:p>
    <w:p w14:paraId="27379DD3" w14:textId="1BAE702F" w:rsidR="00850794" w:rsidRDefault="00850794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</w:p>
    <w:p w14:paraId="0E128E53" w14:textId="77777777" w:rsidR="00850794" w:rsidRDefault="00850794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</w:p>
    <w:p w14:paraId="524EFB60" w14:textId="7EB7AD45" w:rsidR="00927E0F" w:rsidRPr="00927E0F" w:rsidRDefault="00EE5660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lastRenderedPageBreak/>
        <w:t xml:space="preserve">     </w:t>
      </w:r>
      <w:r w:rsidR="00927E0F" w:rsidRPr="00927E0F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ตัวอย่าง</w:t>
      </w:r>
      <w:r w:rsidR="00927E0F"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927E0F"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Code </w:t>
      </w:r>
      <w:r w:rsidR="00927E0F" w:rsidRPr="00927E0F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โปรแกรม</w:t>
      </w:r>
    </w:p>
    <w:p w14:paraId="3B0E7861" w14:textId="77777777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#include &lt;RFID.h&gt;</w:t>
      </w:r>
    </w:p>
    <w:p w14:paraId="352CE74C" w14:textId="77777777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#include &lt;SPI.h&gt;</w:t>
      </w:r>
    </w:p>
    <w:p w14:paraId="16B22215" w14:textId="77777777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#</w:t>
      </w:r>
      <w:proofErr w:type="gramStart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define</w:t>
      </w:r>
      <w:proofErr w:type="gramEnd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SS_PIN 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10</w:t>
      </w:r>
    </w:p>
    <w:p w14:paraId="4AD24071" w14:textId="77777777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#</w:t>
      </w:r>
      <w:proofErr w:type="gramStart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define</w:t>
      </w:r>
      <w:proofErr w:type="gramEnd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RST_PIN 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9</w:t>
      </w:r>
    </w:p>
    <w:p w14:paraId="7EFF0D75" w14:textId="77777777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RFID </w:t>
      </w:r>
      <w:proofErr w:type="gramStart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rfid(</w:t>
      </w:r>
      <w:proofErr w:type="gramEnd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SS_PIN, RST_PIN);</w:t>
      </w:r>
    </w:p>
    <w:p w14:paraId="19B43C9D" w14:textId="77777777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int buzzPin = 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3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5D38844B" w14:textId="77777777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int serNum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0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5C38083D" w14:textId="77777777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int serNum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6CA0E193" w14:textId="77777777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int serNum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2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72FAC74D" w14:textId="77777777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int serNum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3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786E1D94" w14:textId="6CB07140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int serNum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4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3371BBB1" w14:textId="77777777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void </w:t>
      </w:r>
      <w:proofErr w:type="gramStart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setup(</w:t>
      </w:r>
      <w:proofErr w:type="gramEnd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) {</w:t>
      </w:r>
    </w:p>
    <w:p w14:paraId="2D3A31C5" w14:textId="77777777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Serial.begin(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9600)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2C941C72" w14:textId="77777777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SPI.begin();</w:t>
      </w:r>
    </w:p>
    <w:p w14:paraId="49141F00" w14:textId="77777777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rfid.init</w:t>
      </w:r>
      <w:proofErr w:type="gramEnd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();</w:t>
      </w:r>
    </w:p>
    <w:p w14:paraId="23F617D2" w14:textId="77777777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}</w:t>
      </w:r>
    </w:p>
    <w:p w14:paraId="32FC9E71" w14:textId="77777777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void </w:t>
      </w:r>
      <w:proofErr w:type="gramStart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loop(</w:t>
      </w:r>
      <w:proofErr w:type="gramEnd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) {</w:t>
      </w:r>
    </w:p>
    <w:p w14:paraId="20573603" w14:textId="77777777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if (</w:t>
      </w:r>
      <w:proofErr w:type="gramStart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rfid.isCard</w:t>
      </w:r>
      <w:proofErr w:type="gramEnd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()) {</w:t>
      </w:r>
    </w:p>
    <w:p w14:paraId="4CBFC637" w14:textId="77777777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if (</w:t>
      </w:r>
      <w:proofErr w:type="gramStart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rfid.readCardSerial</w:t>
      </w:r>
      <w:proofErr w:type="gramEnd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()) {</w:t>
      </w:r>
    </w:p>
    <w:p w14:paraId="7423FD80" w14:textId="77777777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  if (</w:t>
      </w:r>
      <w:proofErr w:type="gramStart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rfid.serNum</w:t>
      </w:r>
      <w:proofErr w:type="gramEnd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[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 xml:space="preserve">0] != 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serNum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0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&amp;&amp; rfid.serNum[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 xml:space="preserve">1] != 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serNum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&amp;&amp;</w:t>
      </w:r>
    </w:p>
    <w:p w14:paraId="23C10951" w14:textId="77777777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      </w:t>
      </w:r>
      <w:proofErr w:type="gramStart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rfid.serNum</w:t>
      </w:r>
      <w:proofErr w:type="gramEnd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[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 xml:space="preserve">2] != 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serNum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2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&amp;&amp; rfid.serNum[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 xml:space="preserve">3] != 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serNum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3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&amp;&amp;</w:t>
      </w:r>
    </w:p>
    <w:p w14:paraId="3F8F3EF8" w14:textId="77777777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      </w:t>
      </w:r>
      <w:proofErr w:type="gramStart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rfid.serNum</w:t>
      </w:r>
      <w:proofErr w:type="gramEnd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[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 xml:space="preserve">4] != 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serNum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 xml:space="preserve">4) 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{</w:t>
      </w:r>
    </w:p>
    <w:p w14:paraId="51DD9513" w14:textId="77777777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    Serial.println(" ");</w:t>
      </w:r>
    </w:p>
    <w:p w14:paraId="3CACDE15" w14:textId="77777777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    Serial.println("Card found");</w:t>
      </w:r>
    </w:p>
    <w:p w14:paraId="4ED09FD9" w14:textId="77777777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    serNum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 xml:space="preserve">0 = </w:t>
      </w:r>
      <w:proofErr w:type="gramStart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rfid.serNum</w:t>
      </w:r>
      <w:proofErr w:type="gramEnd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[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0]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349127F7" w14:textId="77777777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    serNum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 xml:space="preserve">1 = </w:t>
      </w:r>
      <w:proofErr w:type="gramStart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rfid.serNum</w:t>
      </w:r>
      <w:proofErr w:type="gramEnd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[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1]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3FB70A4B" w14:textId="77777777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    serNum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 xml:space="preserve">2 = </w:t>
      </w:r>
      <w:proofErr w:type="gramStart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rfid.serNum</w:t>
      </w:r>
      <w:proofErr w:type="gramEnd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[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2]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6C12B7BC" w14:textId="77777777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    serNum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 xml:space="preserve">3 = </w:t>
      </w:r>
      <w:proofErr w:type="gramStart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rfid.serNum</w:t>
      </w:r>
      <w:proofErr w:type="gramEnd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[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3]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47A3AB1D" w14:textId="79312048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    serNum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 xml:space="preserve">4 = </w:t>
      </w:r>
      <w:proofErr w:type="gramStart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rfid.serNum</w:t>
      </w:r>
      <w:proofErr w:type="gramEnd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[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4]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2A861F05" w14:textId="77777777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    Serial.println("Cardnumber:");</w:t>
      </w:r>
    </w:p>
    <w:p w14:paraId="7660C221" w14:textId="77777777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lastRenderedPageBreak/>
        <w:t xml:space="preserve">        Serial.print("Dec: ");</w:t>
      </w:r>
    </w:p>
    <w:p w14:paraId="7904587B" w14:textId="77777777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    Serial.print(</w:t>
      </w:r>
      <w:proofErr w:type="gramStart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rfid.serNum</w:t>
      </w:r>
      <w:proofErr w:type="gramEnd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[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0]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, DEC);</w:t>
      </w:r>
    </w:p>
    <w:p w14:paraId="36C3677C" w14:textId="77777777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    Serial.print(", ");</w:t>
      </w:r>
    </w:p>
    <w:p w14:paraId="0165E32E" w14:textId="77777777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    Serial.print(</w:t>
      </w:r>
      <w:proofErr w:type="gramStart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rfid.serNum</w:t>
      </w:r>
      <w:proofErr w:type="gramEnd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[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1]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, DEC);</w:t>
      </w:r>
    </w:p>
    <w:p w14:paraId="3CC91B1A" w14:textId="77777777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    Serial.print(", ");</w:t>
      </w:r>
    </w:p>
    <w:p w14:paraId="0A21818D" w14:textId="77777777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    Serial.print(</w:t>
      </w:r>
      <w:proofErr w:type="gramStart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rfid.serNum</w:t>
      </w:r>
      <w:proofErr w:type="gramEnd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[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2]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, DEC);</w:t>
      </w:r>
    </w:p>
    <w:p w14:paraId="4273B9A4" w14:textId="77777777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    Serial.print(", ");</w:t>
      </w:r>
    </w:p>
    <w:p w14:paraId="6CA5A3FD" w14:textId="77777777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    Serial.print(</w:t>
      </w:r>
      <w:proofErr w:type="gramStart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rfid.serNum</w:t>
      </w:r>
      <w:proofErr w:type="gramEnd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[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3]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, DEC);</w:t>
      </w:r>
    </w:p>
    <w:p w14:paraId="299111D4" w14:textId="77777777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    Serial.print(", ");</w:t>
      </w:r>
    </w:p>
    <w:p w14:paraId="3D65C1AA" w14:textId="77777777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    Serial.print(</w:t>
      </w:r>
      <w:proofErr w:type="gramStart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rfid.serNum</w:t>
      </w:r>
      <w:proofErr w:type="gramEnd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[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4]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, DEC);</w:t>
      </w:r>
    </w:p>
    <w:p w14:paraId="1963B34E" w14:textId="77777777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    Serial.print("Hex: ");</w:t>
      </w:r>
    </w:p>
    <w:p w14:paraId="20E26F4F" w14:textId="77777777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    Serial.print(</w:t>
      </w:r>
      <w:proofErr w:type="gramStart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rfid.serNum</w:t>
      </w:r>
      <w:proofErr w:type="gramEnd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[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0]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, HEX);</w:t>
      </w:r>
    </w:p>
    <w:p w14:paraId="29D4F77A" w14:textId="77777777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    Serial.print(", ");</w:t>
      </w:r>
    </w:p>
    <w:p w14:paraId="6A26CBA0" w14:textId="77777777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    Serial.print(</w:t>
      </w:r>
      <w:proofErr w:type="gramStart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rfid.serNum</w:t>
      </w:r>
      <w:proofErr w:type="gramEnd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[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1]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, HEX);</w:t>
      </w:r>
    </w:p>
    <w:p w14:paraId="6D5E9DD4" w14:textId="77777777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    Serial.print(", ");</w:t>
      </w:r>
    </w:p>
    <w:p w14:paraId="61D9ACA6" w14:textId="77777777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    Serial.print(</w:t>
      </w:r>
      <w:proofErr w:type="gramStart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rfid.serNum</w:t>
      </w:r>
      <w:proofErr w:type="gramEnd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[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2]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, HEX);</w:t>
      </w:r>
    </w:p>
    <w:p w14:paraId="76C14607" w14:textId="77777777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    Serial.print(", ");</w:t>
      </w:r>
    </w:p>
    <w:p w14:paraId="6FA85FB2" w14:textId="77777777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    Serial.print(</w:t>
      </w:r>
      <w:proofErr w:type="gramStart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rfid.serNum</w:t>
      </w:r>
      <w:proofErr w:type="gramEnd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[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3]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, HEX);</w:t>
      </w:r>
    </w:p>
    <w:p w14:paraId="296C11E6" w14:textId="77777777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    Serial.print(", ");</w:t>
      </w:r>
    </w:p>
    <w:p w14:paraId="31F75D20" w14:textId="77777777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    Serial.print(</w:t>
      </w:r>
      <w:proofErr w:type="gramStart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rfid.serNum</w:t>
      </w:r>
      <w:proofErr w:type="gramEnd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[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4]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, HEX);</w:t>
      </w:r>
    </w:p>
    <w:p w14:paraId="79BC73C8" w14:textId="77777777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    Serial.println(" ");</w:t>
      </w:r>
    </w:p>
    <w:p w14:paraId="5BA5819E" w14:textId="77777777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    </w:t>
      </w:r>
      <w:proofErr w:type="gramStart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analogWrite(</w:t>
      </w:r>
      <w:proofErr w:type="gramEnd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3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20)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776A7A30" w14:textId="77777777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    </w:t>
      </w:r>
      <w:proofErr w:type="gramStart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delay(</w:t>
      </w:r>
      <w:proofErr w:type="gramEnd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500)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4ADE83F0" w14:textId="77777777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    </w:t>
      </w:r>
      <w:proofErr w:type="gramStart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analogWrite(</w:t>
      </w:r>
      <w:proofErr w:type="gramEnd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3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0)</w:t>
      </w: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0A328414" w14:textId="2340ED69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  } else {</w:t>
      </w:r>
    </w:p>
    <w:p w14:paraId="4F019881" w14:textId="77777777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    Serial.print(".");</w:t>
      </w:r>
    </w:p>
    <w:p w14:paraId="0B447145" w14:textId="77777777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  }</w:t>
      </w:r>
    </w:p>
    <w:p w14:paraId="5BBA26D3" w14:textId="77777777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}</w:t>
      </w:r>
    </w:p>
    <w:p w14:paraId="0F7066CA" w14:textId="77777777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}</w:t>
      </w:r>
    </w:p>
    <w:p w14:paraId="662409B4" w14:textId="77777777" w:rsidR="00927E0F" w:rsidRP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rfid.halt</w:t>
      </w:r>
      <w:proofErr w:type="gramEnd"/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();</w:t>
      </w:r>
    </w:p>
    <w:p w14:paraId="6EE52599" w14:textId="309E07D5" w:rsidR="00927E0F" w:rsidRDefault="00927E0F" w:rsidP="00850794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}</w:t>
      </w:r>
    </w:p>
    <w:p w14:paraId="2675CD33" w14:textId="6836FD7E" w:rsidR="00927E0F" w:rsidRDefault="00927E0F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hAnsi="TH SarabunPSK" w:cs="TH SarabunPSK"/>
          <w:noProof/>
          <w:color w:val="333333"/>
          <w:sz w:val="32"/>
          <w:szCs w:val="32"/>
          <w:bdr w:val="none" w:sz="0" w:space="0" w:color="auto" w:frame="1"/>
        </w:rPr>
        <w:lastRenderedPageBreak/>
        <w:drawing>
          <wp:inline distT="0" distB="0" distL="0" distR="0" wp14:anchorId="7F3CF5CC" wp14:editId="3AC79528">
            <wp:extent cx="3695700" cy="208026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208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A7AEA8" w14:textId="0A850DA2" w:rsidR="00927E0F" w:rsidRDefault="002779CE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>รูปภาพที่</w:t>
      </w:r>
      <w:r w:rsidR="00927E0F"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 xml:space="preserve"> 2.16 </w:t>
      </w:r>
      <w:r w:rsidR="00927E0F" w:rsidRPr="00426E6A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ตัวอย่าง</w:t>
      </w:r>
      <w:r w:rsidR="00927E0F" w:rsidRPr="00426E6A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927E0F" w:rsidRPr="00426E6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Code </w:t>
      </w:r>
      <w:r w:rsidR="00927E0F" w:rsidRPr="00426E6A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วัดค่าบัตร</w:t>
      </w:r>
      <w:r w:rsidR="00927E0F" w:rsidRPr="00426E6A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927E0F" w:rsidRPr="00426E6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rfid</w:t>
      </w:r>
    </w:p>
    <w:p w14:paraId="718BE249" w14:textId="1E75093A" w:rsidR="00927E0F" w:rsidRDefault="00927E0F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</w:p>
    <w:p w14:paraId="0AEFAF8B" w14:textId="25B92924" w:rsidR="00927E0F" w:rsidRDefault="00C90351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C90351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="00927E0F" w:rsidRPr="00927E0F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เมื่ออัพโหลด</w:t>
      </w:r>
      <w:r w:rsidR="00927E0F"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927E0F"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Code </w:t>
      </w:r>
      <w:r w:rsidR="00927E0F" w:rsidRPr="00927E0F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เสร็จแล้ว</w:t>
      </w:r>
      <w:r w:rsidR="00927E0F"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927E0F" w:rsidRPr="00927E0F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ให้ผู้ใช้เปิด</w:t>
      </w:r>
      <w:r w:rsidR="00927E0F"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927E0F"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Serial Monitor </w:t>
      </w:r>
      <w:r w:rsidR="00927E0F" w:rsidRPr="00927E0F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เพื่อดูผลลัพธ์</w:t>
      </w:r>
    </w:p>
    <w:p w14:paraId="719F8842" w14:textId="103B339B" w:rsidR="00927E0F" w:rsidRDefault="00927E0F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</w:p>
    <w:p w14:paraId="4A377CE0" w14:textId="57BD5B46" w:rsidR="00927E0F" w:rsidRDefault="00927E0F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hAnsi="TH SarabunPSK" w:cs="TH SarabunPSK"/>
          <w:b/>
          <w:bCs/>
          <w:noProof/>
          <w:color w:val="333333"/>
          <w:sz w:val="32"/>
          <w:szCs w:val="32"/>
          <w:bdr w:val="none" w:sz="0" w:space="0" w:color="auto" w:frame="1"/>
        </w:rPr>
        <w:drawing>
          <wp:inline distT="0" distB="0" distL="0" distR="0" wp14:anchorId="1D86C101" wp14:editId="6DACCE5E">
            <wp:extent cx="2773680" cy="3078480"/>
            <wp:effectExtent l="0" t="0" r="7620" b="762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3680" cy="307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636081" w14:textId="258C057D" w:rsidR="00927E0F" w:rsidRDefault="002779CE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>รูปภาพที่</w:t>
      </w:r>
      <w:r w:rsidR="00927E0F"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 xml:space="preserve"> 2.17 </w:t>
      </w:r>
      <w:r w:rsidR="00927E0F" w:rsidRPr="00426E6A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 xml:space="preserve">ตัวอย่างการเปิด </w:t>
      </w:r>
      <w:r w:rsidR="00927E0F" w:rsidRPr="00426E6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Serial Monitor</w:t>
      </w:r>
    </w:p>
    <w:p w14:paraId="6B34CE7C" w14:textId="63E26D7F" w:rsidR="00927E0F" w:rsidRDefault="00927E0F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</w:p>
    <w:p w14:paraId="008F841F" w14:textId="1A12BF34" w:rsidR="00927E0F" w:rsidRDefault="00C90351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C90351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="00927E0F" w:rsidRPr="00927E0F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จากนั้นให้ผู้ใช้งานนำบัตร</w:t>
      </w:r>
      <w:r w:rsidR="00927E0F"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927E0F" w:rsidRPr="00927E0F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rfid </w:t>
      </w:r>
      <w:r w:rsidR="00927E0F" w:rsidRPr="00927E0F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ไปสแกนที่ตัวเซนเซอร์</w:t>
      </w:r>
    </w:p>
    <w:p w14:paraId="30EBCDB9" w14:textId="6140012E" w:rsidR="00927E0F" w:rsidRDefault="00927E0F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</w:p>
    <w:p w14:paraId="6F7A2CC8" w14:textId="594AE7A6" w:rsidR="00927E0F" w:rsidRDefault="00927E0F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hAnsi="TH SarabunPSK" w:cs="TH SarabunPSK"/>
          <w:b/>
          <w:bCs/>
          <w:noProof/>
          <w:color w:val="333333"/>
          <w:sz w:val="32"/>
          <w:szCs w:val="32"/>
          <w:bdr w:val="none" w:sz="0" w:space="0" w:color="auto" w:frame="1"/>
        </w:rPr>
        <w:lastRenderedPageBreak/>
        <w:drawing>
          <wp:inline distT="0" distB="0" distL="0" distR="0" wp14:anchorId="1B90859A" wp14:editId="31492A41">
            <wp:extent cx="3489960" cy="2606040"/>
            <wp:effectExtent l="0" t="0" r="0" b="381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9960" cy="2606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A5A5F8" w14:textId="3AE9DB73" w:rsidR="00927E0F" w:rsidRDefault="002779CE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>รูปภาพที่</w:t>
      </w:r>
      <w:r w:rsidR="00927E0F"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 xml:space="preserve"> 2.18 </w:t>
      </w:r>
      <w:r w:rsidR="00927E0F" w:rsidRPr="00426E6A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ตัวอย่าง</w:t>
      </w:r>
      <w:r w:rsidR="005F77D7" w:rsidRPr="00426E6A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เมื่อนำบัตรไปสแกนที่เซนเซอร์</w:t>
      </w:r>
    </w:p>
    <w:p w14:paraId="4BE82D2B" w14:textId="2519982D" w:rsidR="005F77D7" w:rsidRDefault="005F77D7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</w:p>
    <w:p w14:paraId="61EFA9BF" w14:textId="424FF574" w:rsidR="005F77D7" w:rsidRDefault="005F77D7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</w:p>
    <w:p w14:paraId="108840A8" w14:textId="56251484" w:rsidR="005F77D7" w:rsidRDefault="005F77D7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</w:p>
    <w:p w14:paraId="67910197" w14:textId="4AA1D231" w:rsidR="005F77D7" w:rsidRDefault="00C90351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C90351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="005F77D7" w:rsidRPr="005F77D7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เมื่อนำบัตรไปสแกนที่เซนเซอร์แล้วให้ดูค่าที่วัดได้จากบัตร</w:t>
      </w:r>
      <w:r w:rsidR="005F77D7" w:rsidRPr="005F77D7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5F77D7" w:rsidRPr="005F77D7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rfid </w:t>
      </w:r>
      <w:r w:rsidR="005F77D7" w:rsidRPr="005F77D7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ที่</w:t>
      </w:r>
      <w:r w:rsidR="005F77D7" w:rsidRPr="005F77D7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5F77D7" w:rsidRPr="005F77D7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Serial Monitor</w:t>
      </w:r>
    </w:p>
    <w:p w14:paraId="19429817" w14:textId="2AD1652D" w:rsidR="005F77D7" w:rsidRDefault="005F77D7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</w:p>
    <w:p w14:paraId="3E233961" w14:textId="21894DD8" w:rsidR="005F77D7" w:rsidRDefault="005F77D7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hAnsi="TH SarabunPSK" w:cs="TH SarabunPSK"/>
          <w:b/>
          <w:bCs/>
          <w:noProof/>
          <w:color w:val="333333"/>
          <w:sz w:val="32"/>
          <w:szCs w:val="32"/>
          <w:bdr w:val="none" w:sz="0" w:space="0" w:color="auto" w:frame="1"/>
        </w:rPr>
        <w:drawing>
          <wp:inline distT="0" distB="0" distL="0" distR="0" wp14:anchorId="751AE444" wp14:editId="613DB77E">
            <wp:extent cx="3794760" cy="290322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4760" cy="2903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7C0C98" w14:textId="380943C1" w:rsidR="005F77D7" w:rsidRDefault="002779CE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>รูปภาพที่</w:t>
      </w:r>
      <w:r w:rsidR="005F77D7"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 xml:space="preserve"> 2.19 </w:t>
      </w:r>
      <w:r w:rsidR="005F77D7" w:rsidRPr="00426E6A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ตัวอย่างค่าบัตรที่วัดได้จากเซนเซอร์</w:t>
      </w:r>
    </w:p>
    <w:p w14:paraId="73AED294" w14:textId="2BFBAD26" w:rsidR="001A5EE7" w:rsidRDefault="001A5EE7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</w:p>
    <w:p w14:paraId="712E4AA4" w14:textId="17F26C7E" w:rsidR="00586F2B" w:rsidRDefault="00586F2B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</w:p>
    <w:p w14:paraId="4A38DB70" w14:textId="77777777" w:rsidR="00586F2B" w:rsidRDefault="00586F2B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</w:p>
    <w:p w14:paraId="3F39E1C7" w14:textId="65D3F42D" w:rsidR="001A5EE7" w:rsidRDefault="001A5EE7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1A5EE7">
        <w:rPr>
          <w:rFonts w:ascii="TH SarabunPSK" w:hAnsi="TH SarabunPSK" w:cs="TH SarabunPSK"/>
          <w:b/>
          <w:bCs/>
          <w:color w:val="000000"/>
          <w:sz w:val="32"/>
          <w:szCs w:val="32"/>
        </w:rPr>
        <w:lastRenderedPageBreak/>
        <w:t xml:space="preserve">2.4 </w:t>
      </w:r>
      <w:r w:rsidRPr="001A5EE7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เซนเซอร์ </w:t>
      </w:r>
      <w:r w:rsidRPr="001A5EE7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Barcode </w:t>
      </w:r>
      <w:r w:rsidRPr="001A5EE7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และ </w:t>
      </w:r>
      <w:r w:rsidRPr="001A5EE7">
        <w:rPr>
          <w:rFonts w:ascii="TH SarabunPSK" w:hAnsi="TH SarabunPSK" w:cs="TH SarabunPSK"/>
          <w:b/>
          <w:bCs/>
          <w:color w:val="000000"/>
          <w:sz w:val="32"/>
          <w:szCs w:val="32"/>
        </w:rPr>
        <w:t>qr code</w:t>
      </w:r>
      <w:r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</w:t>
      </w:r>
      <w:r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 xml:space="preserve">แหล่งที่มา </w:t>
      </w:r>
      <w:r w:rsidR="005B5098"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https://tinyurl.com/</w:t>
      </w:r>
      <w:r w:rsidR="005B5098"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3</w:t>
      </w:r>
      <w:r w:rsidR="005B5098"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vh</w:t>
      </w:r>
      <w:r w:rsidR="005B5098"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8</w:t>
      </w:r>
      <w:r w:rsidR="005B5098"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sk</w:t>
      </w:r>
      <w:r w:rsidR="005B5098"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8</w:t>
      </w:r>
      <w:r w:rsidR="005B5098"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f</w:t>
      </w:r>
      <w:r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)</w:t>
      </w:r>
    </w:p>
    <w:p w14:paraId="29F9C7C1" w14:textId="2DDE814F" w:rsidR="002779CE" w:rsidRDefault="005B5098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ED14CD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QR Code  (</w:t>
      </w:r>
      <w:r w:rsidRPr="005B5098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คิวอาร์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5098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โค้ด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) </w:t>
      </w:r>
      <w:r w:rsidRPr="005B5098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ย่อมาจาก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Quick Response </w:t>
      </w:r>
      <w:r w:rsidRPr="005B5098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คือ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5098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สัญลักษณ์สี่เหลี่ยมที่ใช้เป็นสัญลักษณ์แทนข้อมูลต่าง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5098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ได้รับการพัฒนามาจากบาร์โค้ด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2 </w:t>
      </w:r>
      <w:r w:rsidRPr="005B5098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มิติ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5098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โดยบริษัท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Denso-Wave </w:t>
      </w:r>
      <w:r w:rsidRPr="005B5098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จากประเทศญี่ปุ่นตั้งแต่ปี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1994 </w:t>
      </w:r>
      <w:r w:rsidRPr="005B5098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ซึ่งได้รับความนิยมอย่างแพร่หลายในปัจจุบันตามที่ปรากฎให้เห็นในสื่อต่าง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5098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ๆ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5098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ไม่ว่าจะเป็นบนสินค้า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5098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การชำระเงิน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5098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การโฆษณา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5098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ซึ่ง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QR Code </w:t>
      </w:r>
      <w:r w:rsidRPr="005B5098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มีการใช้งานที่ง่ายและสอดคล้องกับเทคโนโลยีในปัจจุบัน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5098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เพียงแค่นำกล้องของโทรศัพท์มือถือไปถ่าย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QR code </w:t>
      </w:r>
      <w:r w:rsidRPr="005B5098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ก็จะเข้าสู่หน้าข้อมูลที่ต้องการได้ทันที</w:t>
      </w:r>
    </w:p>
    <w:p w14:paraId="4C136C45" w14:textId="2EA01059" w:rsidR="00ED14CD" w:rsidRDefault="00ED14CD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ED14CD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Pr="00ED14C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บาร์โค้ด</w:t>
      </w:r>
      <w:r w:rsidRPr="00ED14C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( </w:t>
      </w:r>
      <w:r w:rsidRPr="00ED14CD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Bar Code </w:t>
      </w:r>
      <w:r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)</w:t>
      </w:r>
      <w:r w:rsidRPr="00ED14C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คือ</w:t>
      </w:r>
      <w:r w:rsidRPr="00ED14C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ED14C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สัญลักษณ์รหัสแท่งที่ใช้แทนข้อมูลตัวเลขมีลักษณะเป็นแถบมีความหนาบางแตกต่างกันขึ้นอยู่กับตัวเลขที่กำกับอยู่ข้างล่าง</w:t>
      </w:r>
      <w:r w:rsidRPr="00ED14C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ED14C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การอ่านข้อมูลจะอาศัยหลักการสะท้อนแสง</w:t>
      </w:r>
      <w:r w:rsidRPr="00ED14C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ED14C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เพื่ออ่านข้อมูลเข้าเก็บในคอมพิวเตอร์โดยตรงไม่ต้องผ่านการกดปุ่มที่แป้นพิมพ์</w:t>
      </w:r>
      <w:r w:rsidRPr="00ED14C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ED14C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ระบบนี้เป็นมาตรฐานสากลที่นิยมใช้กันทั่วโลก</w:t>
      </w:r>
      <w:r w:rsidRPr="00ED14C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ED14C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การนำเข้าข้อมูลจากรหัสแถบของสินค้าเป็นวิธีที่รวดเร็วและความน่าเชื่อถือได้ของข้อมูลมีสูงและให้ความสะดวกแก่ผู้ใช้งานได้ดี</w:t>
      </w:r>
      <w:r w:rsidRPr="00ED14C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ED14C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การใช้บาร์โค้ดเพื่อความรวดเร็วทันสมัยต่อเหตุการณ์</w:t>
      </w:r>
    </w:p>
    <w:p w14:paraId="5AB9007F" w14:textId="0654EEDE" w:rsidR="00ED14CD" w:rsidRDefault="00ED14CD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</w:p>
    <w:p w14:paraId="035C6F41" w14:textId="6AEDCA18" w:rsidR="00ED14CD" w:rsidRDefault="0095086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noProof/>
        </w:rPr>
        <w:drawing>
          <wp:inline distT="0" distB="0" distL="0" distR="0" wp14:anchorId="6EB89E63" wp14:editId="4470F037">
            <wp:extent cx="1800000" cy="180000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0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6EE32B" w14:textId="0BCB1E7F" w:rsidR="00950862" w:rsidRDefault="0095086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 xml:space="preserve">รูปภาพที่ 2.20 </w:t>
      </w:r>
      <w:r w:rsidRPr="00426E6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Barcode and Qrcode Sensor</w:t>
      </w:r>
    </w:p>
    <w:p w14:paraId="0A5D9C72" w14:textId="44477EA1" w:rsidR="00950862" w:rsidRDefault="0095086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</w:p>
    <w:p w14:paraId="05D1CFB1" w14:textId="04FB6947" w:rsidR="00950862" w:rsidRDefault="0095086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  <w:r>
        <w:rPr>
          <w:noProof/>
        </w:rPr>
        <w:drawing>
          <wp:inline distT="0" distB="0" distL="0" distR="0" wp14:anchorId="1CD39DCF" wp14:editId="7208FEE7">
            <wp:extent cx="1800000" cy="180000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0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C0DC3F" w14:textId="711BEB49" w:rsidR="00950862" w:rsidRDefault="0095086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 xml:space="preserve">รูปภาพที่ 2.21 </w:t>
      </w:r>
      <w:r w:rsidRPr="00426E6A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 xml:space="preserve">การต่อใช้งาน </w:t>
      </w:r>
      <w:r w:rsidRPr="00426E6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Barcode and Qrcode Sensor </w:t>
      </w:r>
      <w:r w:rsidRPr="00426E6A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 xml:space="preserve">กับ </w:t>
      </w:r>
      <w:r w:rsidRPr="00426E6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Arduino</w:t>
      </w:r>
    </w:p>
    <w:p w14:paraId="194D7CA9" w14:textId="4CB42D65" w:rsidR="00ED14CD" w:rsidRDefault="00ED14CD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</w:p>
    <w:p w14:paraId="373E58E7" w14:textId="7B51CBB2" w:rsidR="00ED14CD" w:rsidRDefault="00EE5660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lastRenderedPageBreak/>
        <w:t xml:space="preserve">     </w:t>
      </w:r>
      <w:r w:rsidR="00137A51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 xml:space="preserve">ตัวอย่าง </w:t>
      </w:r>
      <w:r w:rsid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Code </w:t>
      </w:r>
      <w:r w:rsidR="00137A51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โปรแกรม</w:t>
      </w:r>
    </w:p>
    <w:p w14:paraId="3BB0D342" w14:textId="77777777" w:rsidR="00137A51" w:rsidRPr="00137A51" w:rsidRDefault="00137A51" w:rsidP="00043461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#include &lt;SoftwareSerial.h&gt;</w:t>
      </w:r>
    </w:p>
    <w:p w14:paraId="09A55CBA" w14:textId="77777777" w:rsidR="00137A51" w:rsidRPr="00137A51" w:rsidRDefault="00137A51" w:rsidP="00043461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SoftwareSerial </w:t>
      </w:r>
      <w:proofErr w:type="gramStart"/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mySerial(</w:t>
      </w:r>
      <w:proofErr w:type="gramEnd"/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2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3)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 // RX, TX</w:t>
      </w:r>
    </w:p>
    <w:p w14:paraId="27E30591" w14:textId="77777777" w:rsidR="00137A51" w:rsidRPr="00137A51" w:rsidRDefault="00137A51" w:rsidP="00043461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char i = '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0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';</w:t>
      </w:r>
    </w:p>
    <w:p w14:paraId="4B5955C8" w14:textId="77777777" w:rsidR="00137A51" w:rsidRPr="00137A51" w:rsidRDefault="00137A51" w:rsidP="00043461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char </w:t>
      </w:r>
      <w:proofErr w:type="gramStart"/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a[</w:t>
      </w:r>
      <w:proofErr w:type="gramEnd"/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15] = 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{'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0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', '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0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', '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0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', '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0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', '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0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', '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0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', '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0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', '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0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', '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0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', '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0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', '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0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', '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0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', '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0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', '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0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', '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0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'};</w:t>
      </w:r>
    </w:p>
    <w:p w14:paraId="3D3CA5C9" w14:textId="77777777" w:rsidR="00137A51" w:rsidRPr="00137A51" w:rsidRDefault="00137A51" w:rsidP="00043461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int k = 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0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5AB0D879" w14:textId="77777777" w:rsidR="00137A51" w:rsidRPr="00137A51" w:rsidRDefault="00137A51" w:rsidP="00043461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void </w:t>
      </w:r>
      <w:proofErr w:type="gramStart"/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setup(</w:t>
      </w:r>
      <w:proofErr w:type="gramEnd"/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)</w:t>
      </w:r>
    </w:p>
    <w:p w14:paraId="4D6D8C99" w14:textId="77777777" w:rsidR="00137A51" w:rsidRPr="00137A51" w:rsidRDefault="00137A51" w:rsidP="00043461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{</w:t>
      </w:r>
    </w:p>
    <w:p w14:paraId="7EB79FF9" w14:textId="77777777" w:rsidR="00137A51" w:rsidRPr="00137A51" w:rsidRDefault="00137A51" w:rsidP="00043461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Serial.begin(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9600)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6580FDDA" w14:textId="77777777" w:rsidR="00137A51" w:rsidRPr="00137A51" w:rsidRDefault="00137A51" w:rsidP="00043461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while </w:t>
      </w:r>
      <w:proofErr w:type="gramStart"/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(!Serial</w:t>
      </w:r>
      <w:proofErr w:type="gramEnd"/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) ;</w:t>
      </w:r>
    </w:p>
    <w:p w14:paraId="71BD6361" w14:textId="6B6DB4CE" w:rsidR="00137A51" w:rsidRPr="00137A51" w:rsidRDefault="00137A51" w:rsidP="00043461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mySerial.begin(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9600)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099A7AE6" w14:textId="77777777" w:rsidR="00137A51" w:rsidRPr="00137A51" w:rsidRDefault="00137A51" w:rsidP="00043461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}</w:t>
      </w:r>
    </w:p>
    <w:p w14:paraId="06698A5F" w14:textId="77777777" w:rsidR="00137A51" w:rsidRPr="00137A51" w:rsidRDefault="00137A51" w:rsidP="00043461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void </w:t>
      </w:r>
      <w:proofErr w:type="gramStart"/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loop(</w:t>
      </w:r>
      <w:proofErr w:type="gramEnd"/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)</w:t>
      </w:r>
    </w:p>
    <w:p w14:paraId="19EE1690" w14:textId="77777777" w:rsidR="00137A51" w:rsidRPr="00137A51" w:rsidRDefault="00137A51" w:rsidP="00043461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{</w:t>
      </w:r>
    </w:p>
    <w:p w14:paraId="5DE440B1" w14:textId="77777777" w:rsidR="00137A51" w:rsidRPr="00137A51" w:rsidRDefault="00137A51" w:rsidP="00043461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if (mySerial.available()) {</w:t>
      </w:r>
    </w:p>
    <w:p w14:paraId="1F611AC2" w14:textId="77777777" w:rsidR="00137A51" w:rsidRPr="00137A51" w:rsidRDefault="00137A51" w:rsidP="00043461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i = mySerial.read();</w:t>
      </w:r>
    </w:p>
    <w:p w14:paraId="6B4C5985" w14:textId="77777777" w:rsidR="00137A51" w:rsidRPr="00137A51" w:rsidRDefault="00137A51" w:rsidP="00043461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a[k] = i;</w:t>
      </w:r>
    </w:p>
    <w:p w14:paraId="6B13235F" w14:textId="77777777" w:rsidR="00137A51" w:rsidRPr="00137A51" w:rsidRDefault="00137A51" w:rsidP="00043461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k = k + 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1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5840EE9E" w14:textId="77777777" w:rsidR="00137A51" w:rsidRPr="00137A51" w:rsidRDefault="00137A51" w:rsidP="00043461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if (k == 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15)</w:t>
      </w:r>
    </w:p>
    <w:p w14:paraId="4E0F0E05" w14:textId="77777777" w:rsidR="00137A51" w:rsidRPr="00137A51" w:rsidRDefault="00137A51" w:rsidP="00043461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{</w:t>
      </w:r>
    </w:p>
    <w:p w14:paraId="3299C1DD" w14:textId="77777777" w:rsidR="00137A51" w:rsidRPr="00137A51" w:rsidRDefault="00137A51" w:rsidP="00043461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Serial.print("</w:t>
      </w:r>
      <w:proofErr w:type="gramStart"/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ID :</w:t>
      </w:r>
      <w:proofErr w:type="gramEnd"/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");</w:t>
      </w:r>
    </w:p>
    <w:p w14:paraId="4FAF1247" w14:textId="77777777" w:rsidR="00137A51" w:rsidRPr="00137A51" w:rsidRDefault="00137A51" w:rsidP="00043461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Serial.print(</w:t>
      </w:r>
      <w:proofErr w:type="gramStart"/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a[</w:t>
      </w:r>
      <w:proofErr w:type="gramEnd"/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0])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0A5D0337" w14:textId="77777777" w:rsidR="00137A51" w:rsidRPr="00137A51" w:rsidRDefault="00137A51" w:rsidP="00043461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Serial.print(</w:t>
      </w:r>
      <w:proofErr w:type="gramStart"/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a[</w:t>
      </w:r>
      <w:proofErr w:type="gramEnd"/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1])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2D510B28" w14:textId="77777777" w:rsidR="00137A51" w:rsidRPr="00137A51" w:rsidRDefault="00137A51" w:rsidP="00043461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Serial.print(</w:t>
      </w:r>
      <w:proofErr w:type="gramStart"/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a[</w:t>
      </w:r>
      <w:proofErr w:type="gramEnd"/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2])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1925BD86" w14:textId="77777777" w:rsidR="00137A51" w:rsidRPr="00137A51" w:rsidRDefault="00137A51" w:rsidP="00043461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Serial.print(</w:t>
      </w:r>
      <w:proofErr w:type="gramStart"/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a[</w:t>
      </w:r>
      <w:proofErr w:type="gramEnd"/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3])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57E475CD" w14:textId="77777777" w:rsidR="00137A51" w:rsidRPr="00137A51" w:rsidRDefault="00137A51" w:rsidP="00043461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Serial.print(</w:t>
      </w:r>
      <w:proofErr w:type="gramStart"/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a[</w:t>
      </w:r>
      <w:proofErr w:type="gramEnd"/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4])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7288152F" w14:textId="77777777" w:rsidR="00137A51" w:rsidRPr="00137A51" w:rsidRDefault="00137A51" w:rsidP="00043461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Serial.print(</w:t>
      </w:r>
      <w:proofErr w:type="gramStart"/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a[</w:t>
      </w:r>
      <w:proofErr w:type="gramEnd"/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5])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69A19280" w14:textId="77777777" w:rsidR="00137A51" w:rsidRPr="00137A51" w:rsidRDefault="00137A51" w:rsidP="00043461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Serial.print(</w:t>
      </w:r>
      <w:proofErr w:type="gramStart"/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a[</w:t>
      </w:r>
      <w:proofErr w:type="gramEnd"/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6])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767E1E06" w14:textId="77777777" w:rsidR="00137A51" w:rsidRPr="00137A51" w:rsidRDefault="00137A51" w:rsidP="00043461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Serial.print(</w:t>
      </w:r>
      <w:proofErr w:type="gramStart"/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a[</w:t>
      </w:r>
      <w:proofErr w:type="gramEnd"/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7])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5F52D11A" w14:textId="77777777" w:rsidR="00137A51" w:rsidRPr="00137A51" w:rsidRDefault="00137A51" w:rsidP="00043461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Serial.print(</w:t>
      </w:r>
      <w:proofErr w:type="gramStart"/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a[</w:t>
      </w:r>
      <w:proofErr w:type="gramEnd"/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8])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072CB548" w14:textId="77777777" w:rsidR="00137A51" w:rsidRPr="00137A51" w:rsidRDefault="00137A51" w:rsidP="00043461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Serial.print(</w:t>
      </w:r>
      <w:proofErr w:type="gramStart"/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a[</w:t>
      </w:r>
      <w:proofErr w:type="gramEnd"/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9])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59332EAC" w14:textId="77777777" w:rsidR="00137A51" w:rsidRPr="00137A51" w:rsidRDefault="00137A51" w:rsidP="00043461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lastRenderedPageBreak/>
        <w:t>Serial.print(</w:t>
      </w:r>
      <w:proofErr w:type="gramStart"/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a[</w:t>
      </w:r>
      <w:proofErr w:type="gramEnd"/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10])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1B925A13" w14:textId="77777777" w:rsidR="00137A51" w:rsidRPr="00137A51" w:rsidRDefault="00137A51" w:rsidP="00043461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Serial.print(</w:t>
      </w:r>
      <w:proofErr w:type="gramStart"/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a[</w:t>
      </w:r>
      <w:proofErr w:type="gramEnd"/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11])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16234994" w14:textId="3939A419" w:rsidR="00137A51" w:rsidRPr="00137A51" w:rsidRDefault="00137A51" w:rsidP="00043461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Serial.println(</w:t>
      </w:r>
      <w:proofErr w:type="gramStart"/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a[</w:t>
      </w:r>
      <w:proofErr w:type="gramEnd"/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12])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01D885E5" w14:textId="77777777" w:rsidR="00137A51" w:rsidRPr="00137A51" w:rsidRDefault="00137A51" w:rsidP="00043461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k = 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0</w:t>
      </w: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6A955165" w14:textId="77777777" w:rsidR="00137A51" w:rsidRPr="00137A51" w:rsidRDefault="00137A51" w:rsidP="00043461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}</w:t>
      </w:r>
    </w:p>
    <w:p w14:paraId="7D607A2A" w14:textId="77777777" w:rsidR="00137A51" w:rsidRPr="00137A51" w:rsidRDefault="00137A51" w:rsidP="00043461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}</w:t>
      </w:r>
    </w:p>
    <w:p w14:paraId="7D7BCB48" w14:textId="793B925E" w:rsidR="00137A51" w:rsidRDefault="00137A51" w:rsidP="00043461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</w:pPr>
      <w:r w:rsidRPr="00137A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}</w:t>
      </w:r>
    </w:p>
    <w:p w14:paraId="321553FC" w14:textId="77777777" w:rsidR="00C90351" w:rsidRDefault="00C90351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</w:p>
    <w:p w14:paraId="2DED7614" w14:textId="124243B7" w:rsidR="00ED14CD" w:rsidRDefault="00137A51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noProof/>
        </w:rPr>
        <w:drawing>
          <wp:inline distT="0" distB="0" distL="0" distR="0" wp14:anchorId="507D3690" wp14:editId="168BF4FD">
            <wp:extent cx="3706219" cy="2084832"/>
            <wp:effectExtent l="0" t="0" r="889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706219" cy="2084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2C6C22" w14:textId="3A02DACF" w:rsidR="00137A51" w:rsidRDefault="00137A51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>รูปภาพที่</w:t>
      </w:r>
      <w:r w:rsidR="00C90351"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 xml:space="preserve"> 2.22 </w:t>
      </w:r>
      <w:r w:rsidR="00C90351" w:rsidRPr="00426E6A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 xml:space="preserve">ตัวอย่าง </w:t>
      </w:r>
      <w:r w:rsidR="00C90351" w:rsidRPr="00426E6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Code Barcode and Qrcode Sensor</w:t>
      </w:r>
    </w:p>
    <w:p w14:paraId="1A9118D5" w14:textId="4B7270DB" w:rsidR="00C90351" w:rsidRDefault="00C90351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</w:p>
    <w:p w14:paraId="0060545C" w14:textId="5EB3B776" w:rsidR="00C90351" w:rsidRDefault="00C90351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  <w:r w:rsidRPr="00C90351">
        <w:rPr>
          <w:rFonts w:ascii="TH SarabunPSK" w:eastAsia="TH SarabunPSK" w:hAnsi="TH SarabunPSK" w:cs="TH SarabunPSK"/>
          <w:b/>
          <w:bCs/>
          <w:noProof/>
          <w:color w:val="000000" w:themeColor="text1"/>
          <w:sz w:val="32"/>
          <w:szCs w:val="32"/>
          <w:lang w:val="en-US"/>
        </w:rPr>
        <w:drawing>
          <wp:inline distT="0" distB="0" distL="0" distR="0" wp14:anchorId="350E834D" wp14:editId="1095D25B">
            <wp:extent cx="3692001" cy="2084832"/>
            <wp:effectExtent l="0" t="0" r="381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692001" cy="2084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9211DE" w14:textId="00811602" w:rsidR="00C90351" w:rsidRPr="00137A51" w:rsidRDefault="00C90351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cs/>
          <w:lang w:val="en-US"/>
        </w:rPr>
      </w:pPr>
      <w:r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 xml:space="preserve">รูปภาพที่ 2.23 </w:t>
      </w:r>
      <w:r w:rsidRPr="00426E6A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 xml:space="preserve">ตัวอย่างการใช้งาน </w:t>
      </w:r>
      <w:r w:rsidRPr="00426E6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Code Barcode and Qrcode Sensor</w:t>
      </w:r>
    </w:p>
    <w:p w14:paraId="2F4E49E2" w14:textId="69753DD6" w:rsidR="00ED14CD" w:rsidRDefault="00ED14CD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</w:p>
    <w:p w14:paraId="51D239AC" w14:textId="08FB49CA" w:rsidR="00ED14CD" w:rsidRDefault="00ED14CD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</w:p>
    <w:p w14:paraId="2C14D539" w14:textId="0CD8AE89" w:rsidR="00ED14CD" w:rsidRDefault="00ED14CD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</w:p>
    <w:p w14:paraId="3416EEB0" w14:textId="77777777" w:rsidR="00E22722" w:rsidRDefault="00E2272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</w:pPr>
    </w:p>
    <w:p w14:paraId="51E81AA2" w14:textId="77777777" w:rsidR="002779CE" w:rsidRPr="002779CE" w:rsidRDefault="002779CE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2779CE"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  <w:lastRenderedPageBreak/>
        <w:t>2.5 Matrix keypad module</w:t>
      </w:r>
      <w:r w:rsidRPr="002779C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(</w:t>
      </w:r>
      <w:r w:rsidRPr="002779C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แหล่งที่มา</w:t>
      </w:r>
      <w:r w:rsidRPr="002779C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proofErr w:type="gramStart"/>
      <w:r w:rsidRPr="002779C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https://tinyurl.com/2brxeazk )</w:t>
      </w:r>
      <w:proofErr w:type="gramEnd"/>
    </w:p>
    <w:p w14:paraId="1E8C3976" w14:textId="548904B3" w:rsidR="002779CE" w:rsidRPr="002779CE" w:rsidRDefault="00043461" w:rsidP="00D95909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/>
          <w:color w:val="FFFFFF" w:themeColor="background1"/>
          <w:sz w:val="32"/>
          <w:szCs w:val="32"/>
          <w:lang w:val="en-US"/>
        </w:rPr>
        <w:t>ddddddd</w:t>
      </w:r>
      <w:r w:rsidR="002779CE" w:rsidRPr="002779C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คีย์แพดหมายถึง</w:t>
      </w:r>
      <w:r w:rsidR="002779CE" w:rsidRPr="002779C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2779CE" w:rsidRPr="002779C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อุปกรณ์อ่านค่าอินพุตต่อเข้ากับปุ่มกดจำนวนของคีย์แพด</w:t>
      </w:r>
      <w:r w:rsidR="002779CE" w:rsidRPr="002779C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2779CE" w:rsidRPr="002779C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จะเท่ากับ</w:t>
      </w:r>
      <w:r w:rsidR="002779CE" w:rsidRPr="002779C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2779CE" w:rsidRPr="002779C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ขาพอร์ตของที่ใช้งานซึ่งเป็นการสิ้นเปลืองขาพอร์ตจึงมีการต่อใช้สวิตช์จำนวนมากนี้แบบรูปของ</w:t>
      </w:r>
      <w:r w:rsidR="002779CE" w:rsidRPr="002779C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“</w:t>
      </w:r>
      <w:r w:rsidR="002779CE" w:rsidRPr="002779C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เมตริกสวิตช์</w:t>
      </w:r>
      <w:r w:rsidR="002779CE" w:rsidRPr="002779CE">
        <w:rPr>
          <w:rFonts w:ascii="TH SarabunPSK" w:eastAsia="TH SarabunPSK" w:hAnsi="TH SarabunPSK" w:cs="TH SarabunPSK" w:hint="eastAsia"/>
          <w:color w:val="000000" w:themeColor="text1"/>
          <w:sz w:val="32"/>
          <w:szCs w:val="32"/>
          <w:cs/>
          <w:lang w:val="en-US"/>
        </w:rPr>
        <w:t>”</w:t>
      </w:r>
      <w:r w:rsidR="002779CE" w:rsidRPr="002779C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(</w:t>
      </w:r>
      <w:r w:rsidR="002779CE" w:rsidRPr="002779C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Metrix Switch) </w:t>
      </w:r>
      <w:r w:rsidR="002779CE" w:rsidRPr="002779C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จึงทำให้ลดการใช้พอร์ตได้อย่างดี</w:t>
      </w:r>
    </w:p>
    <w:p w14:paraId="448B7052" w14:textId="23F46B01" w:rsidR="002779CE" w:rsidRPr="002779CE" w:rsidRDefault="002779CE" w:rsidP="00D95909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2779CE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Pr="002779C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การต่อใช้งานคีย์แพดเมตริกสวิตช์จะต่อใช้งานแบบพูลอัพ</w:t>
      </w:r>
      <w:r w:rsidRPr="002779C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2779C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ดังนั้นสถานะของสวิตช์จะมีสถานะเป็น</w:t>
      </w:r>
      <w:r w:rsidRPr="002779C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“.</w:t>
      </w:r>
      <w:r w:rsidRPr="002779C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1” </w:t>
      </w:r>
      <w:r w:rsidRPr="002779C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ทั้งหมด</w:t>
      </w:r>
      <w:r w:rsidRPr="002779C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2779C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เมื่อต้องการอ่านค่าของคีย์แพด</w:t>
      </w:r>
      <w:r w:rsidRPr="002779C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2779C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เราจะต้องกำหนดค่าของหลัก</w:t>
      </w:r>
      <w:r w:rsidRPr="002779C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(</w:t>
      </w:r>
      <w:r w:rsidRPr="002779C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Column) </w:t>
      </w:r>
      <w:r w:rsidRPr="002779C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ให้สถานะเป็น</w:t>
      </w:r>
      <w:r w:rsidRPr="002779C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“</w:t>
      </w:r>
      <w:r w:rsidRPr="002779C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0” </w:t>
      </w:r>
      <w:r w:rsidRPr="002779C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เพราะหลัก</w:t>
      </w:r>
      <w:r w:rsidRPr="002779C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(</w:t>
      </w:r>
      <w:r w:rsidRPr="002779C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Column) </w:t>
      </w:r>
      <w:r w:rsidRPr="002779C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นั้นจะเป็นการควบคุมสัญญาณหากสวิตช์แถวไหน</w:t>
      </w:r>
      <w:r w:rsidRPr="002779C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2779C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มีการเปลี่ยนแปลงแสดงว่าแถวนั้นมีการกดสวิตช์</w:t>
      </w:r>
    </w:p>
    <w:p w14:paraId="3460D102" w14:textId="50395902" w:rsidR="002779CE" w:rsidRPr="002779CE" w:rsidRDefault="00EE5660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 xml:space="preserve">     </w:t>
      </w:r>
      <w:r w:rsidR="002779CE" w:rsidRPr="002779C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คุณสมบัติ</w:t>
      </w:r>
      <w:r w:rsidR="002779CE" w:rsidRPr="002779C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2779CE" w:rsidRPr="002779C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4x4 Matrix Keypad Module</w:t>
      </w:r>
    </w:p>
    <w:p w14:paraId="013EFDB1" w14:textId="448B9F24" w:rsidR="002779CE" w:rsidRPr="002779CE" w:rsidRDefault="002779CE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2779CE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</w:t>
      </w:r>
      <w:r w:rsidR="007261A3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 xml:space="preserve">     </w:t>
      </w:r>
      <w:r w:rsidR="00586F2B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-</w:t>
      </w:r>
      <w:r w:rsidRPr="002779C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The MCAK1604NBWB is a 4 x 4 matrix plastic keypad.</w:t>
      </w:r>
    </w:p>
    <w:p w14:paraId="6897191C" w14:textId="262EE818" w:rsidR="002779CE" w:rsidRPr="002779CE" w:rsidRDefault="002779CE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2779CE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</w:t>
      </w:r>
      <w:r w:rsidR="00586F2B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-</w:t>
      </w:r>
      <w:r w:rsidRPr="002779C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Actuating force of 100 ±30g</w:t>
      </w:r>
    </w:p>
    <w:p w14:paraId="07AB2EA7" w14:textId="02DD6263" w:rsidR="002779CE" w:rsidRPr="002779CE" w:rsidRDefault="002779CE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2779CE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</w:t>
      </w:r>
      <w:r w:rsidR="007261A3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 xml:space="preserve">  </w:t>
      </w:r>
      <w:r w:rsidR="00586F2B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-</w:t>
      </w:r>
      <w:r w:rsidRPr="002779C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Contact rating of 20mA at 24VDC</w:t>
      </w:r>
    </w:p>
    <w:p w14:paraId="4D2975B0" w14:textId="257F80F7" w:rsidR="002779CE" w:rsidRPr="002779CE" w:rsidRDefault="002779CE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2779CE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</w:t>
      </w:r>
      <w:r w:rsidR="00586F2B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-</w:t>
      </w:r>
      <w:r w:rsidRPr="002779C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Maximum contact resistance of 200 ohm</w:t>
      </w:r>
    </w:p>
    <w:p w14:paraId="4A94C38B" w14:textId="18694809" w:rsidR="002779CE" w:rsidRPr="002779CE" w:rsidRDefault="002779CE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2779CE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</w:t>
      </w:r>
      <w:r w:rsidR="00586F2B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-</w:t>
      </w:r>
      <w:r w:rsidRPr="002779C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10,00,000 cycles per key life</w:t>
      </w:r>
    </w:p>
    <w:p w14:paraId="481E86D5" w14:textId="6B3DCA55" w:rsidR="002779CE" w:rsidRPr="002779CE" w:rsidRDefault="002779CE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2779CE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</w:t>
      </w:r>
      <w:r w:rsidR="00586F2B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-</w:t>
      </w:r>
      <w:r w:rsidRPr="002779C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Operating temperature range -20°C to +60°C</w:t>
      </w:r>
    </w:p>
    <w:p w14:paraId="56278354" w14:textId="56EDF070" w:rsidR="002779CE" w:rsidRPr="002779CE" w:rsidRDefault="002779CE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2779CE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</w:t>
      </w:r>
      <w:r w:rsidR="00586F2B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-</w:t>
      </w:r>
      <w:r w:rsidRPr="002779C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Total outside dimension : approx. 64x51x10.5mm/2.51x2x0.41''</w:t>
      </w:r>
    </w:p>
    <w:p w14:paraId="44E60136" w14:textId="2B4545DC" w:rsidR="002779CE" w:rsidRPr="002779CE" w:rsidRDefault="002779CE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2779CE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</w:t>
      </w:r>
      <w:r w:rsidR="00586F2B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-</w:t>
      </w:r>
      <w:r w:rsidRPr="002779C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Screw mounting holes / pitch diameter: 2.3mm / 59.0x46.0mm</w:t>
      </w:r>
    </w:p>
    <w:p w14:paraId="464A748E" w14:textId="5E70DFC4" w:rsidR="001A5EE7" w:rsidRDefault="002779CE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2779CE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</w:t>
      </w:r>
      <w:r w:rsidR="00586F2B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-</w:t>
      </w:r>
      <w:r w:rsidRPr="002779C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Each key cap dimension : approx. 8.5x7.5mm/0.33x0.29''</w:t>
      </w:r>
    </w:p>
    <w:p w14:paraId="3CA47698" w14:textId="771F9D11" w:rsidR="002779CE" w:rsidRDefault="002779CE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</w:p>
    <w:p w14:paraId="12D980B3" w14:textId="7EBB998F" w:rsidR="002779CE" w:rsidRDefault="002779CE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hAnsi="TH SarabunPSK" w:cs="TH SarabunPSK"/>
          <w:noProof/>
          <w:color w:val="000000"/>
          <w:sz w:val="32"/>
          <w:szCs w:val="32"/>
          <w:bdr w:val="none" w:sz="0" w:space="0" w:color="auto" w:frame="1"/>
        </w:rPr>
        <w:drawing>
          <wp:inline distT="0" distB="0" distL="0" distR="0" wp14:anchorId="5290AEBD" wp14:editId="26470199">
            <wp:extent cx="2392680" cy="2392680"/>
            <wp:effectExtent l="0" t="0" r="7620" b="762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680" cy="2392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FEFD9A" w14:textId="0991BAC3" w:rsidR="002779CE" w:rsidRDefault="002779CE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>รูปภาพที่ 2.2</w:t>
      </w:r>
      <w:r w:rsidR="00C90351"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>4</w:t>
      </w:r>
      <w:r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 xml:space="preserve"> </w:t>
      </w:r>
      <w:r w:rsidRPr="00426E6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Matrix Keypad</w:t>
      </w:r>
    </w:p>
    <w:p w14:paraId="2D34C5FB" w14:textId="5C9BFCB5" w:rsidR="002779CE" w:rsidRDefault="002779CE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</w:p>
    <w:p w14:paraId="673A9361" w14:textId="0E90839E" w:rsidR="002779CE" w:rsidRDefault="002779CE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  <w:r>
        <w:rPr>
          <w:rFonts w:ascii="TH SarabunPSK" w:hAnsi="TH SarabunPSK" w:cs="TH SarabunPSK"/>
          <w:b/>
          <w:bCs/>
          <w:noProof/>
          <w:color w:val="000000"/>
          <w:sz w:val="32"/>
          <w:szCs w:val="32"/>
          <w:bdr w:val="none" w:sz="0" w:space="0" w:color="auto" w:frame="1"/>
        </w:rPr>
        <w:lastRenderedPageBreak/>
        <w:drawing>
          <wp:inline distT="0" distB="0" distL="0" distR="0" wp14:anchorId="73BB0799" wp14:editId="1B8CF89C">
            <wp:extent cx="2895600" cy="202692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026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AAA2BB" w14:textId="10B44B23" w:rsidR="002779CE" w:rsidRDefault="002779CE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>รูปภาพที่ 2.2</w:t>
      </w:r>
      <w:r w:rsidR="00C90351"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>5</w:t>
      </w:r>
      <w:r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 xml:space="preserve"> </w:t>
      </w:r>
      <w:r w:rsidRPr="00426E6A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 xml:space="preserve">การต่อใช้งาน </w:t>
      </w:r>
      <w:r w:rsidRPr="00426E6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Matrix Keypad </w:t>
      </w:r>
      <w:r w:rsidRPr="00426E6A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 xml:space="preserve">กับ </w:t>
      </w:r>
      <w:r w:rsidRPr="00426E6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Arduino</w:t>
      </w:r>
    </w:p>
    <w:p w14:paraId="6A9368B7" w14:textId="77777777" w:rsidR="005B5098" w:rsidRDefault="005B5098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</w:p>
    <w:p w14:paraId="4CBAF8AA" w14:textId="6B5ADC14" w:rsidR="005B5098" w:rsidRPr="005B5098" w:rsidRDefault="007261A3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 xml:space="preserve">     </w:t>
      </w:r>
      <w:r w:rsidR="005B5098" w:rsidRPr="005B5098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ตัวอย่าง</w:t>
      </w:r>
      <w:r w:rsidR="005B5098"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5B5098"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Code </w:t>
      </w:r>
      <w:r w:rsidR="005B5098" w:rsidRPr="005B5098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โปรแกรม</w:t>
      </w:r>
    </w:p>
    <w:p w14:paraId="3BE26BBF" w14:textId="77777777" w:rsidR="005B5098" w:rsidRPr="005B5098" w:rsidRDefault="005B5098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#include &lt;Keypad.h&gt;</w:t>
      </w:r>
    </w:p>
    <w:p w14:paraId="784C5DFE" w14:textId="77777777" w:rsidR="005B5098" w:rsidRPr="005B5098" w:rsidRDefault="005B5098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const byte ROWS = </w:t>
      </w:r>
      <w:proofErr w:type="gramStart"/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4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  /</w:t>
      </w:r>
      <w:proofErr w:type="gramEnd"/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/ four rows</w:t>
      </w:r>
    </w:p>
    <w:p w14:paraId="24BED0C9" w14:textId="77777777" w:rsidR="005B5098" w:rsidRPr="005B5098" w:rsidRDefault="005B5098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const byte COLS = </w:t>
      </w:r>
      <w:proofErr w:type="gramStart"/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4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  /</w:t>
      </w:r>
      <w:proofErr w:type="gramEnd"/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/ three columns</w:t>
      </w:r>
    </w:p>
    <w:p w14:paraId="475C7E12" w14:textId="77777777" w:rsidR="005B5098" w:rsidRPr="005B5098" w:rsidRDefault="005B5098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char </w:t>
      </w:r>
      <w:proofErr w:type="gramStart"/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keys[</w:t>
      </w:r>
      <w:proofErr w:type="gramEnd"/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ROWS][COLS] = {{'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', '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2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', '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3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', 'A'},</w:t>
      </w:r>
    </w:p>
    <w:p w14:paraId="425D4438" w14:textId="77777777" w:rsidR="005B5098" w:rsidRPr="005B5098" w:rsidRDefault="005B5098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                     {'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4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', '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5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', '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6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', 'B'},</w:t>
      </w:r>
    </w:p>
    <w:p w14:paraId="0F0EDD5B" w14:textId="77777777" w:rsidR="005B5098" w:rsidRPr="005B5098" w:rsidRDefault="005B5098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                     {'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7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', '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8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', '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9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', 'C'},</w:t>
      </w:r>
    </w:p>
    <w:p w14:paraId="484EAAB3" w14:textId="77777777" w:rsidR="005B5098" w:rsidRPr="005B5098" w:rsidRDefault="005B5098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                     {'*', '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0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', '#', 'D'}};</w:t>
      </w:r>
    </w:p>
    <w:p w14:paraId="0CF7692D" w14:textId="77777777" w:rsidR="005B5098" w:rsidRPr="005B5098" w:rsidRDefault="005B5098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byte </w:t>
      </w:r>
      <w:proofErr w:type="gramStart"/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rowPins[</w:t>
      </w:r>
      <w:proofErr w:type="gramEnd"/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ROWS] = {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9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8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7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6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};</w:t>
      </w:r>
    </w:p>
    <w:p w14:paraId="0A8A9627" w14:textId="77777777" w:rsidR="005B5098" w:rsidRPr="005B5098" w:rsidRDefault="005B5098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byte </w:t>
      </w:r>
      <w:proofErr w:type="gramStart"/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colPins[</w:t>
      </w:r>
      <w:proofErr w:type="gramEnd"/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COLS] = {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5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4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3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2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};</w:t>
      </w:r>
    </w:p>
    <w:p w14:paraId="01AF0F7E" w14:textId="77777777" w:rsidR="005B5098" w:rsidRPr="005B5098" w:rsidRDefault="005B5098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Keypad keypad = Keypad(makeKeymap(keys), rowPins, colPins, ROWS, COLS);</w:t>
      </w:r>
    </w:p>
    <w:p w14:paraId="33F20687" w14:textId="77777777" w:rsidR="005B5098" w:rsidRPr="005B5098" w:rsidRDefault="005B5098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void </w:t>
      </w:r>
      <w:proofErr w:type="gramStart"/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setup(</w:t>
      </w:r>
      <w:proofErr w:type="gramEnd"/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) { Serial.begin(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9600)</w:t>
      </w: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 }</w:t>
      </w:r>
    </w:p>
    <w:p w14:paraId="66F133E6" w14:textId="77777777" w:rsidR="005B5098" w:rsidRPr="005B5098" w:rsidRDefault="005B5098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void </w:t>
      </w:r>
      <w:proofErr w:type="gramStart"/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loop(</w:t>
      </w:r>
      <w:proofErr w:type="gramEnd"/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) {</w:t>
      </w:r>
    </w:p>
    <w:p w14:paraId="4E60DAA4" w14:textId="77777777" w:rsidR="005B5098" w:rsidRPr="005B5098" w:rsidRDefault="005B5098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char key = </w:t>
      </w:r>
      <w:proofErr w:type="gramStart"/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keypad.getKey</w:t>
      </w:r>
      <w:proofErr w:type="gramEnd"/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();</w:t>
      </w:r>
    </w:p>
    <w:p w14:paraId="74B0A87B" w14:textId="77777777" w:rsidR="005B5098" w:rsidRPr="005B5098" w:rsidRDefault="005B5098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if (</w:t>
      </w:r>
      <w:proofErr w:type="gramStart"/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key !</w:t>
      </w:r>
      <w:proofErr w:type="gramEnd"/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= NO_KEY) {</w:t>
      </w:r>
    </w:p>
    <w:p w14:paraId="383C6DE5" w14:textId="77777777" w:rsidR="005B5098" w:rsidRPr="005B5098" w:rsidRDefault="005B5098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Serial.println(key);</w:t>
      </w:r>
    </w:p>
    <w:p w14:paraId="0150C3BC" w14:textId="77777777" w:rsidR="005B5098" w:rsidRPr="005B5098" w:rsidRDefault="005B5098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}</w:t>
      </w:r>
    </w:p>
    <w:p w14:paraId="59160835" w14:textId="2FD6B798" w:rsidR="002779CE" w:rsidRDefault="005B5098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}</w:t>
      </w:r>
      <w:r w:rsidR="002779CE"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ab/>
      </w:r>
    </w:p>
    <w:p w14:paraId="5B4E1A72" w14:textId="5E596FE6" w:rsidR="005B5098" w:rsidRDefault="005B5098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</w:p>
    <w:p w14:paraId="2826C30B" w14:textId="01A1884E" w:rsidR="005B5098" w:rsidRDefault="005B5098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hAnsi="TH SarabunPSK" w:cs="TH SarabunPSK"/>
          <w:b/>
          <w:bCs/>
          <w:noProof/>
          <w:color w:val="333333"/>
          <w:sz w:val="32"/>
          <w:szCs w:val="32"/>
          <w:bdr w:val="none" w:sz="0" w:space="0" w:color="auto" w:frame="1"/>
        </w:rPr>
        <w:lastRenderedPageBreak/>
        <w:drawing>
          <wp:inline distT="0" distB="0" distL="0" distR="0" wp14:anchorId="28620912" wp14:editId="0E0481FA">
            <wp:extent cx="3406140" cy="1912620"/>
            <wp:effectExtent l="0" t="0" r="381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6140" cy="191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F6BE53" w14:textId="4A39220A" w:rsidR="005B5098" w:rsidRDefault="005B5098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>รูปภาพที่ 2.2</w:t>
      </w:r>
      <w:r w:rsidR="00C90351"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>6</w:t>
      </w:r>
      <w:r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 xml:space="preserve"> </w:t>
      </w:r>
      <w:r w:rsidRPr="00426E6A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 xml:space="preserve">ตัวอย่าง </w:t>
      </w:r>
      <w:r w:rsidRPr="00426E6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Code Matrix Keypad</w:t>
      </w:r>
    </w:p>
    <w:p w14:paraId="2EB5ADAF" w14:textId="77777777" w:rsidR="005B5098" w:rsidRDefault="005B5098" w:rsidP="003B3735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</w:p>
    <w:p w14:paraId="2D6C6BDB" w14:textId="76C60D47" w:rsidR="005B5098" w:rsidRDefault="00C90351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C90351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="005B5098" w:rsidRPr="005B5098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เมื่ออัพโหลด</w:t>
      </w:r>
      <w:r w:rsidR="005B5098"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5B5098"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Code </w:t>
      </w:r>
      <w:r w:rsidR="005B5098" w:rsidRPr="005B5098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เสร็จแล้ว</w:t>
      </w:r>
      <w:r w:rsidR="005B5098"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5B5098" w:rsidRPr="005B5098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ให้ผู้ใช้ทดลองกดปุ่ม</w:t>
      </w:r>
      <w:r w:rsidR="005B5098"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5B5098" w:rsidRPr="005B5098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และดูผลลัพธ์ที่</w:t>
      </w:r>
      <w:r w:rsidR="005B5098"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5B5098" w:rsidRPr="005B509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Serial Monitor</w:t>
      </w:r>
    </w:p>
    <w:p w14:paraId="7F714C59" w14:textId="388AF5C2" w:rsidR="005B5098" w:rsidRDefault="005B5098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</w:p>
    <w:p w14:paraId="4602DE08" w14:textId="0AD4E35A" w:rsidR="005B5098" w:rsidRDefault="005B5098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hAnsi="TH SarabunPSK" w:cs="TH SarabunPSK"/>
          <w:b/>
          <w:bCs/>
          <w:noProof/>
          <w:color w:val="333333"/>
          <w:sz w:val="32"/>
          <w:szCs w:val="32"/>
          <w:bdr w:val="none" w:sz="0" w:space="0" w:color="auto" w:frame="1"/>
        </w:rPr>
        <w:drawing>
          <wp:inline distT="0" distB="0" distL="0" distR="0" wp14:anchorId="1CAC4042" wp14:editId="7302802B">
            <wp:extent cx="2628900" cy="2644140"/>
            <wp:effectExtent l="0" t="0" r="0" b="381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644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229FD5" w14:textId="6397F998" w:rsidR="005B5098" w:rsidRDefault="005B5098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>รูปภาพที่ 2.2</w:t>
      </w:r>
      <w:r w:rsidR="00C90351"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>7</w:t>
      </w:r>
      <w:r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 xml:space="preserve"> </w:t>
      </w:r>
      <w:r w:rsidRPr="00426E6A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 xml:space="preserve">ตัวอย่างค่าที่ได้จากการกดปุ่มที่ </w:t>
      </w:r>
      <w:r w:rsidRPr="00426E6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Matrix Keypad</w:t>
      </w:r>
    </w:p>
    <w:p w14:paraId="176A04CC" w14:textId="584F1B00" w:rsidR="005B5098" w:rsidRDefault="005B5098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</w:p>
    <w:p w14:paraId="6DCBC695" w14:textId="3D8E3E6F" w:rsidR="00C90351" w:rsidRDefault="00C90351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</w:p>
    <w:p w14:paraId="14FE0F5B" w14:textId="719FC02A" w:rsidR="00C90351" w:rsidRDefault="00C90351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</w:p>
    <w:p w14:paraId="189C0E9C" w14:textId="35E93A2F" w:rsidR="00C90351" w:rsidRDefault="00C90351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</w:p>
    <w:p w14:paraId="4F69E9CD" w14:textId="2D3B3750" w:rsidR="00C90351" w:rsidRDefault="00C90351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</w:p>
    <w:p w14:paraId="53C5C9BC" w14:textId="65D90AAF" w:rsidR="00C90351" w:rsidRDefault="00C90351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</w:p>
    <w:p w14:paraId="527BD029" w14:textId="72EDA702" w:rsidR="00C90351" w:rsidRDefault="00C90351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</w:p>
    <w:p w14:paraId="222CEA12" w14:textId="301C6F36" w:rsidR="00C90351" w:rsidRDefault="00C90351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</w:p>
    <w:p w14:paraId="4DE326B6" w14:textId="1E50E185" w:rsidR="00C90351" w:rsidRDefault="00C90351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</w:p>
    <w:p w14:paraId="050514A1" w14:textId="77777777" w:rsidR="00C90351" w:rsidRPr="00C90351" w:rsidRDefault="00C90351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C90351"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cs/>
          <w:lang w:val="en-US"/>
        </w:rPr>
        <w:lastRenderedPageBreak/>
        <w:t>2.6</w:t>
      </w:r>
      <w:r w:rsidRPr="00C90351"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  <w:t xml:space="preserve"> </w:t>
      </w:r>
      <w:bookmarkStart w:id="1" w:name="_Hlk154018288"/>
      <w:r w:rsidRPr="00C90351"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  <w:t>Tft lcd color module</w:t>
      </w:r>
      <w:bookmarkEnd w:id="1"/>
      <w:r w:rsidRPr="00C90351"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  <w:t xml:space="preserve"> </w:t>
      </w:r>
      <w:r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</w:t>
      </w:r>
      <w:r w:rsidRPr="00C90351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แหล่งที่มา</w:t>
      </w:r>
      <w:r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https://www.arduitronics.com/article/</w:t>
      </w:r>
      <w:r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28)</w:t>
      </w:r>
    </w:p>
    <w:p w14:paraId="2EF506F5" w14:textId="7B59E626" w:rsidR="00C90351" w:rsidRPr="00C90351" w:rsidRDefault="00C90351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C90351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LCD  </w:t>
      </w:r>
      <w:r w:rsidRPr="00C90351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มาจากคำว่า</w:t>
      </w:r>
      <w:r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Liquid Crystal Display</w:t>
      </w:r>
      <w:r w:rsidRPr="00C90351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หลักการทำงานของมันอาศัย</w:t>
      </w:r>
      <w:r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-</w:t>
      </w:r>
      <w:r w:rsidRPr="00C90351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ของเหลวพิเศษที่มีคุณสมบัติการบิดแกนโพราไรซ์ของแสง</w:t>
      </w:r>
      <w:r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 </w:t>
      </w:r>
      <w:r w:rsidRPr="00C90351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ถ้าจ่ายแรงดันไฟฟ้าเข้าไประหว่างสารเหลวนี้</w:t>
      </w:r>
      <w:r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 </w:t>
      </w:r>
      <w:r w:rsidRPr="00C90351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โมเลกุลของมันจะบิดตัวและทำให้แสงไม่สามารถผ่านกระจกออกมาได้</w:t>
      </w:r>
      <w:r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 </w:t>
      </w:r>
      <w:r w:rsidRPr="00C90351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ถ้าไม่มีการจ่ายแรงดันไฟฟ้าแสงจะทะลุผ่านออกมาได้</w:t>
      </w:r>
    </w:p>
    <w:p w14:paraId="0918ADC3" w14:textId="49FB3E2E" w:rsidR="00C90351" w:rsidRPr="00C90351" w:rsidRDefault="00C90351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C90351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Pr="00C90351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การทำงานของมันเกิดจากกระจกโพลาไรซ์</w:t>
      </w:r>
      <w:r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2 </w:t>
      </w:r>
      <w:r w:rsidRPr="00C90351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แผ่น</w:t>
      </w:r>
      <w:r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C90351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ที่มีแกนตั้งฉากกัน</w:t>
      </w:r>
      <w:r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C90351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ดังนั้นถ้าไม่ทำอะไรเลยแสงจะไม่สามารถลอดผ่านออกมาได้</w:t>
      </w:r>
      <w:r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 </w:t>
      </w:r>
      <w:r w:rsidRPr="00C90351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เหมือนเอาแว่นตาโพลาไรซ์สองอันมาบิดทำมุมตั้งฉากกัน</w:t>
      </w:r>
      <w:r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C90351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แสงจะไม่ลอดผ่าน</w:t>
      </w:r>
      <w:r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C90351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ทีนี้มีคนไปพบว่ามีของเหลวชนิดนึงที่ปกติแล้วจะสามารถ</w:t>
      </w:r>
      <w:r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"</w:t>
      </w:r>
      <w:r w:rsidRPr="00C90351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บิดแกนโพลาไรซ์ของแสง</w:t>
      </w:r>
      <w:r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" </w:t>
      </w:r>
      <w:r w:rsidRPr="00C90351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ได้</w:t>
      </w:r>
      <w:r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C90351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ก็เลยเกิดความคิดเอามาทำจอ</w:t>
      </w:r>
      <w:r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LCD</w:t>
      </w:r>
    </w:p>
    <w:p w14:paraId="12CED3A1" w14:textId="77777777" w:rsidR="00C90351" w:rsidRPr="00C90351" w:rsidRDefault="00C90351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C90351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ถ้าไม่มีการจ่ายแรงดันเข้าไป</w:t>
      </w:r>
      <w:r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C90351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สารเหลวที่ว่านี้จะบิดแกนโพลาไรซ์ของแสงไป</w:t>
      </w:r>
      <w:r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90 </w:t>
      </w:r>
      <w:r w:rsidRPr="00C90351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องศา</w:t>
      </w:r>
      <w:r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C90351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ทำให้แสงสามารถลอดออกมาได้จากกระจกโพลาไรซ์คู่นี้ได้</w:t>
      </w:r>
      <w:r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C90351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ในทางกลับกัน</w:t>
      </w:r>
      <w:r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C90351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ถ้ามีแรงดันจ่ายไประหว่างสารเหลวนี้</w:t>
      </w:r>
      <w:r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 </w:t>
      </w:r>
      <w:r w:rsidRPr="00C90351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จะไม่เกิดการปิดตัวของแสง</w:t>
      </w:r>
      <w:r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C90351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ทำให้แสง</w:t>
      </w:r>
      <w:r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"</w:t>
      </w:r>
      <w:r w:rsidRPr="00C90351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ไม่สามารถ</w:t>
      </w:r>
      <w:r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" </w:t>
      </w:r>
      <w:r w:rsidRPr="00C90351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ลอดออกมาได้</w:t>
      </w:r>
    </w:p>
    <w:p w14:paraId="54D24796" w14:textId="0F2B4654" w:rsidR="00C90351" w:rsidRPr="007261A3" w:rsidRDefault="007261A3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 xml:space="preserve">     </w:t>
      </w:r>
      <w:r w:rsidR="00586F2B" w:rsidRPr="00C90351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คุณสมบัติ</w:t>
      </w:r>
      <w:r w:rsidR="00C90351"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7261A3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 lcd color module</w:t>
      </w:r>
    </w:p>
    <w:p w14:paraId="0927AC4F" w14:textId="7EC3663E" w:rsidR="00C90351" w:rsidRPr="00C90351" w:rsidRDefault="007261A3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 xml:space="preserve">          </w:t>
      </w:r>
      <w:r w:rsidR="00F603A8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 xml:space="preserve"> </w:t>
      </w:r>
      <w:r w:rsidR="00586F2B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-</w:t>
      </w:r>
      <w:r w:rsidR="00C90351" w:rsidRPr="00C90351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ขนาดหน้าจอ</w:t>
      </w:r>
      <w:r w:rsidR="00C90351"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: 3.5 </w:t>
      </w:r>
      <w:r w:rsidR="00C90351" w:rsidRPr="00C90351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นิ้ว</w:t>
      </w:r>
    </w:p>
    <w:p w14:paraId="520A081F" w14:textId="0DB89F49" w:rsidR="00C90351" w:rsidRPr="00C90351" w:rsidRDefault="007871CA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</w:t>
      </w:r>
      <w:r w:rsidR="00F603A8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 xml:space="preserve">  </w:t>
      </w:r>
      <w:r w:rsidR="00586F2B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-</w:t>
      </w:r>
      <w:r w:rsidR="00C90351" w:rsidRPr="00C90351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ประเภท</w:t>
      </w:r>
      <w:r w:rsidR="00C90351"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: </w:t>
      </w:r>
      <w:r w:rsidR="00C90351"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</w:t>
      </w:r>
    </w:p>
    <w:p w14:paraId="65E67AA8" w14:textId="32BBBF75" w:rsidR="00C90351" w:rsidRPr="00C90351" w:rsidRDefault="00F603A8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/>
          <w:color w:val="FFFFFF" w:themeColor="background1"/>
          <w:sz w:val="32"/>
          <w:szCs w:val="32"/>
          <w:lang w:val="en-US"/>
        </w:rPr>
        <w:t xml:space="preserve">           </w:t>
      </w:r>
      <w:r w:rsidR="00586F2B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-</w:t>
      </w:r>
      <w:r w:rsidR="00C90351"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IC </w:t>
      </w:r>
      <w:r w:rsidR="00C90351" w:rsidRPr="00C90351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ไดร์เวอร์</w:t>
      </w:r>
      <w:r w:rsidR="00C90351"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: </w:t>
      </w:r>
      <w:r w:rsidR="00C90351"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ILI</w:t>
      </w:r>
      <w:r w:rsidR="00C90351"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9488</w:t>
      </w:r>
    </w:p>
    <w:p w14:paraId="55FC605D" w14:textId="728C9816" w:rsidR="00C90351" w:rsidRPr="00C90351" w:rsidRDefault="007871CA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</w:t>
      </w:r>
      <w:r w:rsidR="00586F2B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-</w:t>
      </w:r>
      <w:r w:rsidR="00C90351" w:rsidRPr="00C90351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ความละเอียด</w:t>
      </w:r>
      <w:r w:rsidR="00C90351"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: 480</w:t>
      </w:r>
      <w:r w:rsidR="00C90351"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x </w:t>
      </w:r>
      <w:r w:rsidR="00C90351"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320 (</w:t>
      </w:r>
      <w:r w:rsidR="00C90351" w:rsidRPr="00C90351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พิกเซล</w:t>
      </w:r>
      <w:r w:rsidR="00C90351"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)</w:t>
      </w:r>
    </w:p>
    <w:p w14:paraId="4E09A7C0" w14:textId="04D5FDEF" w:rsidR="00C90351" w:rsidRPr="00C90351" w:rsidRDefault="007871CA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</w:t>
      </w:r>
      <w:r w:rsidR="00F603A8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 xml:space="preserve"> </w:t>
      </w:r>
      <w:r w:rsidR="00586F2B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 xml:space="preserve"> </w:t>
      </w:r>
      <w:r w:rsidR="00586F2B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-</w:t>
      </w:r>
      <w:r w:rsidR="00C90351" w:rsidRPr="00C90351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พอร์ตโมดูล</w:t>
      </w:r>
      <w:r w:rsidR="00C90351"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: </w:t>
      </w:r>
      <w:r w:rsidR="00C90351" w:rsidRPr="00C90351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อินเทอร์เฟซ</w:t>
      </w:r>
      <w:r w:rsidR="00C90351"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C90351"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SPI </w:t>
      </w:r>
      <w:r w:rsidR="00C90351"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4 </w:t>
      </w:r>
      <w:r w:rsidR="00C90351" w:rsidRPr="00C90351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สาย</w:t>
      </w:r>
    </w:p>
    <w:p w14:paraId="63755407" w14:textId="67CB2781" w:rsidR="00C90351" w:rsidRPr="00C90351" w:rsidRDefault="00F603A8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/>
          <w:color w:val="FFFFFF" w:themeColor="background1"/>
          <w:sz w:val="32"/>
          <w:szCs w:val="32"/>
          <w:lang w:val="en-US"/>
        </w:rPr>
        <w:t>bbbbbb</w:t>
      </w:r>
      <w:r w:rsidR="00586F2B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-</w:t>
      </w:r>
      <w:r w:rsidR="00C90351" w:rsidRPr="00C90351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พื้นที่แสดงผล</w:t>
      </w:r>
      <w:r w:rsidR="00C90351"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(</w:t>
      </w:r>
      <w:r w:rsidR="00C90351"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AA): </w:t>
      </w:r>
      <w:r w:rsidR="00C90351"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48.96</w:t>
      </w:r>
      <w:r w:rsidR="00C90351"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X </w:t>
      </w:r>
      <w:r w:rsidR="00C90351"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73.44 </w:t>
      </w:r>
      <w:r w:rsidR="00C90351" w:rsidRPr="00C90351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มม</w:t>
      </w:r>
    </w:p>
    <w:p w14:paraId="2725843C" w14:textId="4A86D7D2" w:rsidR="00C90351" w:rsidRPr="00C90351" w:rsidRDefault="00F603A8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/>
          <w:color w:val="FFFFFF" w:themeColor="background1"/>
          <w:sz w:val="32"/>
          <w:szCs w:val="32"/>
          <w:lang w:val="en-US"/>
        </w:rPr>
        <w:t xml:space="preserve">           </w:t>
      </w:r>
      <w:r w:rsidR="00586F2B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-</w:t>
      </w:r>
      <w:r w:rsidR="00C90351" w:rsidRPr="00C90351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ขนาดบอร์ด</w:t>
      </w:r>
      <w:r w:rsidR="00C90351"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C90351"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PCB Mudule: </w:t>
      </w:r>
      <w:r w:rsidR="00C90351"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56.34</w:t>
      </w:r>
      <w:r w:rsidR="00C90351"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x </w:t>
      </w:r>
      <w:r w:rsidR="00C90351"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98 </w:t>
      </w:r>
      <w:r w:rsidR="00C90351" w:rsidRPr="00C90351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มม</w:t>
      </w:r>
    </w:p>
    <w:p w14:paraId="654EB6A7" w14:textId="415A9EB8" w:rsidR="00C90351" w:rsidRPr="00C90351" w:rsidRDefault="007871CA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</w:t>
      </w:r>
      <w:r w:rsidR="00586F2B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-</w:t>
      </w:r>
      <w:r w:rsidR="00C90351"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VCC </w:t>
      </w:r>
      <w:r w:rsidR="00C90351" w:rsidRPr="00C90351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แรงดันไฟฟ้า</w:t>
      </w:r>
      <w:r w:rsidR="00C90351"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: 3.3</w:t>
      </w:r>
      <w:r w:rsidR="00C90351"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V-</w:t>
      </w:r>
      <w:r w:rsidR="00C90351"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5</w:t>
      </w:r>
      <w:r w:rsidR="00C90351"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V</w:t>
      </w:r>
    </w:p>
    <w:p w14:paraId="1FE87725" w14:textId="121D5013" w:rsidR="00C90351" w:rsidRPr="00C90351" w:rsidRDefault="007871CA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</w:t>
      </w:r>
      <w:r w:rsidR="00586F2B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-</w:t>
      </w:r>
      <w:r w:rsidR="00C90351" w:rsidRPr="00C90351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ลอจิก</w:t>
      </w:r>
      <w:r w:rsidR="00C90351"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C90351"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IO </w:t>
      </w:r>
      <w:r w:rsidR="00C90351" w:rsidRPr="00C90351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แรงดันไฟฟ้า</w:t>
      </w:r>
      <w:r w:rsidR="00C90351"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: 3.3</w:t>
      </w:r>
      <w:r w:rsidR="00C90351" w:rsidRPr="00C90351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V (TTL)</w:t>
      </w:r>
    </w:p>
    <w:p w14:paraId="0ADFCEEF" w14:textId="7420D447" w:rsidR="005B5098" w:rsidRDefault="007871CA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  <w:r>
        <w:rPr>
          <w:rFonts w:ascii="TH SarabunPSK" w:hAnsi="TH SarabunPSK" w:cs="TH SarabunPSK"/>
          <w:noProof/>
          <w:color w:val="000000"/>
          <w:sz w:val="32"/>
          <w:szCs w:val="32"/>
          <w:bdr w:val="none" w:sz="0" w:space="0" w:color="auto" w:frame="1"/>
        </w:rPr>
        <w:drawing>
          <wp:inline distT="0" distB="0" distL="0" distR="0" wp14:anchorId="23668D98" wp14:editId="220D1A85">
            <wp:extent cx="2228850" cy="222885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B65583" w14:textId="6BBF23F9" w:rsid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 xml:space="preserve">รูปภาพที่ 2.28 </w:t>
      </w:r>
      <w:r w:rsidRPr="00426E6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 lcd color module</w:t>
      </w:r>
    </w:p>
    <w:p w14:paraId="1A90A62F" w14:textId="6DA2D0FC" w:rsidR="007871CA" w:rsidRDefault="007871CA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  <w:r>
        <w:rPr>
          <w:rFonts w:ascii="TH SarabunPSK" w:hAnsi="TH SarabunPSK" w:cs="TH SarabunPSK"/>
          <w:b/>
          <w:bCs/>
          <w:noProof/>
          <w:color w:val="000000"/>
          <w:sz w:val="32"/>
          <w:szCs w:val="32"/>
          <w:bdr w:val="none" w:sz="0" w:space="0" w:color="auto" w:frame="1"/>
        </w:rPr>
        <w:lastRenderedPageBreak/>
        <w:drawing>
          <wp:inline distT="0" distB="0" distL="0" distR="0" wp14:anchorId="154343AD" wp14:editId="07496126">
            <wp:extent cx="2476500" cy="247650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38425E" w14:textId="39EBA230" w:rsidR="007871CA" w:rsidRDefault="007871CA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 xml:space="preserve">รูปภาพที่ 2.29 </w:t>
      </w:r>
      <w:r w:rsidRPr="00426E6A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 xml:space="preserve">การต่อใช้งาน </w:t>
      </w:r>
      <w:r w:rsidRPr="00426E6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 lcd color module</w:t>
      </w:r>
      <w:r w:rsidRPr="00426E6A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 xml:space="preserve"> กับ </w:t>
      </w:r>
      <w:r w:rsidRPr="00426E6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esp32</w:t>
      </w:r>
    </w:p>
    <w:p w14:paraId="1FB9ECC6" w14:textId="3ABD1988" w:rsidR="007871CA" w:rsidRDefault="007871CA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</w:p>
    <w:p w14:paraId="4E946363" w14:textId="246DD184" w:rsidR="007871CA" w:rsidRPr="007871CA" w:rsidRDefault="00F603A8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 xml:space="preserve">     </w:t>
      </w:r>
      <w:r w:rsidR="007871CA" w:rsidRPr="007871CA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ตัวอย่าง</w:t>
      </w:r>
      <w:r w:rsidR="007871CA"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7871CA"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Code </w:t>
      </w:r>
      <w:r w:rsidR="007871CA" w:rsidRPr="007871CA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โปรแกรม</w:t>
      </w:r>
    </w:p>
    <w:p w14:paraId="2DB5A887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#include "SPI.h"</w:t>
      </w:r>
    </w:p>
    <w:p w14:paraId="2D0F1B89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#include "TFT_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22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_ILI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9225.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h"</w:t>
      </w:r>
    </w:p>
    <w:p w14:paraId="37A01E1A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#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ifdef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ARDUINO_ARCH_STM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32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F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</w:t>
      </w:r>
    </w:p>
    <w:p w14:paraId="14AFA24A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#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define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TFT_RST PA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</w:t>
      </w:r>
    </w:p>
    <w:p w14:paraId="30F1B85E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#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define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TFT_RS PA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2</w:t>
      </w:r>
    </w:p>
    <w:p w14:paraId="443AAC90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#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define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TFT_CS PA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 xml:space="preserve">0   //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SS</w:t>
      </w:r>
    </w:p>
    <w:p w14:paraId="19FAF5EB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#define TFT_SDI PA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7  /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 xml:space="preserve">/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MOSI</w:t>
      </w:r>
    </w:p>
    <w:p w14:paraId="4BB8F789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#define TFT_CLK PA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5  /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 xml:space="preserve">/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SCK</w:t>
      </w:r>
    </w:p>
    <w:p w14:paraId="11FD2155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#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define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TFT_LED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0    // 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if wired to +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5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V directly</w:t>
      </w:r>
    </w:p>
    <w:p w14:paraId="36F47632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#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else</w:t>
      </w:r>
      <w:proofErr w:type="gramEnd"/>
    </w:p>
    <w:p w14:paraId="5B673E78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#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define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TFT_RST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8</w:t>
      </w:r>
    </w:p>
    <w:p w14:paraId="22D4676C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#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define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TFT_RS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9</w:t>
      </w:r>
    </w:p>
    <w:p w14:paraId="49906E4E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#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define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TFT_CS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 xml:space="preserve">10   //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SS</w:t>
      </w:r>
    </w:p>
    <w:p w14:paraId="44E47888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#define TFT_SDI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11  /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 xml:space="preserve">/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MOSI</w:t>
      </w:r>
    </w:p>
    <w:p w14:paraId="0BF0DD37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#define TFT_CLK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13  /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 xml:space="preserve">/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SCK</w:t>
      </w:r>
    </w:p>
    <w:p w14:paraId="3263385C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#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define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TFT_LED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3   // 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if wired to +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5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V directly</w:t>
      </w:r>
    </w:p>
    <w:p w14:paraId="2375EFCD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#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endif</w:t>
      </w:r>
      <w:proofErr w:type="gramEnd"/>
    </w:p>
    <w:p w14:paraId="7E7D3ECC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#define TFT_BRIGHTNESS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200  /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 xml:space="preserve">/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Initial brightness of TFT backlight (optional)</w:t>
      </w:r>
    </w:p>
    <w:p w14:paraId="25DF0236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 xml:space="preserve">//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Use hardware SPI (faster - on Uno: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13-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SCK,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12-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MISO,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11-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MOSI)</w:t>
      </w:r>
    </w:p>
    <w:p w14:paraId="77648CE2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lastRenderedPageBreak/>
        <w:t>TFT_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22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_ILI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9225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tft =</w:t>
      </w:r>
    </w:p>
    <w:p w14:paraId="677DADF0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TFT_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22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_ILI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9225(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TFT_RST, TFT_RS, TFT_CS, TFT_LED, TFT_BRIGHTNESS);</w:t>
      </w:r>
    </w:p>
    <w:p w14:paraId="5B86C97F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 xml:space="preserve">//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Use software SPI (slower)</w:t>
      </w:r>
    </w:p>
    <w:p w14:paraId="5CECE9E6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 xml:space="preserve">//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TFT_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22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_ILI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9225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tft = TFT_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22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_ILI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9225(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TFT_RST, TFT_RS, TFT_CS, TFT_SDI,</w:t>
      </w:r>
    </w:p>
    <w:p w14:paraId="07D5F174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 xml:space="preserve">//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TFT_CLK, TFT_LED, TFT_BRIGHTNESS);</w:t>
      </w:r>
    </w:p>
    <w:p w14:paraId="359C9AE6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</w:p>
    <w:p w14:paraId="53EF4664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 xml:space="preserve">//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Variables and constants</w:t>
      </w:r>
    </w:p>
    <w:p w14:paraId="1D6C4631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uint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16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_t x, y;</w:t>
      </w:r>
    </w:p>
    <w:p w14:paraId="5DCD93CD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boolean flag = false;</w:t>
      </w:r>
    </w:p>
    <w:p w14:paraId="32ABFCAF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</w:p>
    <w:p w14:paraId="0B099DEB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/*</w:t>
      </w:r>
    </w:p>
    <w:p w14:paraId="0AFBF9C5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 xml:space="preserve"> *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Tux black/white image in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180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x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220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converted using Ardafruit bitmap converter</w:t>
      </w:r>
    </w:p>
    <w:p w14:paraId="7FA9B349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 xml:space="preserve"> *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https://github.com/ehubin/Adafruit-GFX-Library/tree/master/Img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2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Code</w:t>
      </w:r>
    </w:p>
    <w:p w14:paraId="2C4FE49E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 xml:space="preserve"> */</w:t>
      </w:r>
    </w:p>
    <w:p w14:paraId="100246DC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</w:p>
    <w:p w14:paraId="42652802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 xml:space="preserve">//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Setup</w:t>
      </w:r>
    </w:p>
    <w:p w14:paraId="3DBCB682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void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setup(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) {</w:t>
      </w:r>
    </w:p>
    <w:p w14:paraId="0BB274A5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tft.begin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();</w:t>
      </w:r>
    </w:p>
    <w:p w14:paraId="58318221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Serial.begin(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9600)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62D45730" w14:textId="0FC45998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}</w:t>
      </w:r>
    </w:p>
    <w:p w14:paraId="0721C168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 xml:space="preserve">//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Loop</w:t>
      </w:r>
    </w:p>
    <w:p w14:paraId="350554A6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void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loop(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) {</w:t>
      </w:r>
    </w:p>
    <w:p w14:paraId="288D420B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tft.drawRectangle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tft.maxX() -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tft.maxY() -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, COLOR_WHITE);</w:t>
      </w:r>
    </w:p>
    <w:p w14:paraId="4E2B5C63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tft.setFont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(Terminal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6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x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8)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70842B3D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tft.drawText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, "hello!");</w:t>
      </w:r>
    </w:p>
    <w:p w14:paraId="197BA4DF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delay(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1000)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3770AD18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tft.clear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();</w:t>
      </w:r>
    </w:p>
    <w:p w14:paraId="78AD4064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tft.drawText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20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, "clear");</w:t>
      </w:r>
    </w:p>
    <w:p w14:paraId="298C31E4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delay(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1000)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0262D185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tft.drawText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30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, "text small");</w:t>
      </w:r>
    </w:p>
    <w:p w14:paraId="240C9F0E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tft.setBackgroundColor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(COLOR_YELLOW);</w:t>
      </w:r>
    </w:p>
    <w:p w14:paraId="133E975C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lastRenderedPageBreak/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tft.setFont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(Terminal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12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x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16)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63416289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tft.drawText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90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30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, "BIG", COLOR_RED);</w:t>
      </w:r>
    </w:p>
    <w:p w14:paraId="5E6E11DC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tft.setBackgroundColor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(COLOR_BLACK);</w:t>
      </w:r>
    </w:p>
    <w:p w14:paraId="3FB01AEF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tft.setFont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(Terminal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6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x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8)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62061FE2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delay(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1000)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200211DF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tft.drawText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40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, "setBacklight off");</w:t>
      </w:r>
    </w:p>
    <w:p w14:paraId="0A7459A7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delay(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500)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2CA013A4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tft.setBacklight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(LOW);</w:t>
      </w:r>
    </w:p>
    <w:p w14:paraId="141E485B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delay(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500)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68CA935D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tft.setBacklight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(HIGH);</w:t>
      </w:r>
    </w:p>
    <w:p w14:paraId="3E843B7D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tft.drawText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50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, "setBacklight on");</w:t>
      </w:r>
    </w:p>
    <w:p w14:paraId="71EB090B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delay(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1000)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60C6D4A5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tft.drawRectangle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110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110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, COLOR_BLUE);</w:t>
      </w:r>
    </w:p>
    <w:p w14:paraId="46D89C47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tft.drawText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60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, "rectangle");</w:t>
      </w:r>
    </w:p>
    <w:p w14:paraId="7EF01D91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delay(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1000)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5CAB3258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tft.fillRectangle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20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20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120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120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, COLOR_RED);</w:t>
      </w:r>
    </w:p>
    <w:p w14:paraId="2EB73EC0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tft.drawText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70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, "solidRectangle");</w:t>
      </w:r>
    </w:p>
    <w:p w14:paraId="46EF0AFD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delay(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1000)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5B857170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tft.drawCircle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80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80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50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, COLOR_YELLOW);</w:t>
      </w:r>
    </w:p>
    <w:p w14:paraId="295DB440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tft.drawText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80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, "circle");</w:t>
      </w:r>
    </w:p>
    <w:p w14:paraId="0AD8B792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delay(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1000)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370717FC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tft.fillCircle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90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90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30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, COLOR_GREEN);</w:t>
      </w:r>
    </w:p>
    <w:p w14:paraId="262FDE03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tft.drawText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90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, "solidCircle");</w:t>
      </w:r>
    </w:p>
    <w:p w14:paraId="1564ED2A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delay(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1000)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5BEB1017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tft.drawLine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tft.maxX() -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tft.maxY() -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, COLOR_CYAN);</w:t>
      </w:r>
    </w:p>
    <w:p w14:paraId="63D52628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tft.drawText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100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, "line");</w:t>
      </w:r>
    </w:p>
    <w:p w14:paraId="0325CAA4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delay(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1000)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5BDB9D97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for (uint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8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_t i =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; i &lt;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127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 i++)</w:t>
      </w:r>
    </w:p>
    <w:p w14:paraId="1339838D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tft.drawPixel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(random(tft.maxX()), random(tft.maxY()), random(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xffff));</w:t>
      </w:r>
    </w:p>
    <w:p w14:paraId="20786C9A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tft.drawText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110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, "point");</w:t>
      </w:r>
    </w:p>
    <w:p w14:paraId="46EB0226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delay(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1000)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40BE3A1B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lastRenderedPageBreak/>
        <w:t xml:space="preserve">  for (uint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8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_t i =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; i &lt;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4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 i++) {</w:t>
      </w:r>
    </w:p>
    <w:p w14:paraId="5CC7F087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tft.clear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();</w:t>
      </w:r>
    </w:p>
    <w:p w14:paraId="7D635942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tft.setOrientation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(i);</w:t>
      </w:r>
    </w:p>
    <w:p w14:paraId="67644098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tft.drawRectangle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tft.maxX() -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tft.maxY() -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, COLOR_WHITE);</w:t>
      </w:r>
    </w:p>
    <w:p w14:paraId="0C0EFEBC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tft.drawText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,</w:t>
      </w:r>
    </w:p>
    <w:p w14:paraId="364F1AE9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 xml:space="preserve">                 "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setOrientation (" +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String(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"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0123").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substring(i, i +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1) + ")")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13C8215B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tft.drawRectangle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20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50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60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, COLOR_GREEN);</w:t>
      </w:r>
    </w:p>
    <w:p w14:paraId="7FB4692F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tft.drawCircle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70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80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, COLOR_BLUE);</w:t>
      </w:r>
    </w:p>
    <w:p w14:paraId="47343B11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tft.drawLine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30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40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70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80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, COLOR_YELLOW);</w:t>
      </w:r>
    </w:p>
    <w:p w14:paraId="39CAD2EB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delay(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1000)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350A4FBF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}</w:t>
      </w:r>
    </w:p>
    <w:p w14:paraId="67A22C13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tft.setOrientation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0)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5381BF00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tft.clear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();</w:t>
      </w:r>
    </w:p>
    <w:p w14:paraId="338944A2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tft.drawText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100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, "drawing bitmap");</w:t>
      </w:r>
    </w:p>
    <w:p w14:paraId="341AC854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delay(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1000)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02841151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tft.clear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();</w:t>
      </w:r>
    </w:p>
    <w:p w14:paraId="1F98F8E4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tft.setBackgroundColor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(COLOR_BLACK);</w:t>
      </w:r>
    </w:p>
    <w:p w14:paraId="4A90F99A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tft.drawBitmap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tux,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180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220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, COLOR_WHITE);</w:t>
      </w:r>
    </w:p>
    <w:p w14:paraId="36C47152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delay(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5000)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293C319B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tft.setOrientation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0)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0547C07C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tft.clear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();</w:t>
      </w:r>
    </w:p>
    <w:p w14:paraId="2CAFF8DD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tft.setFont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(Terminal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12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x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16)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75EB0961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tft.setBackgroundColor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(COLOR_YELLOW);</w:t>
      </w:r>
    </w:p>
    <w:p w14:paraId="54D3B8EF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tft.drawText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40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, "bye!", COLOR_RED);</w:t>
      </w:r>
    </w:p>
    <w:p w14:paraId="596A9BD7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tft.setBackgroundColor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(COLOR_BLACK);</w:t>
      </w:r>
    </w:p>
    <w:p w14:paraId="69E959F9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tft.setFont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(Terminal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6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x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8)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382DA19D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delay(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1000)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499DDD0D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tft.drawText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,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60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, "off");</w:t>
      </w:r>
    </w:p>
    <w:p w14:paraId="48360D78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delay(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1000)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;</w:t>
      </w:r>
    </w:p>
    <w:p w14:paraId="5CAF94F3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tft.setBacklight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(false);</w:t>
      </w:r>
    </w:p>
    <w:p w14:paraId="56F21EBE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</w:t>
      </w:r>
      <w:proofErr w:type="gramStart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tft.setDisplay</w:t>
      </w:r>
      <w:proofErr w:type="gramEnd"/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(false);</w:t>
      </w:r>
    </w:p>
    <w:p w14:paraId="21925184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lastRenderedPageBreak/>
        <w:t xml:space="preserve">  while (true)</w:t>
      </w:r>
    </w:p>
    <w:p w14:paraId="054DFD6A" w14:textId="77777777" w:rsidR="007871CA" w:rsidRP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;</w:t>
      </w:r>
    </w:p>
    <w:p w14:paraId="038959B1" w14:textId="31AF12A1" w:rsid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}</w:t>
      </w:r>
    </w:p>
    <w:p w14:paraId="246A6E86" w14:textId="31C3AE90" w:rsidR="007871CA" w:rsidRDefault="007871CA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hAnsi="TH SarabunPSK" w:cs="TH SarabunPSK"/>
          <w:b/>
          <w:bCs/>
          <w:noProof/>
          <w:color w:val="000000"/>
          <w:sz w:val="32"/>
          <w:szCs w:val="32"/>
          <w:bdr w:val="none" w:sz="0" w:space="0" w:color="auto" w:frame="1"/>
        </w:rPr>
        <w:drawing>
          <wp:inline distT="0" distB="0" distL="0" distR="0" wp14:anchorId="3049A616" wp14:editId="6373C7EB">
            <wp:extent cx="2324100" cy="3532632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9671" cy="3541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0CA341" w14:textId="5006C69C" w:rsidR="007871CA" w:rsidRDefault="007871CA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>รูปภาพ</w:t>
      </w:r>
      <w:r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 xml:space="preserve">ที่ 2.30 </w:t>
      </w:r>
      <w:r w:rsidRPr="00426E6A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ตัวอย่าง</w:t>
      </w:r>
      <w:r w:rsidRPr="00426E6A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426E6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Code Tft lcd color module</w:t>
      </w:r>
    </w:p>
    <w:p w14:paraId="2EFE370C" w14:textId="6992A22C" w:rsidR="007871CA" w:rsidRDefault="007871CA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</w:p>
    <w:p w14:paraId="39645185" w14:textId="2AA6975B" w:rsidR="007871CA" w:rsidRDefault="007871CA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Pr="007871CA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เมื่ออัพโหลด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Code </w:t>
      </w:r>
      <w:r w:rsidRPr="007871CA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เสร็จแล้วให้ดูผลลัพธ์ที่หน้าจอ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7871C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LCD</w:t>
      </w:r>
    </w:p>
    <w:p w14:paraId="540956B3" w14:textId="054FE64D" w:rsidR="007871CA" w:rsidRDefault="007871CA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</w:p>
    <w:p w14:paraId="6542C035" w14:textId="2D947E7E" w:rsidR="007871CA" w:rsidRDefault="007871CA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hAnsi="TH SarabunPSK" w:cs="TH SarabunPSK"/>
          <w:b/>
          <w:bCs/>
          <w:noProof/>
          <w:color w:val="000000"/>
          <w:sz w:val="32"/>
          <w:szCs w:val="32"/>
          <w:bdr w:val="none" w:sz="0" w:space="0" w:color="auto" w:frame="1"/>
        </w:rPr>
        <w:drawing>
          <wp:inline distT="0" distB="0" distL="0" distR="0" wp14:anchorId="5A421A13" wp14:editId="48D81114">
            <wp:extent cx="3895725" cy="2695575"/>
            <wp:effectExtent l="0" t="0" r="9525" b="952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269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A6842A" w14:textId="6BC96713" w:rsidR="007871CA" w:rsidRDefault="007871CA" w:rsidP="00586F2B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 xml:space="preserve">รูปภาพที่ 2.31 </w:t>
      </w:r>
      <w:r w:rsidRPr="00426E6A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 xml:space="preserve">ตัวอย่างการใช้งาน </w:t>
      </w:r>
      <w:r w:rsidRPr="00426E6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Tft lcd color module</w:t>
      </w:r>
    </w:p>
    <w:p w14:paraId="69EFF364" w14:textId="77777777" w:rsidR="007871CA" w:rsidRPr="00A777E0" w:rsidRDefault="007871CA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7871CA"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  <w:lastRenderedPageBreak/>
        <w:t xml:space="preserve">2.7 DFPlayer Mini MP3 Player Module </w:t>
      </w:r>
      <w:r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</w:t>
      </w:r>
      <w:r w:rsidRPr="00A777E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แหล่งที่มา</w:t>
      </w:r>
      <w:r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https://th.wikipedia.org/wiki/</w:t>
      </w:r>
      <w:r w:rsidRPr="00A777E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เอ็มพี</w:t>
      </w:r>
      <w:r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3)</w:t>
      </w:r>
    </w:p>
    <w:p w14:paraId="3559258F" w14:textId="7A03209C" w:rsidR="007871CA" w:rsidRPr="00A777E0" w:rsidRDefault="00A777E0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A777E0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="007871CA"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MP3 (</w:t>
      </w:r>
      <w:r w:rsidR="007871CA" w:rsidRPr="00A777E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เอ็มพีสาม</w:t>
      </w:r>
      <w:r w:rsidR="007871CA"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7871CA" w:rsidRPr="00A777E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หรือ</w:t>
      </w:r>
      <w:r w:rsidR="007871CA"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7871CA" w:rsidRPr="00A777E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เอ็มพีทรี</w:t>
      </w:r>
      <w:r w:rsidR="007871CA"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) </w:t>
      </w:r>
      <w:r w:rsidR="007871CA" w:rsidRPr="00A777E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เป็นวิธีการเข้ารหัสสัญญาณเสียงดิจิตัลที่เป็นที่นิยมแบบหนึ่ง</w:t>
      </w:r>
      <w:r w:rsidR="007871CA"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7871CA" w:rsidRPr="00A777E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ใช้วิธีการบีบอัดข้อมูลแบบมีการสูญเสียข้อมูลบางส่วนบางส่วน</w:t>
      </w:r>
      <w:r w:rsidR="007871CA"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7871CA" w:rsidRPr="00A777E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หรือ</w:t>
      </w:r>
      <w:r w:rsidR="007871CA"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7871CA"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lossy </w:t>
      </w:r>
      <w:r w:rsidR="007871CA" w:rsidRPr="00A777E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ออกแบบมาเพื่อใช้ลดปริมาณข้อมูลเสียงให้เหลือเพียงเล็กน้อย</w:t>
      </w:r>
      <w:r w:rsidR="007871CA"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(</w:t>
      </w:r>
      <w:r w:rsidR="007871CA" w:rsidRPr="00A777E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ส่วนมากจะได้ที่อัตรา</w:t>
      </w:r>
      <w:r w:rsidR="007871CA"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7871CA"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10</w:t>
      </w:r>
      <w:r w:rsidR="007871CA"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7871CA" w:rsidRPr="00A777E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ต่อ</w:t>
      </w:r>
      <w:r w:rsidR="007871CA"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7871CA"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1) </w:t>
      </w:r>
      <w:r w:rsidR="007871CA" w:rsidRPr="00A777E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ต่ข้อมูลที่ลดลงมานี้ก็ยังให้คุณภาพเสียงที่ดีใกล้เคียงกับสัญญาณเสียงต้นฉบับโดยทดสอบกับผู้ฟังส่วนใหญ่</w:t>
      </w:r>
      <w:r w:rsidR="007871CA"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7871CA" w:rsidRPr="00A777E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ในการใช้งานส่วนใหญ่คำว่า</w:t>
      </w:r>
      <w:r w:rsidR="007871CA"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7871CA"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MP3</w:t>
      </w:r>
      <w:r w:rsidR="007871CA"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7871CA" w:rsidRPr="00A777E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จะเป็นกล่าวอ้างถึงแฟ้มที่ใช้เก็บเสียงหรือดนตรีในรูปแบบ</w:t>
      </w:r>
      <w:r w:rsidR="007871CA"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7871CA"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MP3</w:t>
      </w:r>
      <w:r w:rsidR="007871CA"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7871CA" w:rsidRPr="00A777E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บนเครื่องคอมพิวเตอร์</w:t>
      </w:r>
      <w:r w:rsidR="007871CA"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7871CA" w:rsidRPr="00A777E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หรือเครื่องเล่น</w:t>
      </w:r>
      <w:r w:rsidR="007871CA"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7871CA"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MP3</w:t>
      </w:r>
    </w:p>
    <w:p w14:paraId="3802BDCF" w14:textId="77777777" w:rsidR="007871CA" w:rsidRPr="00A777E0" w:rsidRDefault="007871CA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A777E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คำว่า</w:t>
      </w:r>
      <w:r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MP3</w:t>
      </w:r>
      <w:r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A777E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ได้มาจากคำว่า</w:t>
      </w:r>
      <w:r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"</w:t>
      </w:r>
      <w:r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MPEG-1 Audio Layer 3" </w:t>
      </w:r>
      <w:r w:rsidRPr="00A777E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หรือในคำที่เป็นทางการว่า</w:t>
      </w:r>
      <w:r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"</w:t>
      </w:r>
      <w:r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ISO/IEC 11172-3 Layer 3" </w:t>
      </w:r>
      <w:r w:rsidRPr="00A777E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อย่างไรก็ตามแฟ้มนามสกุล</w:t>
      </w:r>
      <w:r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".</w:t>
      </w:r>
      <w:r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mp3" </w:t>
      </w:r>
      <w:r w:rsidRPr="00A777E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บางแฟ้มก็ใช้การเข้ารหัสแบบใหม่ที่มีชื่อว่า</w:t>
      </w:r>
      <w:r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"</w:t>
      </w:r>
      <w:r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MPEG-2 Audio Layer 3" </w:t>
      </w:r>
      <w:r w:rsidRPr="00A777E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หรือ</w:t>
      </w:r>
      <w:r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"</w:t>
      </w:r>
      <w:r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ISO/IEC 13818-3 Layer 3"</w:t>
      </w:r>
    </w:p>
    <w:p w14:paraId="5C388663" w14:textId="1A26158D" w:rsidR="007871CA" w:rsidRPr="00A777E0" w:rsidRDefault="00A777E0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A777E0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="007871CA"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MP3</w:t>
      </w:r>
      <w:r w:rsidR="007871CA"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7871CA" w:rsidRPr="00A777E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เป็นรูปแบบการบีบอัดข้อมูลแบบมีการสูญเสียข้อมูลบางส่วน</w:t>
      </w:r>
      <w:r w:rsidR="007871CA"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7871CA" w:rsidRPr="00A777E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ใช้แทนข้อมูลเสียงที่เข้ารหัสแบบ</w:t>
      </w:r>
      <w:r w:rsidR="007871CA"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7871CA"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PCM </w:t>
      </w:r>
      <w:r w:rsidR="007871CA" w:rsidRPr="00A777E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ให้มีขนาดที่เล็กโดยตัดข้อมูลบางส่วนที่พิจารณาแล้วว่าระบบการได้ยินของมนุษย์เกือบจะไม่สามารถรับฟังได้</w:t>
      </w:r>
      <w:r w:rsidR="007871CA"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(</w:t>
      </w:r>
      <w:r w:rsidR="007871CA" w:rsidRPr="00A777E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แนวคิดนี้คล้ายกับการบีบอัดข้อมูลภาพแบบ</w:t>
      </w:r>
      <w:r w:rsidR="007871CA"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7871CA"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JPEG) </w:t>
      </w:r>
      <w:r w:rsidR="007871CA" w:rsidRPr="00A777E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วิธีการต่างๆที่ช่วยให้สามารถตัดข้อมูลบางส่วนออกไปได้ได้ถูกนำมาใช้กับ</w:t>
      </w:r>
      <w:r w:rsidR="007871CA"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7871CA"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MP3</w:t>
      </w:r>
      <w:r w:rsidR="007871CA"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7871CA" w:rsidRPr="00A777E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รวมทั้ง</w:t>
      </w:r>
      <w:r w:rsidR="007871CA"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7871CA"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psychoacoustics </w:t>
      </w:r>
      <w:r w:rsidR="007871CA" w:rsidRPr="00A777E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ข้อมูลเสียงแบบ</w:t>
      </w:r>
      <w:r w:rsidR="007871CA"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7871CA"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MP3</w:t>
      </w:r>
      <w:r w:rsidR="007871CA"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7871CA" w:rsidRPr="00A777E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สามารถบีบอัดให้มีขนาดที่แตกต่าง</w:t>
      </w:r>
      <w:r w:rsidR="007871CA"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7871CA" w:rsidRPr="00A777E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หรือมี</w:t>
      </w:r>
      <w:r w:rsidR="007871CA"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7871CA" w:rsidRPr="00A777E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อัตราบิท</w:t>
      </w:r>
      <w:r w:rsidR="007871CA"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7871CA" w:rsidRPr="00A777E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ที่หลากหลายขึ้นกับขนาดของข้อมูลและคุณภาพเสียง</w:t>
      </w:r>
    </w:p>
    <w:p w14:paraId="6049C815" w14:textId="082CE669" w:rsidR="007871CA" w:rsidRDefault="00A777E0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A777E0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="007871CA" w:rsidRPr="00A777E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เป็นรูปแบบแฟ้มที่เป็นการบีบอัดข้อมูลแบบมีการสูญเสียข้อมูลบางส่วนออกมา</w:t>
      </w:r>
      <w:r w:rsidR="007871CA"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7871CA" w:rsidRPr="00A777E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เพื่อให้ปริมาณข้อมูลลดลง</w:t>
      </w:r>
      <w:r w:rsidR="007871CA"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7871CA" w:rsidRPr="00A777E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แต่ยังคงคุณภาพใกล้เคียงกับสัญญาณเสียงเดิม</w:t>
      </w:r>
      <w:r w:rsidR="007871CA"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7871CA" w:rsidRPr="00A777E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อาจมีการเปลี่ยนแปลงบ้าง</w:t>
      </w:r>
      <w:r w:rsidR="007871CA"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7871CA" w:rsidRPr="00A777E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แต่เป็นเพียงเล็กน้อย</w:t>
      </w:r>
      <w:r w:rsidR="007871CA"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7871CA" w:rsidRPr="00A777E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และในการเข้ารหัสแบบ</w:t>
      </w:r>
      <w:r w:rsidR="007871CA"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7871CA"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MP3 </w:t>
      </w:r>
      <w:r w:rsidR="007871CA" w:rsidRPr="00A777E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เป็นการเข้ารหัสของเพลงเป็นส่วนใหญ่</w:t>
      </w:r>
      <w:r w:rsidR="007871CA"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7871CA" w:rsidRPr="00A777E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เพื่อให้สามารถใช้เนื้อที่ได้มากขึ้น</w:t>
      </w:r>
      <w:r w:rsidR="007871CA"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7871CA" w:rsidRPr="00A777E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และสามารถรวบรวมแฟ้มเพลงหลายๆแฟ้มมารวมอยู่ในรูปของ</w:t>
      </w:r>
      <w:r w:rsidR="007871CA"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7871CA" w:rsidRPr="00A777E0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MP3 </w:t>
      </w:r>
      <w:r w:rsidR="007871CA" w:rsidRPr="00A777E0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ทำให้ไม่สิ้นเปลืองเนื้อที่ในการจัดเก็บข้อมูล</w:t>
      </w:r>
    </w:p>
    <w:p w14:paraId="3D8FF71A" w14:textId="54D4153A" w:rsidR="00A777E0" w:rsidRDefault="00A777E0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</w:t>
      </w:r>
    </w:p>
    <w:p w14:paraId="673F2610" w14:textId="08730A1C" w:rsidR="00A777E0" w:rsidRDefault="00A777E0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hAnsi="TH SarabunPSK" w:cs="TH SarabunPSK"/>
          <w:noProof/>
          <w:color w:val="000000"/>
          <w:sz w:val="32"/>
          <w:szCs w:val="32"/>
          <w:bdr w:val="none" w:sz="0" w:space="0" w:color="auto" w:frame="1"/>
        </w:rPr>
        <w:drawing>
          <wp:inline distT="0" distB="0" distL="0" distR="0" wp14:anchorId="00EB38A4" wp14:editId="223599C3">
            <wp:extent cx="2262316" cy="2262316"/>
            <wp:effectExtent l="0" t="0" r="5080" b="508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4100" cy="226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577D28" w14:textId="595BB1F9" w:rsidR="00A777E0" w:rsidRDefault="00A777E0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 xml:space="preserve">รูปภาพที่ 2.32 </w:t>
      </w:r>
      <w:r w:rsidRPr="00426E6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MP3 Player Module</w:t>
      </w:r>
    </w:p>
    <w:p w14:paraId="2DC773DA" w14:textId="57B4363B" w:rsidR="00A777E0" w:rsidRDefault="00A777E0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</w:p>
    <w:p w14:paraId="37914C93" w14:textId="76776A74" w:rsidR="00A777E0" w:rsidRDefault="00A777E0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  <w:r>
        <w:rPr>
          <w:rFonts w:ascii="TH SarabunPSK" w:hAnsi="TH SarabunPSK" w:cs="TH SarabunPSK"/>
          <w:b/>
          <w:bCs/>
          <w:noProof/>
          <w:color w:val="000000"/>
          <w:sz w:val="32"/>
          <w:szCs w:val="32"/>
          <w:bdr w:val="none" w:sz="0" w:space="0" w:color="auto" w:frame="1"/>
        </w:rPr>
        <w:drawing>
          <wp:inline distT="0" distB="0" distL="0" distR="0" wp14:anchorId="17993E99" wp14:editId="06E5D2C6">
            <wp:extent cx="3084071" cy="2084832"/>
            <wp:effectExtent l="0" t="0" r="254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4071" cy="2084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ABB043" w14:textId="2CD474BC" w:rsidR="00A777E0" w:rsidRDefault="00A777E0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>รูปภาพที่ 2.3</w:t>
      </w:r>
      <w:r w:rsidR="00AA71E3"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  <w:t>3</w:t>
      </w:r>
      <w:r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 xml:space="preserve"> </w:t>
      </w:r>
      <w:r w:rsidRPr="00426E6A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 xml:space="preserve">การต่อใช้งาน </w:t>
      </w:r>
      <w:r w:rsidRPr="00426E6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MP3 Player Module </w:t>
      </w:r>
      <w:r w:rsidRPr="00426E6A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 xml:space="preserve">กับ </w:t>
      </w:r>
      <w:r w:rsidRPr="00426E6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Arduino</w:t>
      </w:r>
    </w:p>
    <w:p w14:paraId="72A0A700" w14:textId="1833ACB4" w:rsidR="00A777E0" w:rsidRDefault="00A777E0" w:rsidP="00586F2B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</w:p>
    <w:p w14:paraId="0E508771" w14:textId="6FCA6BA7" w:rsidR="00A777E0" w:rsidRDefault="00A56E35" w:rsidP="00426E6A">
      <w:pPr>
        <w:pStyle w:val="NormalWeb"/>
        <w:spacing w:before="0" w:beforeAutospacing="0" w:after="0" w:afterAutospacing="0"/>
        <w:jc w:val="thaiDistribute"/>
      </w:pPr>
      <w:r w:rsidRPr="00A56E3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A777E0">
        <w:rPr>
          <w:rFonts w:ascii="TH SarabunPSK" w:hAnsi="TH SarabunPSK" w:cs="TH SarabunPSK"/>
          <w:color w:val="000000"/>
          <w:sz w:val="32"/>
          <w:szCs w:val="32"/>
          <w:cs/>
        </w:rPr>
        <w:t xml:space="preserve">ติดตั้งผ่าน </w:t>
      </w:r>
      <w:r w:rsidR="00A777E0">
        <w:rPr>
          <w:rFonts w:ascii="TH SarabunPSK" w:hAnsi="TH SarabunPSK" w:cs="TH SarabunPSK"/>
          <w:color w:val="000000"/>
          <w:sz w:val="32"/>
          <w:szCs w:val="32"/>
        </w:rPr>
        <w:t xml:space="preserve">Arduino IDE </w:t>
      </w:r>
      <w:r w:rsidR="00A777E0">
        <w:rPr>
          <w:rFonts w:ascii="TH SarabunPSK" w:hAnsi="TH SarabunPSK" w:cs="TH SarabunPSK"/>
          <w:color w:val="000000"/>
          <w:sz w:val="32"/>
          <w:szCs w:val="32"/>
          <w:cs/>
        </w:rPr>
        <w:t xml:space="preserve">โดยเข้าไปที่ </w:t>
      </w:r>
      <w:r w:rsidR="00A777E0">
        <w:rPr>
          <w:rFonts w:ascii="TH SarabunPSK" w:hAnsi="TH SarabunPSK" w:cs="TH SarabunPSK"/>
          <w:color w:val="000000"/>
          <w:sz w:val="32"/>
          <w:szCs w:val="32"/>
        </w:rPr>
        <w:t xml:space="preserve">Tools-&gt;Manager Libraries </w:t>
      </w:r>
      <w:r w:rsidR="00A777E0">
        <w:rPr>
          <w:rFonts w:ascii="TH SarabunPSK" w:hAnsi="TH SarabunPSK" w:cs="TH SarabunPSK"/>
          <w:color w:val="000000"/>
          <w:sz w:val="32"/>
          <w:szCs w:val="32"/>
          <w:cs/>
        </w:rPr>
        <w:t>แล้วพิมพ์</w:t>
      </w:r>
      <w:r w:rsidR="00426E6A">
        <w:rPr>
          <w:rFonts w:ascii="TH SarabunPSK" w:hAnsi="TH SarabunPSK" w:cs="TH SarabunPSK" w:hint="cs"/>
          <w:color w:val="000000"/>
          <w:sz w:val="32"/>
          <w:szCs w:val="32"/>
          <w:cs/>
        </w:rPr>
        <w:t>ค้นหาว่า</w:t>
      </w:r>
      <w:r w:rsidR="00A777E0">
        <w:rPr>
          <w:rFonts w:ascii="TH SarabunPSK" w:hAnsi="TH SarabunPSK" w:cs="TH SarabunPSK"/>
          <w:color w:val="000000"/>
          <w:sz w:val="32"/>
          <w:szCs w:val="32"/>
          <w:cs/>
        </w:rPr>
        <w:t xml:space="preserve"> </w:t>
      </w:r>
      <w:r w:rsidR="00A777E0">
        <w:rPr>
          <w:rFonts w:ascii="TH SarabunPSK" w:hAnsi="TH SarabunPSK" w:cs="TH SarabunPSK"/>
          <w:color w:val="000000"/>
          <w:sz w:val="32"/>
          <w:szCs w:val="32"/>
        </w:rPr>
        <w:t xml:space="preserve">DFRobotDFPlayerMini </w:t>
      </w:r>
      <w:r w:rsidR="00A777E0">
        <w:rPr>
          <w:rFonts w:ascii="TH SarabunPSK" w:hAnsi="TH SarabunPSK" w:cs="TH SarabunPSK"/>
          <w:color w:val="000000"/>
          <w:sz w:val="32"/>
          <w:szCs w:val="32"/>
          <w:cs/>
        </w:rPr>
        <w:t xml:space="preserve">จากนั้นกด </w:t>
      </w:r>
      <w:r w:rsidR="00A777E0">
        <w:rPr>
          <w:rFonts w:ascii="TH SarabunPSK" w:hAnsi="TH SarabunPSK" w:cs="TH SarabunPSK"/>
          <w:color w:val="000000"/>
          <w:sz w:val="32"/>
          <w:szCs w:val="32"/>
        </w:rPr>
        <w:t xml:space="preserve">Install </w:t>
      </w:r>
      <w:r w:rsidR="00A777E0">
        <w:rPr>
          <w:rFonts w:ascii="TH SarabunPSK" w:hAnsi="TH SarabunPSK" w:cs="TH SarabunPSK"/>
          <w:color w:val="000000"/>
          <w:sz w:val="32"/>
          <w:szCs w:val="32"/>
          <w:cs/>
        </w:rPr>
        <w:t>ดังรูป</w:t>
      </w:r>
    </w:p>
    <w:p w14:paraId="0FAC577F" w14:textId="61A56632" w:rsidR="00A56E35" w:rsidRDefault="00A56E35" w:rsidP="003B3735">
      <w:pPr>
        <w:pStyle w:val="NormalWeb"/>
        <w:spacing w:before="0" w:beforeAutospacing="0" w:after="0" w:afterAutospacing="0"/>
        <w:jc w:val="thaiDistribute"/>
      </w:pPr>
    </w:p>
    <w:p w14:paraId="214E7BCF" w14:textId="3E1F6B93" w:rsidR="00A56E35" w:rsidRDefault="00A56E35" w:rsidP="003B3735">
      <w:pPr>
        <w:pStyle w:val="NormalWeb"/>
        <w:spacing w:before="0" w:beforeAutospacing="0" w:after="0" w:afterAutospacing="0"/>
        <w:jc w:val="center"/>
      </w:pPr>
      <w:r>
        <w:rPr>
          <w:rFonts w:ascii="TH SarabunPSK" w:hAnsi="TH SarabunPSK" w:cs="TH SarabunPSK"/>
          <w:b/>
          <w:bCs/>
          <w:noProof/>
          <w:color w:val="000000"/>
          <w:sz w:val="32"/>
          <w:szCs w:val="32"/>
          <w:bdr w:val="none" w:sz="0" w:space="0" w:color="auto" w:frame="1"/>
        </w:rPr>
        <w:drawing>
          <wp:inline distT="0" distB="0" distL="0" distR="0" wp14:anchorId="432A6B1C" wp14:editId="3245E2ED">
            <wp:extent cx="4114800" cy="962025"/>
            <wp:effectExtent l="0" t="0" r="0" b="952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6EB932" w14:textId="259E716D" w:rsidR="00A56E35" w:rsidRDefault="00A56E35" w:rsidP="003B3735">
      <w:pPr>
        <w:pStyle w:val="NormalWeb"/>
        <w:spacing w:before="0" w:beforeAutospacing="0" w:after="0" w:afterAutospacing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2.3</w:t>
      </w:r>
      <w:r w:rsidR="00AA71E3">
        <w:rPr>
          <w:rFonts w:ascii="TH SarabunPSK" w:hAnsi="TH SarabunPSK" w:cs="TH SarabunPSK"/>
          <w:b/>
          <w:bCs/>
          <w:sz w:val="32"/>
          <w:szCs w:val="32"/>
        </w:rPr>
        <w:t>4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426E6A">
        <w:rPr>
          <w:rFonts w:ascii="TH SarabunPSK" w:hAnsi="TH SarabunPSK" w:cs="TH SarabunPSK" w:hint="cs"/>
          <w:sz w:val="32"/>
          <w:szCs w:val="32"/>
          <w:cs/>
        </w:rPr>
        <w:t xml:space="preserve">ติดตั้ง </w:t>
      </w:r>
      <w:r w:rsidRPr="00426E6A">
        <w:rPr>
          <w:rFonts w:ascii="TH SarabunPSK" w:hAnsi="TH SarabunPSK" w:cs="TH SarabunPSK"/>
          <w:sz w:val="32"/>
          <w:szCs w:val="32"/>
        </w:rPr>
        <w:t xml:space="preserve">Library </w:t>
      </w:r>
      <w:r w:rsidRPr="00426E6A">
        <w:rPr>
          <w:rFonts w:ascii="TH SarabunPSK" w:hAnsi="TH SarabunPSK" w:cs="TH SarabunPSK" w:hint="cs"/>
          <w:sz w:val="32"/>
          <w:szCs w:val="32"/>
          <w:cs/>
        </w:rPr>
        <w:t>เพื่อใช้งาน</w:t>
      </w:r>
    </w:p>
    <w:p w14:paraId="2ADD207C" w14:textId="00341064" w:rsidR="00A56E35" w:rsidRDefault="00A56E35" w:rsidP="003B3735">
      <w:pPr>
        <w:pStyle w:val="NormalWeb"/>
        <w:spacing w:before="0" w:beforeAutospacing="0" w:after="0" w:afterAutospacing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865698C" w14:textId="67D86F64" w:rsidR="00A56E35" w:rsidRDefault="00A56E35" w:rsidP="003B3735">
      <w:pPr>
        <w:pStyle w:val="NormalWeb"/>
        <w:spacing w:before="0" w:beforeAutospacing="0" w:after="0" w:afterAutospacing="0"/>
        <w:jc w:val="thaiDistribute"/>
        <w:rPr>
          <w:rFonts w:ascii="TH SarabunPSK" w:hAnsi="TH SarabunPSK" w:cs="TH SarabunPSK"/>
          <w:sz w:val="32"/>
          <w:szCs w:val="32"/>
        </w:rPr>
      </w:pPr>
      <w:r w:rsidRPr="00A56E3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A56E35">
        <w:rPr>
          <w:rFonts w:ascii="TH SarabunPSK" w:hAnsi="TH SarabunPSK" w:cs="TH SarabunPSK" w:hint="cs"/>
          <w:sz w:val="32"/>
          <w:szCs w:val="32"/>
          <w:cs/>
        </w:rPr>
        <w:t>ฟอร์แมต</w:t>
      </w:r>
      <w:r w:rsidRPr="00A56E35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56E35">
        <w:rPr>
          <w:rFonts w:ascii="TH SarabunPSK" w:hAnsi="TH SarabunPSK" w:cs="TH SarabunPSK"/>
          <w:sz w:val="32"/>
          <w:szCs w:val="32"/>
        </w:rPr>
        <w:t xml:space="preserve">microSD card </w:t>
      </w:r>
      <w:r w:rsidRPr="00A56E35">
        <w:rPr>
          <w:rFonts w:ascii="TH SarabunPSK" w:hAnsi="TH SarabunPSK" w:cs="TH SarabunPSK" w:hint="cs"/>
          <w:sz w:val="32"/>
          <w:szCs w:val="32"/>
          <w:cs/>
        </w:rPr>
        <w:t>โดยใช้รูปแบบ</w:t>
      </w:r>
      <w:r w:rsidRPr="00A56E35">
        <w:rPr>
          <w:rFonts w:ascii="TH SarabunPSK" w:hAnsi="TH SarabunPSK" w:cs="TH SarabunPSK"/>
          <w:sz w:val="32"/>
          <w:szCs w:val="32"/>
        </w:rPr>
        <w:t xml:space="preserve">File system </w:t>
      </w:r>
      <w:r w:rsidRPr="00A56E35">
        <w:rPr>
          <w:rFonts w:ascii="TH SarabunPSK" w:hAnsi="TH SarabunPSK" w:cs="TH SarabunPSK" w:hint="cs"/>
          <w:sz w:val="32"/>
          <w:szCs w:val="32"/>
          <w:cs/>
        </w:rPr>
        <w:t>เป็น</w:t>
      </w:r>
      <w:r w:rsidRPr="00A56E35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56E35">
        <w:rPr>
          <w:rFonts w:ascii="TH SarabunPSK" w:hAnsi="TH SarabunPSK" w:cs="TH SarabunPSK"/>
          <w:sz w:val="32"/>
          <w:szCs w:val="32"/>
        </w:rPr>
        <w:t>FAT</w:t>
      </w:r>
      <w:r w:rsidRPr="00A56E35">
        <w:rPr>
          <w:rFonts w:ascii="TH SarabunPSK" w:hAnsi="TH SarabunPSK" w:cs="TH SarabunPSK"/>
          <w:sz w:val="32"/>
          <w:szCs w:val="32"/>
          <w:cs/>
        </w:rPr>
        <w:t xml:space="preserve">32 </w:t>
      </w:r>
      <w:r w:rsidRPr="00A56E35">
        <w:rPr>
          <w:rFonts w:ascii="TH SarabunPSK" w:hAnsi="TH SarabunPSK" w:cs="TH SarabunPSK" w:hint="cs"/>
          <w:sz w:val="32"/>
          <w:szCs w:val="32"/>
          <w:cs/>
        </w:rPr>
        <w:t>ตามรูป</w:t>
      </w:r>
      <w:r w:rsidRPr="00A56E35">
        <w:rPr>
          <w:rFonts w:ascii="TH SarabunPSK" w:hAnsi="TH SarabunPSK" w:cs="TH SarabunPSK"/>
          <w:sz w:val="32"/>
          <w:szCs w:val="32"/>
          <w:cs/>
        </w:rPr>
        <w:t xml:space="preserve"> (</w:t>
      </w:r>
      <w:r w:rsidRPr="00A56E35">
        <w:rPr>
          <w:rFonts w:ascii="TH SarabunPSK" w:hAnsi="TH SarabunPSK" w:cs="TH SarabunPSK" w:hint="cs"/>
          <w:sz w:val="32"/>
          <w:szCs w:val="32"/>
          <w:cs/>
        </w:rPr>
        <w:t>วิธีการฟอร์แมตทำได้โดย</w:t>
      </w:r>
      <w:r w:rsidRPr="00A56E35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56E35">
        <w:rPr>
          <w:rFonts w:ascii="TH SarabunPSK" w:hAnsi="TH SarabunPSK" w:cs="TH SarabunPSK" w:hint="cs"/>
          <w:sz w:val="32"/>
          <w:szCs w:val="32"/>
          <w:cs/>
        </w:rPr>
        <w:t>เข้าไปที่</w:t>
      </w:r>
      <w:r w:rsidRPr="00A56E35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56E35">
        <w:rPr>
          <w:rFonts w:ascii="TH SarabunPSK" w:hAnsi="TH SarabunPSK" w:cs="TH SarabunPSK"/>
          <w:sz w:val="32"/>
          <w:szCs w:val="32"/>
        </w:rPr>
        <w:t xml:space="preserve">my computer -&gt; </w:t>
      </w:r>
      <w:r w:rsidRPr="00A56E35">
        <w:rPr>
          <w:rFonts w:ascii="TH SarabunPSK" w:hAnsi="TH SarabunPSK" w:cs="TH SarabunPSK" w:hint="cs"/>
          <w:sz w:val="32"/>
          <w:szCs w:val="32"/>
          <w:cs/>
        </w:rPr>
        <w:t>คลิ๊กขวาที่</w:t>
      </w:r>
      <w:r w:rsidRPr="00A56E35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56E35">
        <w:rPr>
          <w:rFonts w:ascii="TH SarabunPSK" w:hAnsi="TH SarabunPSK" w:cs="TH SarabunPSK"/>
          <w:sz w:val="32"/>
          <w:szCs w:val="32"/>
        </w:rPr>
        <w:t xml:space="preserve">Drive </w:t>
      </w:r>
      <w:r w:rsidRPr="00A56E35">
        <w:rPr>
          <w:rFonts w:ascii="TH SarabunPSK" w:hAnsi="TH SarabunPSK" w:cs="TH SarabunPSK" w:hint="cs"/>
          <w:sz w:val="32"/>
          <w:szCs w:val="32"/>
          <w:cs/>
        </w:rPr>
        <w:t>ที่เป็น</w:t>
      </w:r>
      <w:r w:rsidRPr="00A56E35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56E35">
        <w:rPr>
          <w:rFonts w:ascii="TH SarabunPSK" w:hAnsi="TH SarabunPSK" w:cs="TH SarabunPSK"/>
          <w:sz w:val="32"/>
          <w:szCs w:val="32"/>
        </w:rPr>
        <w:t xml:space="preserve">microSD </w:t>
      </w:r>
      <w:r w:rsidRPr="00A56E35">
        <w:rPr>
          <w:rFonts w:ascii="TH SarabunPSK" w:hAnsi="TH SarabunPSK" w:cs="TH SarabunPSK" w:hint="cs"/>
          <w:sz w:val="32"/>
          <w:szCs w:val="32"/>
          <w:cs/>
        </w:rPr>
        <w:t>ของเรา</w:t>
      </w:r>
      <w:r w:rsidRPr="00A56E35">
        <w:rPr>
          <w:rFonts w:ascii="TH SarabunPSK" w:hAnsi="TH SarabunPSK" w:cs="TH SarabunPSK"/>
          <w:sz w:val="32"/>
          <w:szCs w:val="32"/>
          <w:cs/>
        </w:rPr>
        <w:t xml:space="preserve"> -</w:t>
      </w:r>
      <w:r w:rsidRPr="00A56E35">
        <w:rPr>
          <w:rFonts w:ascii="TH SarabunPSK" w:hAnsi="TH SarabunPSK" w:cs="TH SarabunPSK"/>
          <w:sz w:val="32"/>
          <w:szCs w:val="32"/>
        </w:rPr>
        <w:t>&gt; Format)</w:t>
      </w:r>
    </w:p>
    <w:p w14:paraId="3A244F9B" w14:textId="447DC7BD" w:rsidR="00A56E35" w:rsidRDefault="00586F2B" w:rsidP="00586F2B">
      <w:pPr>
        <w:pStyle w:val="NormalWeb"/>
        <w:spacing w:before="0" w:beforeAutospacing="0" w:after="0" w:afterAutospacing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color w:val="000000"/>
          <w:sz w:val="27"/>
          <w:szCs w:val="27"/>
          <w:bdr w:val="none" w:sz="0" w:space="0" w:color="auto" w:frame="1"/>
        </w:rPr>
        <w:drawing>
          <wp:inline distT="0" distB="0" distL="0" distR="0" wp14:anchorId="15956BE1" wp14:editId="7B2B3ADA">
            <wp:extent cx="2076450" cy="1625048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517" cy="1647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9F4C55" w14:textId="1A37F55D" w:rsidR="00A56E35" w:rsidRDefault="00A56E35" w:rsidP="003B3735">
      <w:pPr>
        <w:pStyle w:val="NormalWeb"/>
        <w:spacing w:before="0" w:beforeAutospacing="0" w:after="0" w:afterAutospacing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2.3</w:t>
      </w:r>
      <w:r w:rsidR="00AA71E3">
        <w:rPr>
          <w:rFonts w:ascii="TH SarabunPSK" w:hAnsi="TH SarabunPSK" w:cs="TH SarabunPSK"/>
          <w:b/>
          <w:bCs/>
          <w:sz w:val="32"/>
          <w:szCs w:val="32"/>
        </w:rPr>
        <w:t>5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426E6A">
        <w:rPr>
          <w:rFonts w:ascii="TH SarabunPSK" w:hAnsi="TH SarabunPSK" w:cs="TH SarabunPSK"/>
          <w:sz w:val="32"/>
          <w:szCs w:val="32"/>
        </w:rPr>
        <w:t>Format MicroSD Card</w:t>
      </w:r>
    </w:p>
    <w:p w14:paraId="4ADFBE32" w14:textId="04905637" w:rsidR="00A56E35" w:rsidRDefault="00A56E35" w:rsidP="003B3735">
      <w:pPr>
        <w:pStyle w:val="NormalWeb"/>
        <w:spacing w:before="0" w:beforeAutospacing="0" w:after="0" w:afterAutospacing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4DD4DB9B" w14:textId="026266F5" w:rsidR="00A56E35" w:rsidRPr="00A56E35" w:rsidRDefault="00A56E35" w:rsidP="003B3735">
      <w:pPr>
        <w:pStyle w:val="NormalWeb"/>
        <w:spacing w:before="0" w:beforeAutospacing="0" w:after="0" w:afterAutospacing="0"/>
        <w:jc w:val="thaiDistribute"/>
        <w:rPr>
          <w:rFonts w:ascii="TH SarabunPSK" w:hAnsi="TH SarabunPSK" w:cs="TH SarabunPSK"/>
          <w:sz w:val="32"/>
          <w:szCs w:val="32"/>
        </w:rPr>
      </w:pPr>
      <w:r w:rsidRPr="00A56E35">
        <w:rPr>
          <w:rFonts w:ascii="TH SarabunPSK" w:hAnsi="TH SarabunPSK" w:cs="TH SarabunPSK" w:hint="cs"/>
          <w:sz w:val="32"/>
          <w:szCs w:val="32"/>
          <w:cs/>
        </w:rPr>
        <w:lastRenderedPageBreak/>
        <w:t>เตรียมไฟล์เสียง</w:t>
      </w:r>
      <w:r w:rsidRPr="00A56E35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56E35">
        <w:rPr>
          <w:rFonts w:ascii="TH SarabunPSK" w:hAnsi="TH SarabunPSK" w:cs="TH SarabunPSK" w:hint="cs"/>
          <w:sz w:val="32"/>
          <w:szCs w:val="32"/>
          <w:cs/>
        </w:rPr>
        <w:t>สัก</w:t>
      </w:r>
      <w:r w:rsidRPr="00A56E35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56E35">
        <w:rPr>
          <w:rFonts w:ascii="TH SarabunPSK" w:hAnsi="TH SarabunPSK" w:cs="TH SarabunPSK"/>
          <w:sz w:val="32"/>
          <w:szCs w:val="32"/>
          <w:lang w:bidi="th"/>
        </w:rPr>
        <w:t>3</w:t>
      </w:r>
      <w:r w:rsidRPr="00A56E35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56E35">
        <w:rPr>
          <w:rFonts w:ascii="TH SarabunPSK" w:hAnsi="TH SarabunPSK" w:cs="TH SarabunPSK" w:hint="cs"/>
          <w:sz w:val="32"/>
          <w:szCs w:val="32"/>
          <w:cs/>
        </w:rPr>
        <w:t>เพลงโดยตั้งชื่อว่า</w:t>
      </w:r>
      <w:r w:rsidRPr="00A56E35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56E35">
        <w:rPr>
          <w:rFonts w:ascii="TH SarabunPSK" w:hAnsi="TH SarabunPSK" w:cs="TH SarabunPSK"/>
          <w:sz w:val="32"/>
          <w:szCs w:val="32"/>
          <w:lang w:bidi="th"/>
        </w:rPr>
        <w:t>001.</w:t>
      </w:r>
      <w:r w:rsidRPr="00A56E35">
        <w:rPr>
          <w:rFonts w:ascii="TH SarabunPSK" w:hAnsi="TH SarabunPSK" w:cs="TH SarabunPSK"/>
          <w:sz w:val="32"/>
          <w:szCs w:val="32"/>
        </w:rPr>
        <w:t>mp</w:t>
      </w:r>
      <w:r w:rsidRPr="00A56E35">
        <w:rPr>
          <w:rFonts w:ascii="TH SarabunPSK" w:hAnsi="TH SarabunPSK" w:cs="TH SarabunPSK"/>
          <w:sz w:val="32"/>
          <w:szCs w:val="32"/>
          <w:lang w:bidi="th"/>
        </w:rPr>
        <w:t>3</w:t>
      </w:r>
      <w:r w:rsidRPr="00A56E35">
        <w:rPr>
          <w:rFonts w:ascii="TH SarabunPSK" w:hAnsi="TH SarabunPSK" w:cs="TH SarabunPSK"/>
          <w:sz w:val="32"/>
          <w:szCs w:val="32"/>
        </w:rPr>
        <w:t xml:space="preserve">, </w:t>
      </w:r>
      <w:r w:rsidRPr="00A56E35">
        <w:rPr>
          <w:rFonts w:ascii="TH SarabunPSK" w:hAnsi="TH SarabunPSK" w:cs="TH SarabunPSK"/>
          <w:sz w:val="32"/>
          <w:szCs w:val="32"/>
          <w:lang w:bidi="th"/>
        </w:rPr>
        <w:t>002.</w:t>
      </w:r>
      <w:r w:rsidRPr="00A56E35">
        <w:rPr>
          <w:rFonts w:ascii="TH SarabunPSK" w:hAnsi="TH SarabunPSK" w:cs="TH SarabunPSK"/>
          <w:sz w:val="32"/>
          <w:szCs w:val="32"/>
        </w:rPr>
        <w:t>mp</w:t>
      </w:r>
      <w:r w:rsidRPr="00A56E35">
        <w:rPr>
          <w:rFonts w:ascii="TH SarabunPSK" w:hAnsi="TH SarabunPSK" w:cs="TH SarabunPSK"/>
          <w:sz w:val="32"/>
          <w:szCs w:val="32"/>
          <w:lang w:bidi="th"/>
        </w:rPr>
        <w:t>3</w:t>
      </w:r>
      <w:r w:rsidRPr="00A56E35">
        <w:rPr>
          <w:rFonts w:ascii="TH SarabunPSK" w:hAnsi="TH SarabunPSK" w:cs="TH SarabunPSK"/>
          <w:sz w:val="32"/>
          <w:szCs w:val="32"/>
        </w:rPr>
        <w:t xml:space="preserve">, </w:t>
      </w:r>
      <w:r w:rsidRPr="00A56E35">
        <w:rPr>
          <w:rFonts w:ascii="TH SarabunPSK" w:hAnsi="TH SarabunPSK" w:cs="TH SarabunPSK"/>
          <w:sz w:val="32"/>
          <w:szCs w:val="32"/>
          <w:lang w:bidi="th"/>
        </w:rPr>
        <w:t>003.</w:t>
      </w:r>
      <w:r w:rsidRPr="00A56E35">
        <w:rPr>
          <w:rFonts w:ascii="TH SarabunPSK" w:hAnsi="TH SarabunPSK" w:cs="TH SarabunPSK"/>
          <w:sz w:val="32"/>
          <w:szCs w:val="32"/>
        </w:rPr>
        <w:t>mp</w:t>
      </w:r>
      <w:r w:rsidRPr="00A56E35">
        <w:rPr>
          <w:rFonts w:ascii="TH SarabunPSK" w:hAnsi="TH SarabunPSK" w:cs="TH SarabunPSK"/>
          <w:sz w:val="32"/>
          <w:szCs w:val="32"/>
          <w:lang w:bidi="th"/>
        </w:rPr>
        <w:t>3</w:t>
      </w:r>
      <w:r w:rsidRPr="00A56E35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56E35">
        <w:rPr>
          <w:rFonts w:ascii="TH SarabunPSK" w:hAnsi="TH SarabunPSK" w:cs="TH SarabunPSK" w:hint="cs"/>
          <w:sz w:val="32"/>
          <w:szCs w:val="32"/>
          <w:cs/>
        </w:rPr>
        <w:t>ใส่ใน</w:t>
      </w:r>
      <w:r w:rsidRPr="00A56E35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56E35">
        <w:rPr>
          <w:rFonts w:ascii="TH SarabunPSK" w:hAnsi="TH SarabunPSK" w:cs="TH SarabunPSK"/>
          <w:sz w:val="32"/>
          <w:szCs w:val="32"/>
        </w:rPr>
        <w:t xml:space="preserve">microSD </w:t>
      </w:r>
      <w:r w:rsidRPr="00A56E35">
        <w:rPr>
          <w:rFonts w:ascii="TH SarabunPSK" w:hAnsi="TH SarabunPSK" w:cs="TH SarabunPSK" w:hint="cs"/>
          <w:sz w:val="32"/>
          <w:szCs w:val="32"/>
          <w:cs/>
        </w:rPr>
        <w:t>และเสียบกลับไปยังโมดูล</w:t>
      </w:r>
    </w:p>
    <w:p w14:paraId="7C16B664" w14:textId="7C6F50D7" w:rsidR="00A56E35" w:rsidRPr="00A56E35" w:rsidRDefault="00F603A8" w:rsidP="003B3735">
      <w:pPr>
        <w:pStyle w:val="NormalWeb"/>
        <w:spacing w:before="0" w:beforeAutospacing="0" w:after="0" w:afterAutospacing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="00A56E35" w:rsidRPr="00A56E35">
        <w:rPr>
          <w:rFonts w:ascii="TH SarabunPSK" w:hAnsi="TH SarabunPSK" w:cs="TH SarabunPSK" w:hint="cs"/>
          <w:sz w:val="32"/>
          <w:szCs w:val="32"/>
          <w:cs/>
        </w:rPr>
        <w:t>ตัวอย่าง</w:t>
      </w:r>
      <w:r w:rsidR="00A56E35" w:rsidRPr="00A56E35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A56E35" w:rsidRPr="00A56E35">
        <w:rPr>
          <w:rFonts w:ascii="TH SarabunPSK" w:hAnsi="TH SarabunPSK" w:cs="TH SarabunPSK"/>
          <w:sz w:val="32"/>
          <w:szCs w:val="32"/>
        </w:rPr>
        <w:t xml:space="preserve">Code </w:t>
      </w:r>
      <w:r w:rsidR="00A56E35" w:rsidRPr="00A56E35">
        <w:rPr>
          <w:rFonts w:ascii="TH SarabunPSK" w:hAnsi="TH SarabunPSK" w:cs="TH SarabunPSK" w:hint="cs"/>
          <w:sz w:val="32"/>
          <w:szCs w:val="32"/>
          <w:cs/>
        </w:rPr>
        <w:t>โปรแกรม</w:t>
      </w:r>
    </w:p>
    <w:p w14:paraId="0E601B48" w14:textId="77777777" w:rsidR="00A56E35" w:rsidRPr="00A56E35" w:rsidRDefault="00A56E35" w:rsidP="00586F2B">
      <w:pPr>
        <w:pStyle w:val="NormalWeb"/>
        <w:spacing w:before="0" w:beforeAutospacing="0" w:after="0" w:afterAutospacing="0"/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A56E35">
        <w:rPr>
          <w:rFonts w:ascii="TH SarabunPSK" w:hAnsi="TH SarabunPSK" w:cs="TH SarabunPSK"/>
          <w:sz w:val="32"/>
          <w:szCs w:val="32"/>
        </w:rPr>
        <w:t>#include "Arduino.h"</w:t>
      </w:r>
    </w:p>
    <w:p w14:paraId="180363DD" w14:textId="77777777" w:rsidR="00A56E35" w:rsidRPr="00A56E35" w:rsidRDefault="00A56E35" w:rsidP="00586F2B">
      <w:pPr>
        <w:pStyle w:val="NormalWeb"/>
        <w:spacing w:before="0" w:beforeAutospacing="0" w:after="0" w:afterAutospacing="0"/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A56E35">
        <w:rPr>
          <w:rFonts w:ascii="TH SarabunPSK" w:hAnsi="TH SarabunPSK" w:cs="TH SarabunPSK"/>
          <w:sz w:val="32"/>
          <w:szCs w:val="32"/>
        </w:rPr>
        <w:t>#include "DFRobotDFPlayerMini.h"</w:t>
      </w:r>
    </w:p>
    <w:p w14:paraId="00218C2E" w14:textId="7A7F1965" w:rsidR="00A56E35" w:rsidRPr="00A56E35" w:rsidRDefault="00A56E35" w:rsidP="00586F2B">
      <w:pPr>
        <w:pStyle w:val="NormalWeb"/>
        <w:spacing w:before="0" w:beforeAutospacing="0" w:after="0" w:afterAutospacing="0"/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A56E35">
        <w:rPr>
          <w:rFonts w:ascii="TH SarabunPSK" w:hAnsi="TH SarabunPSK" w:cs="TH SarabunPSK"/>
          <w:sz w:val="32"/>
          <w:szCs w:val="32"/>
        </w:rPr>
        <w:t>#include "SoftwareSerial.h"</w:t>
      </w:r>
    </w:p>
    <w:p w14:paraId="220B69A0" w14:textId="77777777" w:rsidR="00A56E35" w:rsidRPr="00A56E35" w:rsidRDefault="00A56E35" w:rsidP="00586F2B">
      <w:pPr>
        <w:pStyle w:val="NormalWeb"/>
        <w:spacing w:before="0" w:beforeAutospacing="0" w:after="0" w:afterAutospacing="0"/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A56E35">
        <w:rPr>
          <w:rFonts w:ascii="TH SarabunPSK" w:hAnsi="TH SarabunPSK" w:cs="TH SarabunPSK"/>
          <w:sz w:val="32"/>
          <w:szCs w:val="32"/>
        </w:rPr>
        <w:t xml:space="preserve">SoftwareSerial </w:t>
      </w:r>
      <w:proofErr w:type="gramStart"/>
      <w:r w:rsidRPr="00A56E35">
        <w:rPr>
          <w:rFonts w:ascii="TH SarabunPSK" w:hAnsi="TH SarabunPSK" w:cs="TH SarabunPSK"/>
          <w:sz w:val="32"/>
          <w:szCs w:val="32"/>
        </w:rPr>
        <w:t>mySoftwareSerial(</w:t>
      </w:r>
      <w:proofErr w:type="gramEnd"/>
      <w:r w:rsidRPr="00A56E35">
        <w:rPr>
          <w:rFonts w:ascii="TH SarabunPSK" w:hAnsi="TH SarabunPSK" w:cs="TH SarabunPSK"/>
          <w:sz w:val="32"/>
          <w:szCs w:val="32"/>
          <w:lang w:bidi="th"/>
        </w:rPr>
        <w:t>10</w:t>
      </w:r>
      <w:r w:rsidRPr="00A56E35">
        <w:rPr>
          <w:rFonts w:ascii="TH SarabunPSK" w:hAnsi="TH SarabunPSK" w:cs="TH SarabunPSK"/>
          <w:sz w:val="32"/>
          <w:szCs w:val="32"/>
        </w:rPr>
        <w:t xml:space="preserve">, </w:t>
      </w:r>
      <w:r w:rsidRPr="00A56E35">
        <w:rPr>
          <w:rFonts w:ascii="TH SarabunPSK" w:hAnsi="TH SarabunPSK" w:cs="TH SarabunPSK"/>
          <w:sz w:val="32"/>
          <w:szCs w:val="32"/>
          <w:lang w:bidi="th"/>
        </w:rPr>
        <w:t>11)</w:t>
      </w:r>
      <w:r w:rsidRPr="00A56E35">
        <w:rPr>
          <w:rFonts w:ascii="TH SarabunPSK" w:hAnsi="TH SarabunPSK" w:cs="TH SarabunPSK"/>
          <w:sz w:val="32"/>
          <w:szCs w:val="32"/>
        </w:rPr>
        <w:t>;  // RX, TX</w:t>
      </w:r>
    </w:p>
    <w:p w14:paraId="68A1F25D" w14:textId="78FE3964" w:rsidR="00A56E35" w:rsidRPr="00A56E35" w:rsidRDefault="00A56E35" w:rsidP="00586F2B">
      <w:pPr>
        <w:pStyle w:val="NormalWeb"/>
        <w:spacing w:before="0" w:beforeAutospacing="0" w:after="0" w:afterAutospacing="0"/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A56E35">
        <w:rPr>
          <w:rFonts w:ascii="TH SarabunPSK" w:hAnsi="TH SarabunPSK" w:cs="TH SarabunPSK"/>
          <w:sz w:val="32"/>
          <w:szCs w:val="32"/>
        </w:rPr>
        <w:t>DFRobotDFPlayerMini myDFPlayer;</w:t>
      </w:r>
    </w:p>
    <w:p w14:paraId="27DBBB1E" w14:textId="77777777" w:rsidR="00A56E35" w:rsidRPr="00A56E35" w:rsidRDefault="00A56E35" w:rsidP="00586F2B">
      <w:pPr>
        <w:pStyle w:val="NormalWeb"/>
        <w:spacing w:before="0" w:beforeAutospacing="0" w:after="0" w:afterAutospacing="0"/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A56E35">
        <w:rPr>
          <w:rFonts w:ascii="TH SarabunPSK" w:hAnsi="TH SarabunPSK" w:cs="TH SarabunPSK"/>
          <w:sz w:val="32"/>
          <w:szCs w:val="32"/>
        </w:rPr>
        <w:t xml:space="preserve">void </w:t>
      </w:r>
      <w:proofErr w:type="gramStart"/>
      <w:r w:rsidRPr="00A56E35">
        <w:rPr>
          <w:rFonts w:ascii="TH SarabunPSK" w:hAnsi="TH SarabunPSK" w:cs="TH SarabunPSK"/>
          <w:sz w:val="32"/>
          <w:szCs w:val="32"/>
        </w:rPr>
        <w:t>setup(</w:t>
      </w:r>
      <w:proofErr w:type="gramEnd"/>
      <w:r w:rsidRPr="00A56E35">
        <w:rPr>
          <w:rFonts w:ascii="TH SarabunPSK" w:hAnsi="TH SarabunPSK" w:cs="TH SarabunPSK"/>
          <w:sz w:val="32"/>
          <w:szCs w:val="32"/>
        </w:rPr>
        <w:t>) {</w:t>
      </w:r>
    </w:p>
    <w:p w14:paraId="33A645DE" w14:textId="77777777" w:rsidR="00A56E35" w:rsidRPr="00A56E35" w:rsidRDefault="00A56E35" w:rsidP="00586F2B">
      <w:pPr>
        <w:pStyle w:val="NormalWeb"/>
        <w:spacing w:before="0" w:beforeAutospacing="0" w:after="0" w:afterAutospacing="0"/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A56E35">
        <w:rPr>
          <w:rFonts w:ascii="TH SarabunPSK" w:hAnsi="TH SarabunPSK" w:cs="TH SarabunPSK"/>
          <w:sz w:val="32"/>
          <w:szCs w:val="32"/>
        </w:rPr>
        <w:t xml:space="preserve">  mySoftwareSerial.begin(</w:t>
      </w:r>
      <w:r w:rsidRPr="00A56E35">
        <w:rPr>
          <w:rFonts w:ascii="TH SarabunPSK" w:hAnsi="TH SarabunPSK" w:cs="TH SarabunPSK"/>
          <w:sz w:val="32"/>
          <w:szCs w:val="32"/>
          <w:lang w:bidi="th"/>
        </w:rPr>
        <w:t>9600)</w:t>
      </w:r>
      <w:r w:rsidRPr="00A56E35">
        <w:rPr>
          <w:rFonts w:ascii="TH SarabunPSK" w:hAnsi="TH SarabunPSK" w:cs="TH SarabunPSK"/>
          <w:sz w:val="32"/>
          <w:szCs w:val="32"/>
        </w:rPr>
        <w:t>;</w:t>
      </w:r>
    </w:p>
    <w:p w14:paraId="0CD31292" w14:textId="77777777" w:rsidR="00A56E35" w:rsidRPr="00A56E35" w:rsidRDefault="00A56E35" w:rsidP="00586F2B">
      <w:pPr>
        <w:pStyle w:val="NormalWeb"/>
        <w:spacing w:before="0" w:beforeAutospacing="0" w:after="0" w:afterAutospacing="0"/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A56E35">
        <w:rPr>
          <w:rFonts w:ascii="TH SarabunPSK" w:hAnsi="TH SarabunPSK" w:cs="TH SarabunPSK"/>
          <w:sz w:val="32"/>
          <w:szCs w:val="32"/>
        </w:rPr>
        <w:t xml:space="preserve">  Serial.begin(</w:t>
      </w:r>
      <w:r w:rsidRPr="00A56E35">
        <w:rPr>
          <w:rFonts w:ascii="TH SarabunPSK" w:hAnsi="TH SarabunPSK" w:cs="TH SarabunPSK"/>
          <w:sz w:val="32"/>
          <w:szCs w:val="32"/>
          <w:lang w:bidi="th"/>
        </w:rPr>
        <w:t>115200)</w:t>
      </w:r>
      <w:r w:rsidRPr="00A56E35">
        <w:rPr>
          <w:rFonts w:ascii="TH SarabunPSK" w:hAnsi="TH SarabunPSK" w:cs="TH SarabunPSK"/>
          <w:sz w:val="32"/>
          <w:szCs w:val="32"/>
        </w:rPr>
        <w:t>;</w:t>
      </w:r>
    </w:p>
    <w:p w14:paraId="187C1201" w14:textId="77777777" w:rsidR="00A56E35" w:rsidRPr="00A56E35" w:rsidRDefault="00A56E35" w:rsidP="00586F2B">
      <w:pPr>
        <w:pStyle w:val="NormalWeb"/>
        <w:spacing w:before="0" w:beforeAutospacing="0" w:after="0" w:afterAutospacing="0"/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A56E35">
        <w:rPr>
          <w:rFonts w:ascii="TH SarabunPSK" w:hAnsi="TH SarabunPSK" w:cs="TH SarabunPSK"/>
          <w:sz w:val="32"/>
          <w:szCs w:val="32"/>
        </w:rPr>
        <w:t xml:space="preserve">  Serial.println();</w:t>
      </w:r>
    </w:p>
    <w:p w14:paraId="6ACB7538" w14:textId="77777777" w:rsidR="00A56E35" w:rsidRPr="00A56E35" w:rsidRDefault="00A56E35" w:rsidP="00586F2B">
      <w:pPr>
        <w:pStyle w:val="NormalWeb"/>
        <w:spacing w:before="0" w:beforeAutospacing="0" w:after="0" w:afterAutospacing="0"/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A56E35">
        <w:rPr>
          <w:rFonts w:ascii="TH SarabunPSK" w:hAnsi="TH SarabunPSK" w:cs="TH SarabunPSK"/>
          <w:sz w:val="32"/>
          <w:szCs w:val="32"/>
        </w:rPr>
        <w:t xml:space="preserve">  Serial.println(</w:t>
      </w:r>
      <w:proofErr w:type="gramStart"/>
      <w:r w:rsidRPr="00A56E35">
        <w:rPr>
          <w:rFonts w:ascii="TH SarabunPSK" w:hAnsi="TH SarabunPSK" w:cs="TH SarabunPSK"/>
          <w:sz w:val="32"/>
          <w:szCs w:val="32"/>
        </w:rPr>
        <w:t>F(</w:t>
      </w:r>
      <w:proofErr w:type="gramEnd"/>
      <w:r w:rsidRPr="00A56E35">
        <w:rPr>
          <w:rFonts w:ascii="TH SarabunPSK" w:hAnsi="TH SarabunPSK" w:cs="TH SarabunPSK"/>
          <w:sz w:val="32"/>
          <w:szCs w:val="32"/>
        </w:rPr>
        <w:t>"DFRobot DFPlayer Mini Demo"));</w:t>
      </w:r>
    </w:p>
    <w:p w14:paraId="1A5CE2C7" w14:textId="77777777" w:rsidR="00A56E35" w:rsidRPr="00A56E35" w:rsidRDefault="00A56E35" w:rsidP="00586F2B">
      <w:pPr>
        <w:pStyle w:val="NormalWeb"/>
        <w:spacing w:before="0" w:beforeAutospacing="0" w:after="0" w:afterAutospacing="0"/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A56E35">
        <w:rPr>
          <w:rFonts w:ascii="TH SarabunPSK" w:hAnsi="TH SarabunPSK" w:cs="TH SarabunPSK"/>
          <w:sz w:val="32"/>
          <w:szCs w:val="32"/>
        </w:rPr>
        <w:t xml:space="preserve">  Serial.println(</w:t>
      </w:r>
      <w:proofErr w:type="gramStart"/>
      <w:r w:rsidRPr="00A56E35">
        <w:rPr>
          <w:rFonts w:ascii="TH SarabunPSK" w:hAnsi="TH SarabunPSK" w:cs="TH SarabunPSK"/>
          <w:sz w:val="32"/>
          <w:szCs w:val="32"/>
        </w:rPr>
        <w:t>F(</w:t>
      </w:r>
      <w:proofErr w:type="gramEnd"/>
      <w:r w:rsidRPr="00A56E35">
        <w:rPr>
          <w:rFonts w:ascii="TH SarabunPSK" w:hAnsi="TH SarabunPSK" w:cs="TH SarabunPSK"/>
          <w:sz w:val="32"/>
          <w:szCs w:val="32"/>
        </w:rPr>
        <w:t xml:space="preserve">"Initializing DFPlayer ... (May take </w:t>
      </w:r>
      <w:r w:rsidRPr="00A56E35">
        <w:rPr>
          <w:rFonts w:ascii="TH SarabunPSK" w:hAnsi="TH SarabunPSK" w:cs="TH SarabunPSK"/>
          <w:sz w:val="32"/>
          <w:szCs w:val="32"/>
          <w:lang w:bidi="th"/>
        </w:rPr>
        <w:t>3</w:t>
      </w:r>
      <w:r w:rsidRPr="00A56E35">
        <w:rPr>
          <w:rFonts w:ascii="TH SarabunPSK" w:hAnsi="TH SarabunPSK" w:cs="TH SarabunPSK"/>
          <w:sz w:val="32"/>
          <w:szCs w:val="32"/>
        </w:rPr>
        <w:t>~</w:t>
      </w:r>
      <w:r w:rsidRPr="00A56E35">
        <w:rPr>
          <w:rFonts w:ascii="TH SarabunPSK" w:hAnsi="TH SarabunPSK" w:cs="TH SarabunPSK"/>
          <w:sz w:val="32"/>
          <w:szCs w:val="32"/>
          <w:lang w:bidi="th"/>
        </w:rPr>
        <w:t>5</w:t>
      </w:r>
      <w:r w:rsidRPr="00A56E35">
        <w:rPr>
          <w:rFonts w:ascii="TH SarabunPSK" w:hAnsi="TH SarabunPSK" w:cs="TH SarabunPSK"/>
          <w:sz w:val="32"/>
          <w:szCs w:val="32"/>
        </w:rPr>
        <w:t xml:space="preserve"> seconds)"));</w:t>
      </w:r>
    </w:p>
    <w:p w14:paraId="7874A277" w14:textId="77777777" w:rsidR="00A56E35" w:rsidRPr="00A56E35" w:rsidRDefault="00A56E35" w:rsidP="00586F2B">
      <w:pPr>
        <w:pStyle w:val="NormalWeb"/>
        <w:spacing w:before="0" w:beforeAutospacing="0" w:after="0" w:afterAutospacing="0"/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A56E35">
        <w:rPr>
          <w:rFonts w:ascii="TH SarabunPSK" w:hAnsi="TH SarabunPSK" w:cs="TH SarabunPSK"/>
          <w:sz w:val="32"/>
          <w:szCs w:val="32"/>
        </w:rPr>
        <w:t xml:space="preserve">  if </w:t>
      </w:r>
      <w:proofErr w:type="gramStart"/>
      <w:r w:rsidRPr="00A56E35">
        <w:rPr>
          <w:rFonts w:ascii="TH SarabunPSK" w:hAnsi="TH SarabunPSK" w:cs="TH SarabunPSK"/>
          <w:sz w:val="32"/>
          <w:szCs w:val="32"/>
        </w:rPr>
        <w:t>(!myDFPlayer.begin</w:t>
      </w:r>
      <w:proofErr w:type="gramEnd"/>
      <w:r w:rsidRPr="00A56E35">
        <w:rPr>
          <w:rFonts w:ascii="TH SarabunPSK" w:hAnsi="TH SarabunPSK" w:cs="TH SarabunPSK"/>
          <w:sz w:val="32"/>
          <w:szCs w:val="32"/>
        </w:rPr>
        <w:t>(</w:t>
      </w:r>
    </w:p>
    <w:p w14:paraId="2D899595" w14:textId="77777777" w:rsidR="00A56E35" w:rsidRPr="00A56E35" w:rsidRDefault="00A56E35" w:rsidP="00586F2B">
      <w:pPr>
        <w:pStyle w:val="NormalWeb"/>
        <w:spacing w:before="0" w:beforeAutospacing="0" w:after="0" w:afterAutospacing="0"/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A56E35">
        <w:rPr>
          <w:rFonts w:ascii="TH SarabunPSK" w:hAnsi="TH SarabunPSK" w:cs="TH SarabunPSK"/>
          <w:sz w:val="32"/>
          <w:szCs w:val="32"/>
        </w:rPr>
        <w:t xml:space="preserve">          mySoftwareSerial)) </w:t>
      </w:r>
      <w:proofErr w:type="gramStart"/>
      <w:r w:rsidRPr="00A56E35">
        <w:rPr>
          <w:rFonts w:ascii="TH SarabunPSK" w:hAnsi="TH SarabunPSK" w:cs="TH SarabunPSK"/>
          <w:sz w:val="32"/>
          <w:szCs w:val="32"/>
        </w:rPr>
        <w:t>{  /</w:t>
      </w:r>
      <w:proofErr w:type="gramEnd"/>
      <w:r w:rsidRPr="00A56E35">
        <w:rPr>
          <w:rFonts w:ascii="TH SarabunPSK" w:hAnsi="TH SarabunPSK" w:cs="TH SarabunPSK"/>
          <w:sz w:val="32"/>
          <w:szCs w:val="32"/>
        </w:rPr>
        <w:t>/ Use softwareSerial to communicate with mp</w:t>
      </w:r>
      <w:r w:rsidRPr="00A56E35">
        <w:rPr>
          <w:rFonts w:ascii="TH SarabunPSK" w:hAnsi="TH SarabunPSK" w:cs="TH SarabunPSK"/>
          <w:sz w:val="32"/>
          <w:szCs w:val="32"/>
          <w:lang w:bidi="th"/>
        </w:rPr>
        <w:t>3.</w:t>
      </w:r>
    </w:p>
    <w:p w14:paraId="123C53C4" w14:textId="77777777" w:rsidR="00A56E35" w:rsidRPr="00A56E35" w:rsidRDefault="00A56E35" w:rsidP="00586F2B">
      <w:pPr>
        <w:pStyle w:val="NormalWeb"/>
        <w:spacing w:before="0" w:beforeAutospacing="0" w:after="0" w:afterAutospacing="0"/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A56E35">
        <w:rPr>
          <w:rFonts w:ascii="TH SarabunPSK" w:hAnsi="TH SarabunPSK" w:cs="TH SarabunPSK"/>
          <w:sz w:val="32"/>
          <w:szCs w:val="32"/>
        </w:rPr>
        <w:t xml:space="preserve">    Serial.println(</w:t>
      </w:r>
      <w:proofErr w:type="gramStart"/>
      <w:r w:rsidRPr="00A56E35">
        <w:rPr>
          <w:rFonts w:ascii="TH SarabunPSK" w:hAnsi="TH SarabunPSK" w:cs="TH SarabunPSK"/>
          <w:sz w:val="32"/>
          <w:szCs w:val="32"/>
        </w:rPr>
        <w:t>F(</w:t>
      </w:r>
      <w:proofErr w:type="gramEnd"/>
      <w:r w:rsidRPr="00A56E35">
        <w:rPr>
          <w:rFonts w:ascii="TH SarabunPSK" w:hAnsi="TH SarabunPSK" w:cs="TH SarabunPSK"/>
          <w:sz w:val="32"/>
          <w:szCs w:val="32"/>
        </w:rPr>
        <w:t>"Unable to begin:"));</w:t>
      </w:r>
    </w:p>
    <w:p w14:paraId="2F66497D" w14:textId="77777777" w:rsidR="00A56E35" w:rsidRPr="00A56E35" w:rsidRDefault="00A56E35" w:rsidP="00586F2B">
      <w:pPr>
        <w:pStyle w:val="NormalWeb"/>
        <w:spacing w:before="0" w:beforeAutospacing="0" w:after="0" w:afterAutospacing="0"/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A56E35">
        <w:rPr>
          <w:rFonts w:ascii="TH SarabunPSK" w:hAnsi="TH SarabunPSK" w:cs="TH SarabunPSK"/>
          <w:sz w:val="32"/>
          <w:szCs w:val="32"/>
        </w:rPr>
        <w:t xml:space="preserve">    Serial.println(</w:t>
      </w:r>
      <w:proofErr w:type="gramStart"/>
      <w:r w:rsidRPr="00A56E35">
        <w:rPr>
          <w:rFonts w:ascii="TH SarabunPSK" w:hAnsi="TH SarabunPSK" w:cs="TH SarabunPSK"/>
          <w:sz w:val="32"/>
          <w:szCs w:val="32"/>
        </w:rPr>
        <w:t>F(</w:t>
      </w:r>
      <w:proofErr w:type="gramEnd"/>
      <w:r w:rsidRPr="00A56E35">
        <w:rPr>
          <w:rFonts w:ascii="TH SarabunPSK" w:hAnsi="TH SarabunPSK" w:cs="TH SarabunPSK"/>
          <w:sz w:val="32"/>
          <w:szCs w:val="32"/>
        </w:rPr>
        <w:t>"</w:t>
      </w:r>
      <w:r w:rsidRPr="00A56E35">
        <w:rPr>
          <w:rFonts w:ascii="TH SarabunPSK" w:hAnsi="TH SarabunPSK" w:cs="TH SarabunPSK"/>
          <w:sz w:val="32"/>
          <w:szCs w:val="32"/>
          <w:lang w:bidi="th"/>
        </w:rPr>
        <w:t>1.</w:t>
      </w:r>
      <w:r w:rsidRPr="00A56E35">
        <w:rPr>
          <w:rFonts w:ascii="TH SarabunPSK" w:hAnsi="TH SarabunPSK" w:cs="TH SarabunPSK"/>
          <w:sz w:val="32"/>
          <w:szCs w:val="32"/>
        </w:rPr>
        <w:t>Please recheck the connection!"));</w:t>
      </w:r>
    </w:p>
    <w:p w14:paraId="021E1E99" w14:textId="77777777" w:rsidR="00A56E35" w:rsidRPr="00A56E35" w:rsidRDefault="00A56E35" w:rsidP="00586F2B">
      <w:pPr>
        <w:pStyle w:val="NormalWeb"/>
        <w:spacing w:before="0" w:beforeAutospacing="0" w:after="0" w:afterAutospacing="0"/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A56E35">
        <w:rPr>
          <w:rFonts w:ascii="TH SarabunPSK" w:hAnsi="TH SarabunPSK" w:cs="TH SarabunPSK"/>
          <w:sz w:val="32"/>
          <w:szCs w:val="32"/>
        </w:rPr>
        <w:t xml:space="preserve">    Serial.println(</w:t>
      </w:r>
      <w:proofErr w:type="gramStart"/>
      <w:r w:rsidRPr="00A56E35">
        <w:rPr>
          <w:rFonts w:ascii="TH SarabunPSK" w:hAnsi="TH SarabunPSK" w:cs="TH SarabunPSK"/>
          <w:sz w:val="32"/>
          <w:szCs w:val="32"/>
        </w:rPr>
        <w:t>F(</w:t>
      </w:r>
      <w:proofErr w:type="gramEnd"/>
      <w:r w:rsidRPr="00A56E35">
        <w:rPr>
          <w:rFonts w:ascii="TH SarabunPSK" w:hAnsi="TH SarabunPSK" w:cs="TH SarabunPSK"/>
          <w:sz w:val="32"/>
          <w:szCs w:val="32"/>
        </w:rPr>
        <w:t>"</w:t>
      </w:r>
      <w:r w:rsidRPr="00A56E35">
        <w:rPr>
          <w:rFonts w:ascii="TH SarabunPSK" w:hAnsi="TH SarabunPSK" w:cs="TH SarabunPSK"/>
          <w:sz w:val="32"/>
          <w:szCs w:val="32"/>
          <w:lang w:bidi="th"/>
        </w:rPr>
        <w:t>2.</w:t>
      </w:r>
      <w:r w:rsidRPr="00A56E35">
        <w:rPr>
          <w:rFonts w:ascii="TH SarabunPSK" w:hAnsi="TH SarabunPSK" w:cs="TH SarabunPSK"/>
          <w:sz w:val="32"/>
          <w:szCs w:val="32"/>
        </w:rPr>
        <w:t>Please insert the SD card!"));</w:t>
      </w:r>
    </w:p>
    <w:p w14:paraId="5888936B" w14:textId="77777777" w:rsidR="00A56E35" w:rsidRPr="00A56E35" w:rsidRDefault="00A56E35" w:rsidP="00586F2B">
      <w:pPr>
        <w:pStyle w:val="NormalWeb"/>
        <w:spacing w:before="0" w:beforeAutospacing="0" w:after="0" w:afterAutospacing="0"/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A56E35">
        <w:rPr>
          <w:rFonts w:ascii="TH SarabunPSK" w:hAnsi="TH SarabunPSK" w:cs="TH SarabunPSK"/>
          <w:sz w:val="32"/>
          <w:szCs w:val="32"/>
        </w:rPr>
        <w:t xml:space="preserve">    while (true) {</w:t>
      </w:r>
    </w:p>
    <w:p w14:paraId="0A8C66CA" w14:textId="77777777" w:rsidR="00A56E35" w:rsidRPr="00A56E35" w:rsidRDefault="00A56E35" w:rsidP="00586F2B">
      <w:pPr>
        <w:pStyle w:val="NormalWeb"/>
        <w:spacing w:before="0" w:beforeAutospacing="0" w:after="0" w:afterAutospacing="0"/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A56E35">
        <w:rPr>
          <w:rFonts w:ascii="TH SarabunPSK" w:hAnsi="TH SarabunPSK" w:cs="TH SarabunPSK"/>
          <w:sz w:val="32"/>
          <w:szCs w:val="32"/>
        </w:rPr>
        <w:t xml:space="preserve">      </w:t>
      </w:r>
      <w:proofErr w:type="gramStart"/>
      <w:r w:rsidRPr="00A56E35">
        <w:rPr>
          <w:rFonts w:ascii="TH SarabunPSK" w:hAnsi="TH SarabunPSK" w:cs="TH SarabunPSK"/>
          <w:sz w:val="32"/>
          <w:szCs w:val="32"/>
        </w:rPr>
        <w:t>delay(</w:t>
      </w:r>
      <w:proofErr w:type="gramEnd"/>
      <w:r w:rsidRPr="00A56E35">
        <w:rPr>
          <w:rFonts w:ascii="TH SarabunPSK" w:hAnsi="TH SarabunPSK" w:cs="TH SarabunPSK"/>
          <w:sz w:val="32"/>
          <w:szCs w:val="32"/>
          <w:lang w:bidi="th"/>
        </w:rPr>
        <w:t>0)</w:t>
      </w:r>
      <w:r w:rsidRPr="00A56E35">
        <w:rPr>
          <w:rFonts w:ascii="TH SarabunPSK" w:hAnsi="TH SarabunPSK" w:cs="TH SarabunPSK"/>
          <w:sz w:val="32"/>
          <w:szCs w:val="32"/>
        </w:rPr>
        <w:t>;  // Code to compatible with ESP</w:t>
      </w:r>
      <w:r w:rsidRPr="00A56E35">
        <w:rPr>
          <w:rFonts w:ascii="TH SarabunPSK" w:hAnsi="TH SarabunPSK" w:cs="TH SarabunPSK"/>
          <w:sz w:val="32"/>
          <w:szCs w:val="32"/>
          <w:lang w:bidi="th"/>
        </w:rPr>
        <w:t>8266</w:t>
      </w:r>
      <w:r w:rsidRPr="00A56E35">
        <w:rPr>
          <w:rFonts w:ascii="TH SarabunPSK" w:hAnsi="TH SarabunPSK" w:cs="TH SarabunPSK"/>
          <w:sz w:val="32"/>
          <w:szCs w:val="32"/>
        </w:rPr>
        <w:t xml:space="preserve"> watch dog.</w:t>
      </w:r>
    </w:p>
    <w:p w14:paraId="4750019D" w14:textId="77777777" w:rsidR="00A56E35" w:rsidRPr="00A56E35" w:rsidRDefault="00A56E35" w:rsidP="00586F2B">
      <w:pPr>
        <w:pStyle w:val="NormalWeb"/>
        <w:spacing w:before="0" w:beforeAutospacing="0" w:after="0" w:afterAutospacing="0"/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A56E35">
        <w:rPr>
          <w:rFonts w:ascii="TH SarabunPSK" w:hAnsi="TH SarabunPSK" w:cs="TH SarabunPSK"/>
          <w:sz w:val="32"/>
          <w:szCs w:val="32"/>
        </w:rPr>
        <w:t xml:space="preserve">    }</w:t>
      </w:r>
    </w:p>
    <w:p w14:paraId="635AC0A5" w14:textId="77777777" w:rsidR="00A56E35" w:rsidRPr="00A56E35" w:rsidRDefault="00A56E35" w:rsidP="00586F2B">
      <w:pPr>
        <w:pStyle w:val="NormalWeb"/>
        <w:spacing w:before="0" w:beforeAutospacing="0" w:after="0" w:afterAutospacing="0"/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A56E35">
        <w:rPr>
          <w:rFonts w:ascii="TH SarabunPSK" w:hAnsi="TH SarabunPSK" w:cs="TH SarabunPSK"/>
          <w:sz w:val="32"/>
          <w:szCs w:val="32"/>
        </w:rPr>
        <w:t xml:space="preserve">  }</w:t>
      </w:r>
    </w:p>
    <w:p w14:paraId="2B9D6743" w14:textId="77777777" w:rsidR="00A56E35" w:rsidRPr="00A56E35" w:rsidRDefault="00A56E35" w:rsidP="00586F2B">
      <w:pPr>
        <w:pStyle w:val="NormalWeb"/>
        <w:spacing w:before="0" w:beforeAutospacing="0" w:after="0" w:afterAutospacing="0"/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A56E35">
        <w:rPr>
          <w:rFonts w:ascii="TH SarabunPSK" w:hAnsi="TH SarabunPSK" w:cs="TH SarabunPSK"/>
          <w:sz w:val="32"/>
          <w:szCs w:val="32"/>
        </w:rPr>
        <w:t xml:space="preserve">  Serial.println(</w:t>
      </w:r>
      <w:proofErr w:type="gramStart"/>
      <w:r w:rsidRPr="00A56E35">
        <w:rPr>
          <w:rFonts w:ascii="TH SarabunPSK" w:hAnsi="TH SarabunPSK" w:cs="TH SarabunPSK"/>
          <w:sz w:val="32"/>
          <w:szCs w:val="32"/>
        </w:rPr>
        <w:t>F(</w:t>
      </w:r>
      <w:proofErr w:type="gramEnd"/>
      <w:r w:rsidRPr="00A56E35">
        <w:rPr>
          <w:rFonts w:ascii="TH SarabunPSK" w:hAnsi="TH SarabunPSK" w:cs="TH SarabunPSK"/>
          <w:sz w:val="32"/>
          <w:szCs w:val="32"/>
        </w:rPr>
        <w:t>"DFPlayer Mini online."));</w:t>
      </w:r>
    </w:p>
    <w:p w14:paraId="508F4FB4" w14:textId="77777777" w:rsidR="00A56E35" w:rsidRPr="00A56E35" w:rsidRDefault="00A56E35" w:rsidP="00586F2B">
      <w:pPr>
        <w:pStyle w:val="NormalWeb"/>
        <w:spacing w:before="0" w:beforeAutospacing="0" w:after="0" w:afterAutospacing="0"/>
        <w:ind w:left="720"/>
        <w:jc w:val="thaiDistribute"/>
        <w:rPr>
          <w:rFonts w:ascii="TH SarabunPSK" w:hAnsi="TH SarabunPSK" w:cs="TH SarabunPSK"/>
          <w:sz w:val="32"/>
          <w:szCs w:val="32"/>
        </w:rPr>
      </w:pPr>
    </w:p>
    <w:p w14:paraId="24F1887B" w14:textId="77777777" w:rsidR="00A56E35" w:rsidRPr="00A56E35" w:rsidRDefault="00A56E35" w:rsidP="00586F2B">
      <w:pPr>
        <w:pStyle w:val="NormalWeb"/>
        <w:spacing w:before="0" w:beforeAutospacing="0" w:after="0" w:afterAutospacing="0"/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A56E35">
        <w:rPr>
          <w:rFonts w:ascii="TH SarabunPSK" w:hAnsi="TH SarabunPSK" w:cs="TH SarabunPSK"/>
          <w:sz w:val="32"/>
          <w:szCs w:val="32"/>
        </w:rPr>
        <w:t xml:space="preserve">  myDFPlayer.volume(</w:t>
      </w:r>
      <w:r w:rsidRPr="00A56E35">
        <w:rPr>
          <w:rFonts w:ascii="TH SarabunPSK" w:hAnsi="TH SarabunPSK" w:cs="TH SarabunPSK"/>
          <w:sz w:val="32"/>
          <w:szCs w:val="32"/>
          <w:lang w:bidi="th"/>
        </w:rPr>
        <w:t>25</w:t>
      </w:r>
      <w:proofErr w:type="gramStart"/>
      <w:r w:rsidRPr="00A56E35">
        <w:rPr>
          <w:rFonts w:ascii="TH SarabunPSK" w:hAnsi="TH SarabunPSK" w:cs="TH SarabunPSK"/>
          <w:sz w:val="32"/>
          <w:szCs w:val="32"/>
          <w:lang w:bidi="th"/>
        </w:rPr>
        <w:t>)</w:t>
      </w:r>
      <w:r w:rsidRPr="00A56E35">
        <w:rPr>
          <w:rFonts w:ascii="TH SarabunPSK" w:hAnsi="TH SarabunPSK" w:cs="TH SarabunPSK"/>
          <w:sz w:val="32"/>
          <w:szCs w:val="32"/>
        </w:rPr>
        <w:t>;  /</w:t>
      </w:r>
      <w:proofErr w:type="gramEnd"/>
      <w:r w:rsidRPr="00A56E35">
        <w:rPr>
          <w:rFonts w:ascii="TH SarabunPSK" w:hAnsi="TH SarabunPSK" w:cs="TH SarabunPSK"/>
          <w:sz w:val="32"/>
          <w:szCs w:val="32"/>
        </w:rPr>
        <w:t>/</w:t>
      </w:r>
      <w:r w:rsidRPr="00A56E35">
        <w:rPr>
          <w:rFonts w:ascii="TH SarabunPSK" w:hAnsi="TH SarabunPSK" w:cs="TH SarabunPSK" w:hint="cs"/>
          <w:sz w:val="32"/>
          <w:szCs w:val="32"/>
          <w:cs/>
        </w:rPr>
        <w:t>ตั้งระดับความดังของเสียง</w:t>
      </w:r>
      <w:r w:rsidRPr="00A56E35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56E35">
        <w:rPr>
          <w:rFonts w:ascii="TH SarabunPSK" w:hAnsi="TH SarabunPSK" w:cs="TH SarabunPSK"/>
          <w:sz w:val="32"/>
          <w:szCs w:val="32"/>
          <w:lang w:bidi="th"/>
        </w:rPr>
        <w:t>0-30</w:t>
      </w:r>
    </w:p>
    <w:p w14:paraId="610D9339" w14:textId="77777777" w:rsidR="00A56E35" w:rsidRPr="00A56E35" w:rsidRDefault="00A56E35" w:rsidP="00586F2B">
      <w:pPr>
        <w:pStyle w:val="NormalWeb"/>
        <w:spacing w:before="0" w:beforeAutospacing="0" w:after="0" w:afterAutospacing="0"/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A56E35">
        <w:rPr>
          <w:rFonts w:ascii="TH SarabunPSK" w:hAnsi="TH SarabunPSK" w:cs="TH SarabunPSK"/>
          <w:sz w:val="32"/>
          <w:szCs w:val="32"/>
        </w:rPr>
        <w:t xml:space="preserve">  myDFPlayer.play(</w:t>
      </w:r>
      <w:r w:rsidRPr="00A56E35">
        <w:rPr>
          <w:rFonts w:ascii="TH SarabunPSK" w:hAnsi="TH SarabunPSK" w:cs="TH SarabunPSK"/>
          <w:sz w:val="32"/>
          <w:szCs w:val="32"/>
          <w:lang w:bidi="th"/>
        </w:rPr>
        <w:t>1</w:t>
      </w:r>
      <w:proofErr w:type="gramStart"/>
      <w:r w:rsidRPr="00A56E35">
        <w:rPr>
          <w:rFonts w:ascii="TH SarabunPSK" w:hAnsi="TH SarabunPSK" w:cs="TH SarabunPSK"/>
          <w:sz w:val="32"/>
          <w:szCs w:val="32"/>
          <w:lang w:bidi="th"/>
        </w:rPr>
        <w:t>)</w:t>
      </w:r>
      <w:r w:rsidRPr="00A56E35">
        <w:rPr>
          <w:rFonts w:ascii="TH SarabunPSK" w:hAnsi="TH SarabunPSK" w:cs="TH SarabunPSK"/>
          <w:sz w:val="32"/>
          <w:szCs w:val="32"/>
        </w:rPr>
        <w:t>;  /</w:t>
      </w:r>
      <w:proofErr w:type="gramEnd"/>
      <w:r w:rsidRPr="00A56E35">
        <w:rPr>
          <w:rFonts w:ascii="TH SarabunPSK" w:hAnsi="TH SarabunPSK" w:cs="TH SarabunPSK"/>
          <w:sz w:val="32"/>
          <w:szCs w:val="32"/>
        </w:rPr>
        <w:t>/</w:t>
      </w:r>
      <w:r w:rsidRPr="00A56E35">
        <w:rPr>
          <w:rFonts w:ascii="TH SarabunPSK" w:hAnsi="TH SarabunPSK" w:cs="TH SarabunPSK" w:hint="cs"/>
          <w:sz w:val="32"/>
          <w:szCs w:val="32"/>
          <w:cs/>
        </w:rPr>
        <w:t>เล่นเพลง</w:t>
      </w:r>
      <w:r w:rsidRPr="00A56E35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56E35">
        <w:rPr>
          <w:rFonts w:ascii="TH SarabunPSK" w:hAnsi="TH SarabunPSK" w:cs="TH SarabunPSK"/>
          <w:sz w:val="32"/>
          <w:szCs w:val="32"/>
          <w:lang w:bidi="th"/>
        </w:rPr>
        <w:t>001.</w:t>
      </w:r>
      <w:r w:rsidRPr="00A56E35">
        <w:rPr>
          <w:rFonts w:ascii="TH SarabunPSK" w:hAnsi="TH SarabunPSK" w:cs="TH SarabunPSK"/>
          <w:sz w:val="32"/>
          <w:szCs w:val="32"/>
        </w:rPr>
        <w:t>mp</w:t>
      </w:r>
      <w:r w:rsidRPr="00A56E35">
        <w:rPr>
          <w:rFonts w:ascii="TH SarabunPSK" w:hAnsi="TH SarabunPSK" w:cs="TH SarabunPSK"/>
          <w:sz w:val="32"/>
          <w:szCs w:val="32"/>
          <w:lang w:bidi="th"/>
        </w:rPr>
        <w:t>3</w:t>
      </w:r>
    </w:p>
    <w:p w14:paraId="60D5E8EB" w14:textId="77777777" w:rsidR="00A56E35" w:rsidRPr="00A56E35" w:rsidRDefault="00A56E35" w:rsidP="00586F2B">
      <w:pPr>
        <w:pStyle w:val="NormalWeb"/>
        <w:spacing w:before="0" w:beforeAutospacing="0" w:after="0" w:afterAutospacing="0"/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A56E35">
        <w:rPr>
          <w:rFonts w:ascii="TH SarabunPSK" w:hAnsi="TH SarabunPSK" w:cs="TH SarabunPSK"/>
          <w:sz w:val="32"/>
          <w:szCs w:val="32"/>
        </w:rPr>
        <w:t>}</w:t>
      </w:r>
    </w:p>
    <w:p w14:paraId="095558D7" w14:textId="77777777" w:rsidR="00A56E35" w:rsidRPr="00A56E35" w:rsidRDefault="00A56E35" w:rsidP="00586F2B">
      <w:pPr>
        <w:pStyle w:val="NormalWeb"/>
        <w:spacing w:before="0" w:beforeAutospacing="0" w:after="0" w:afterAutospacing="0"/>
        <w:ind w:left="720"/>
        <w:jc w:val="thaiDistribute"/>
        <w:rPr>
          <w:rFonts w:ascii="TH SarabunPSK" w:hAnsi="TH SarabunPSK" w:cs="TH SarabunPSK"/>
          <w:sz w:val="32"/>
          <w:szCs w:val="32"/>
        </w:rPr>
      </w:pPr>
    </w:p>
    <w:p w14:paraId="2A3DDEF0" w14:textId="77777777" w:rsidR="00A56E35" w:rsidRPr="00A56E35" w:rsidRDefault="00A56E35" w:rsidP="00586F2B">
      <w:pPr>
        <w:pStyle w:val="NormalWeb"/>
        <w:spacing w:before="0" w:beforeAutospacing="0" w:after="0" w:afterAutospacing="0"/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A56E35">
        <w:rPr>
          <w:rFonts w:ascii="TH SarabunPSK" w:hAnsi="TH SarabunPSK" w:cs="TH SarabunPSK"/>
          <w:sz w:val="32"/>
          <w:szCs w:val="32"/>
        </w:rPr>
        <w:t xml:space="preserve">void </w:t>
      </w:r>
      <w:proofErr w:type="gramStart"/>
      <w:r w:rsidRPr="00A56E35">
        <w:rPr>
          <w:rFonts w:ascii="TH SarabunPSK" w:hAnsi="TH SarabunPSK" w:cs="TH SarabunPSK"/>
          <w:sz w:val="32"/>
          <w:szCs w:val="32"/>
        </w:rPr>
        <w:t>loop(</w:t>
      </w:r>
      <w:proofErr w:type="gramEnd"/>
      <w:r w:rsidRPr="00A56E35">
        <w:rPr>
          <w:rFonts w:ascii="TH SarabunPSK" w:hAnsi="TH SarabunPSK" w:cs="TH SarabunPSK"/>
          <w:sz w:val="32"/>
          <w:szCs w:val="32"/>
        </w:rPr>
        <w:t>) {</w:t>
      </w:r>
    </w:p>
    <w:p w14:paraId="229E64D2" w14:textId="77777777" w:rsidR="00A56E35" w:rsidRPr="00A56E35" w:rsidRDefault="00A56E35" w:rsidP="00586F2B">
      <w:pPr>
        <w:pStyle w:val="NormalWeb"/>
        <w:spacing w:before="0" w:beforeAutospacing="0" w:after="0" w:afterAutospacing="0"/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A56E35">
        <w:rPr>
          <w:rFonts w:ascii="TH SarabunPSK" w:hAnsi="TH SarabunPSK" w:cs="TH SarabunPSK"/>
          <w:sz w:val="32"/>
          <w:szCs w:val="32"/>
          <w:lang w:bidi="th"/>
        </w:rPr>
        <w:t xml:space="preserve">  //</w:t>
      </w:r>
      <w:r w:rsidRPr="00A56E35">
        <w:rPr>
          <w:rFonts w:ascii="TH SarabunPSK" w:hAnsi="TH SarabunPSK" w:cs="TH SarabunPSK" w:hint="cs"/>
          <w:sz w:val="32"/>
          <w:szCs w:val="32"/>
          <w:cs/>
        </w:rPr>
        <w:t>จดจำค่าตัวแปรแบบไม่ขึ้นกับจำนวน</w:t>
      </w:r>
      <w:r w:rsidRPr="00A56E35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56E35">
        <w:rPr>
          <w:rFonts w:ascii="TH SarabunPSK" w:hAnsi="TH SarabunPSK" w:cs="TH SarabunPSK"/>
          <w:sz w:val="32"/>
          <w:szCs w:val="32"/>
        </w:rPr>
        <w:t xml:space="preserve">loop </w:t>
      </w:r>
      <w:r w:rsidRPr="00A56E35">
        <w:rPr>
          <w:rFonts w:ascii="TH SarabunPSK" w:hAnsi="TH SarabunPSK" w:cs="TH SarabunPSK" w:hint="cs"/>
          <w:sz w:val="32"/>
          <w:szCs w:val="32"/>
          <w:cs/>
        </w:rPr>
        <w:t>ด้วย</w:t>
      </w:r>
      <w:r w:rsidRPr="00A56E35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56E35">
        <w:rPr>
          <w:rFonts w:ascii="TH SarabunPSK" w:hAnsi="TH SarabunPSK" w:cs="TH SarabunPSK"/>
          <w:sz w:val="32"/>
          <w:szCs w:val="32"/>
        </w:rPr>
        <w:t>static variable</w:t>
      </w:r>
    </w:p>
    <w:p w14:paraId="318E98A4" w14:textId="77777777" w:rsidR="00A56E35" w:rsidRPr="00A56E35" w:rsidRDefault="00A56E35" w:rsidP="00586F2B">
      <w:pPr>
        <w:pStyle w:val="NormalWeb"/>
        <w:spacing w:before="0" w:beforeAutospacing="0" w:after="0" w:afterAutospacing="0"/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A56E35">
        <w:rPr>
          <w:rFonts w:ascii="TH SarabunPSK" w:hAnsi="TH SarabunPSK" w:cs="TH SarabunPSK"/>
          <w:sz w:val="32"/>
          <w:szCs w:val="32"/>
        </w:rPr>
        <w:lastRenderedPageBreak/>
        <w:t xml:space="preserve">  static unsigned long timer = </w:t>
      </w:r>
      <w:proofErr w:type="gramStart"/>
      <w:r w:rsidRPr="00A56E35">
        <w:rPr>
          <w:rFonts w:ascii="TH SarabunPSK" w:hAnsi="TH SarabunPSK" w:cs="TH SarabunPSK"/>
          <w:sz w:val="32"/>
          <w:szCs w:val="32"/>
        </w:rPr>
        <w:t>millis(</w:t>
      </w:r>
      <w:proofErr w:type="gramEnd"/>
      <w:r w:rsidRPr="00A56E35">
        <w:rPr>
          <w:rFonts w:ascii="TH SarabunPSK" w:hAnsi="TH SarabunPSK" w:cs="TH SarabunPSK"/>
          <w:sz w:val="32"/>
          <w:szCs w:val="32"/>
        </w:rPr>
        <w:t>);</w:t>
      </w:r>
    </w:p>
    <w:p w14:paraId="4682A8F0" w14:textId="77777777" w:rsidR="00A56E35" w:rsidRPr="00A56E35" w:rsidRDefault="00A56E35" w:rsidP="00586F2B">
      <w:pPr>
        <w:pStyle w:val="NormalWeb"/>
        <w:spacing w:before="0" w:beforeAutospacing="0" w:after="0" w:afterAutospacing="0"/>
        <w:ind w:left="720"/>
        <w:jc w:val="thaiDistribute"/>
        <w:rPr>
          <w:rFonts w:ascii="TH SarabunPSK" w:hAnsi="TH SarabunPSK" w:cs="TH SarabunPSK"/>
          <w:sz w:val="32"/>
          <w:szCs w:val="32"/>
        </w:rPr>
      </w:pPr>
    </w:p>
    <w:p w14:paraId="1D97E578" w14:textId="77777777" w:rsidR="00A56E35" w:rsidRPr="00A56E35" w:rsidRDefault="00A56E35" w:rsidP="00586F2B">
      <w:pPr>
        <w:pStyle w:val="NormalWeb"/>
        <w:spacing w:before="0" w:beforeAutospacing="0" w:after="0" w:afterAutospacing="0"/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A56E35">
        <w:rPr>
          <w:rFonts w:ascii="TH SarabunPSK" w:hAnsi="TH SarabunPSK" w:cs="TH SarabunPSK"/>
          <w:sz w:val="32"/>
          <w:szCs w:val="32"/>
        </w:rPr>
        <w:t xml:space="preserve">  if (</w:t>
      </w:r>
      <w:proofErr w:type="gramStart"/>
      <w:r w:rsidRPr="00A56E35">
        <w:rPr>
          <w:rFonts w:ascii="TH SarabunPSK" w:hAnsi="TH SarabunPSK" w:cs="TH SarabunPSK"/>
          <w:sz w:val="32"/>
          <w:szCs w:val="32"/>
        </w:rPr>
        <w:t>millis(</w:t>
      </w:r>
      <w:proofErr w:type="gramEnd"/>
      <w:r w:rsidRPr="00A56E35">
        <w:rPr>
          <w:rFonts w:ascii="TH SarabunPSK" w:hAnsi="TH SarabunPSK" w:cs="TH SarabunPSK"/>
          <w:sz w:val="32"/>
          <w:szCs w:val="32"/>
        </w:rPr>
        <w:t xml:space="preserve">) - timer &gt; </w:t>
      </w:r>
      <w:r w:rsidRPr="00A56E35">
        <w:rPr>
          <w:rFonts w:ascii="TH SarabunPSK" w:hAnsi="TH SarabunPSK" w:cs="TH SarabunPSK"/>
          <w:sz w:val="32"/>
          <w:szCs w:val="32"/>
          <w:lang w:bidi="th"/>
        </w:rPr>
        <w:t xml:space="preserve">3000) </w:t>
      </w:r>
      <w:r w:rsidRPr="00A56E35">
        <w:rPr>
          <w:rFonts w:ascii="TH SarabunPSK" w:hAnsi="TH SarabunPSK" w:cs="TH SarabunPSK"/>
          <w:sz w:val="32"/>
          <w:szCs w:val="32"/>
        </w:rPr>
        <w:t>{</w:t>
      </w:r>
    </w:p>
    <w:p w14:paraId="674ADDBF" w14:textId="77777777" w:rsidR="00A56E35" w:rsidRPr="00A56E35" w:rsidRDefault="00A56E35" w:rsidP="00586F2B">
      <w:pPr>
        <w:pStyle w:val="NormalWeb"/>
        <w:spacing w:before="0" w:beforeAutospacing="0" w:after="0" w:afterAutospacing="0"/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A56E35">
        <w:rPr>
          <w:rFonts w:ascii="TH SarabunPSK" w:hAnsi="TH SarabunPSK" w:cs="TH SarabunPSK"/>
          <w:sz w:val="32"/>
          <w:szCs w:val="32"/>
        </w:rPr>
        <w:t xml:space="preserve">    timer = </w:t>
      </w:r>
      <w:proofErr w:type="gramStart"/>
      <w:r w:rsidRPr="00A56E35">
        <w:rPr>
          <w:rFonts w:ascii="TH SarabunPSK" w:hAnsi="TH SarabunPSK" w:cs="TH SarabunPSK"/>
          <w:sz w:val="32"/>
          <w:szCs w:val="32"/>
        </w:rPr>
        <w:t>millis(</w:t>
      </w:r>
      <w:proofErr w:type="gramEnd"/>
      <w:r w:rsidRPr="00A56E35">
        <w:rPr>
          <w:rFonts w:ascii="TH SarabunPSK" w:hAnsi="TH SarabunPSK" w:cs="TH SarabunPSK"/>
          <w:sz w:val="32"/>
          <w:szCs w:val="32"/>
        </w:rPr>
        <w:t>);</w:t>
      </w:r>
    </w:p>
    <w:p w14:paraId="3E29C838" w14:textId="77777777" w:rsidR="00A56E35" w:rsidRPr="00A56E35" w:rsidRDefault="00A56E35" w:rsidP="00586F2B">
      <w:pPr>
        <w:pStyle w:val="NormalWeb"/>
        <w:spacing w:before="0" w:beforeAutospacing="0" w:after="0" w:afterAutospacing="0"/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A56E35">
        <w:rPr>
          <w:rFonts w:ascii="TH SarabunPSK" w:hAnsi="TH SarabunPSK" w:cs="TH SarabunPSK"/>
          <w:sz w:val="32"/>
          <w:szCs w:val="32"/>
        </w:rPr>
        <w:t xml:space="preserve">    myDFPlayer.next(</w:t>
      </w:r>
      <w:proofErr w:type="gramStart"/>
      <w:r w:rsidRPr="00A56E35">
        <w:rPr>
          <w:rFonts w:ascii="TH SarabunPSK" w:hAnsi="TH SarabunPSK" w:cs="TH SarabunPSK"/>
          <w:sz w:val="32"/>
          <w:szCs w:val="32"/>
        </w:rPr>
        <w:t>);  /</w:t>
      </w:r>
      <w:proofErr w:type="gramEnd"/>
      <w:r w:rsidRPr="00A56E35">
        <w:rPr>
          <w:rFonts w:ascii="TH SarabunPSK" w:hAnsi="TH SarabunPSK" w:cs="TH SarabunPSK"/>
          <w:sz w:val="32"/>
          <w:szCs w:val="32"/>
        </w:rPr>
        <w:t>/</w:t>
      </w:r>
      <w:r w:rsidRPr="00A56E35">
        <w:rPr>
          <w:rFonts w:ascii="TH SarabunPSK" w:hAnsi="TH SarabunPSK" w:cs="TH SarabunPSK" w:hint="cs"/>
          <w:sz w:val="32"/>
          <w:szCs w:val="32"/>
          <w:cs/>
        </w:rPr>
        <w:t>เล่นเพลง</w:t>
      </w:r>
      <w:r w:rsidRPr="00A56E35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56E35">
        <w:rPr>
          <w:rFonts w:ascii="TH SarabunPSK" w:hAnsi="TH SarabunPSK" w:cs="TH SarabunPSK"/>
          <w:sz w:val="32"/>
          <w:szCs w:val="32"/>
        </w:rPr>
        <w:t>mp</w:t>
      </w:r>
      <w:r w:rsidRPr="00A56E35">
        <w:rPr>
          <w:rFonts w:ascii="TH SarabunPSK" w:hAnsi="TH SarabunPSK" w:cs="TH SarabunPSK"/>
          <w:sz w:val="32"/>
          <w:szCs w:val="32"/>
          <w:lang w:bidi="th"/>
        </w:rPr>
        <w:t>3</w:t>
      </w:r>
      <w:r w:rsidRPr="00A56E35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56E35">
        <w:rPr>
          <w:rFonts w:ascii="TH SarabunPSK" w:hAnsi="TH SarabunPSK" w:cs="TH SarabunPSK" w:hint="cs"/>
          <w:sz w:val="32"/>
          <w:szCs w:val="32"/>
          <w:cs/>
        </w:rPr>
        <w:t>ถัดไปทุกๆ</w:t>
      </w:r>
      <w:r w:rsidRPr="00A56E35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56E35">
        <w:rPr>
          <w:rFonts w:ascii="TH SarabunPSK" w:hAnsi="TH SarabunPSK" w:cs="TH SarabunPSK"/>
          <w:sz w:val="32"/>
          <w:szCs w:val="32"/>
          <w:lang w:bidi="th"/>
        </w:rPr>
        <w:t>3</w:t>
      </w:r>
      <w:r w:rsidRPr="00A56E35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56E35">
        <w:rPr>
          <w:rFonts w:ascii="TH SarabunPSK" w:hAnsi="TH SarabunPSK" w:cs="TH SarabunPSK" w:hint="cs"/>
          <w:sz w:val="32"/>
          <w:szCs w:val="32"/>
          <w:cs/>
        </w:rPr>
        <w:t>วินาที</w:t>
      </w:r>
    </w:p>
    <w:p w14:paraId="63F2F265" w14:textId="77777777" w:rsidR="00A56E35" w:rsidRPr="00A56E35" w:rsidRDefault="00A56E35" w:rsidP="00586F2B">
      <w:pPr>
        <w:pStyle w:val="NormalWeb"/>
        <w:spacing w:before="0" w:beforeAutospacing="0" w:after="0" w:afterAutospacing="0"/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A56E35">
        <w:rPr>
          <w:rFonts w:ascii="TH SarabunPSK" w:hAnsi="TH SarabunPSK" w:cs="TH SarabunPSK"/>
          <w:sz w:val="32"/>
          <w:szCs w:val="32"/>
        </w:rPr>
        <w:t xml:space="preserve">  }</w:t>
      </w:r>
    </w:p>
    <w:p w14:paraId="1175390E" w14:textId="4F10A66F" w:rsidR="00A777E0" w:rsidRDefault="00A56E35" w:rsidP="00586F2B">
      <w:pPr>
        <w:pStyle w:val="NormalWeb"/>
        <w:spacing w:before="0" w:beforeAutospacing="0" w:after="0" w:afterAutospacing="0"/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A56E35">
        <w:rPr>
          <w:rFonts w:ascii="TH SarabunPSK" w:hAnsi="TH SarabunPSK" w:cs="TH SarabunPSK"/>
          <w:sz w:val="32"/>
          <w:szCs w:val="32"/>
        </w:rPr>
        <w:t>}</w:t>
      </w:r>
    </w:p>
    <w:p w14:paraId="4CCDC8E4" w14:textId="0DA0A122" w:rsidR="00A56E35" w:rsidRDefault="00A56E35" w:rsidP="003B3735">
      <w:pPr>
        <w:pStyle w:val="NormalWeb"/>
        <w:spacing w:before="0" w:beforeAutospacing="0" w:after="0" w:afterAutospacing="0"/>
        <w:jc w:val="thaiDistribute"/>
        <w:rPr>
          <w:rFonts w:ascii="TH SarabunPSK" w:hAnsi="TH SarabunPSK" w:cs="TH SarabunPSK"/>
          <w:sz w:val="32"/>
          <w:szCs w:val="32"/>
        </w:rPr>
      </w:pPr>
    </w:p>
    <w:p w14:paraId="665241B5" w14:textId="3C1EC23F" w:rsidR="00A56E35" w:rsidRDefault="00A56E35" w:rsidP="003B3735">
      <w:pPr>
        <w:pStyle w:val="NormalWeb"/>
        <w:spacing w:before="0" w:beforeAutospacing="0" w:after="0" w:afterAutospacing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color w:val="000000"/>
          <w:sz w:val="32"/>
          <w:szCs w:val="32"/>
          <w:bdr w:val="none" w:sz="0" w:space="0" w:color="auto" w:frame="1"/>
        </w:rPr>
        <w:drawing>
          <wp:inline distT="0" distB="0" distL="0" distR="0" wp14:anchorId="3FE58824" wp14:editId="58218F3B">
            <wp:extent cx="3781425" cy="2133600"/>
            <wp:effectExtent l="0" t="0" r="9525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0ECBEC" w14:textId="1B5B9245" w:rsidR="00A56E35" w:rsidRDefault="00A56E35" w:rsidP="003B3735">
      <w:pPr>
        <w:pStyle w:val="NormalWeb"/>
        <w:spacing w:before="0" w:beforeAutospacing="0" w:after="0" w:afterAutospacing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2.3</w:t>
      </w:r>
      <w:r w:rsidR="00AA71E3">
        <w:rPr>
          <w:rFonts w:ascii="TH SarabunPSK" w:hAnsi="TH SarabunPSK" w:cs="TH SarabunPSK"/>
          <w:b/>
          <w:bCs/>
          <w:sz w:val="32"/>
          <w:szCs w:val="32"/>
        </w:rPr>
        <w:t>6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426E6A">
        <w:rPr>
          <w:rFonts w:ascii="TH SarabunPSK" w:hAnsi="TH SarabunPSK" w:cs="TH SarabunPSK"/>
          <w:color w:val="000000"/>
          <w:sz w:val="32"/>
          <w:szCs w:val="32"/>
          <w:cs/>
        </w:rPr>
        <w:t xml:space="preserve">ตัวอย่าง </w:t>
      </w:r>
      <w:r w:rsidRPr="00426E6A">
        <w:rPr>
          <w:rFonts w:ascii="TH SarabunPSK" w:hAnsi="TH SarabunPSK" w:cs="TH SarabunPSK"/>
          <w:color w:val="000000"/>
          <w:sz w:val="32"/>
          <w:szCs w:val="32"/>
        </w:rPr>
        <w:t>Code MP3 Player</w:t>
      </w:r>
    </w:p>
    <w:p w14:paraId="40E16BED" w14:textId="22F62F01" w:rsidR="00A56E35" w:rsidRDefault="00A56E35" w:rsidP="003B3735">
      <w:pPr>
        <w:pStyle w:val="NormalWeb"/>
        <w:spacing w:before="0" w:beforeAutospacing="0" w:after="0" w:afterAutospacing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975ECEA" w14:textId="0A8E28A6" w:rsidR="00A56E35" w:rsidRPr="00A56E35" w:rsidRDefault="00A56E35" w:rsidP="003B3735">
      <w:pPr>
        <w:pStyle w:val="NormalWeb"/>
        <w:spacing w:before="0" w:beforeAutospacing="0" w:after="0" w:afterAutospacing="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A56E3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A56E35">
        <w:rPr>
          <w:rFonts w:ascii="TH SarabunPSK" w:hAnsi="TH SarabunPSK" w:cs="TH SarabunPSK" w:hint="cs"/>
          <w:sz w:val="32"/>
          <w:szCs w:val="32"/>
          <w:cs/>
        </w:rPr>
        <w:t>เมื่ออัพโหลด</w:t>
      </w:r>
      <w:r w:rsidRPr="00A56E35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56E35">
        <w:rPr>
          <w:rFonts w:ascii="TH SarabunPSK" w:hAnsi="TH SarabunPSK" w:cs="TH SarabunPSK"/>
          <w:sz w:val="32"/>
          <w:szCs w:val="32"/>
        </w:rPr>
        <w:t xml:space="preserve">Code </w:t>
      </w:r>
      <w:r w:rsidRPr="00A56E35">
        <w:rPr>
          <w:rFonts w:ascii="TH SarabunPSK" w:hAnsi="TH SarabunPSK" w:cs="TH SarabunPSK" w:hint="cs"/>
          <w:sz w:val="32"/>
          <w:szCs w:val="32"/>
          <w:cs/>
        </w:rPr>
        <w:t>ตัวอย่างเสร็จแล้ว</w:t>
      </w:r>
      <w:r w:rsidRPr="00A56E35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56E35">
        <w:rPr>
          <w:rFonts w:ascii="TH SarabunPSK" w:hAnsi="TH SarabunPSK" w:cs="TH SarabunPSK" w:hint="cs"/>
          <w:sz w:val="32"/>
          <w:szCs w:val="32"/>
          <w:cs/>
        </w:rPr>
        <w:t>ดูผลลัพธ์ที่อุปกรณ์</w:t>
      </w:r>
    </w:p>
    <w:p w14:paraId="5E3BE78E" w14:textId="0ABA1F3B" w:rsidR="00A777E0" w:rsidRDefault="00A777E0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</w:p>
    <w:p w14:paraId="214CD362" w14:textId="6E756B80" w:rsidR="00A56E35" w:rsidRDefault="00A56E35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hAnsi="TH SarabunPSK" w:cs="TH SarabunPSK"/>
          <w:b/>
          <w:bCs/>
          <w:noProof/>
          <w:color w:val="000000"/>
          <w:sz w:val="32"/>
          <w:szCs w:val="32"/>
          <w:bdr w:val="none" w:sz="0" w:space="0" w:color="auto" w:frame="1"/>
        </w:rPr>
        <w:drawing>
          <wp:inline distT="0" distB="0" distL="0" distR="0" wp14:anchorId="6C936333" wp14:editId="558671A5">
            <wp:extent cx="2781300" cy="2771967"/>
            <wp:effectExtent l="0" t="0" r="0" b="952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2382" cy="2773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EB6DA8" w14:textId="6349D78B" w:rsidR="00A56E35" w:rsidRDefault="00A56E35" w:rsidP="00586F2B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</w:pPr>
      <w:r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รูปภาพที่ </w:t>
      </w:r>
      <w:r>
        <w:rPr>
          <w:rFonts w:ascii="TH SarabunPSK" w:hAnsi="TH SarabunPSK" w:cs="TH SarabunPSK"/>
          <w:b/>
          <w:bCs/>
          <w:color w:val="000000"/>
          <w:sz w:val="32"/>
          <w:szCs w:val="32"/>
        </w:rPr>
        <w:t>2.</w:t>
      </w: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3</w:t>
      </w:r>
      <w:r w:rsidR="00AA71E3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7</w:t>
      </w:r>
      <w:r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</w:t>
      </w:r>
      <w:r w:rsidRPr="00426E6A">
        <w:rPr>
          <w:rFonts w:ascii="TH SarabunPSK" w:hAnsi="TH SarabunPSK" w:cs="TH SarabunPSK"/>
          <w:color w:val="000000"/>
          <w:sz w:val="32"/>
          <w:szCs w:val="32"/>
          <w:cs/>
        </w:rPr>
        <w:t>ตัวอย่างแสดงการเล่นเสียง</w:t>
      </w:r>
    </w:p>
    <w:p w14:paraId="61BA9F3F" w14:textId="77777777" w:rsidR="00A56E35" w:rsidRPr="00A56E35" w:rsidRDefault="00A56E35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A56E35"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cs/>
          <w:lang w:val="en-US"/>
        </w:rPr>
        <w:lastRenderedPageBreak/>
        <w:t xml:space="preserve">2.8 </w:t>
      </w:r>
      <w:r w:rsidRPr="00A56E35"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>ลำโพง</w:t>
      </w:r>
      <w:r w:rsidRPr="00A56E35"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cs/>
          <w:lang w:val="en-US"/>
        </w:rPr>
        <w:t xml:space="preserve"> 5 </w:t>
      </w:r>
      <w:r w:rsidRPr="00A56E35"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>วัตต์</w:t>
      </w:r>
      <w:r w:rsidRPr="00A56E35"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cs/>
          <w:lang w:val="en-US"/>
        </w:rPr>
        <w:t xml:space="preserve"> 8 </w:t>
      </w:r>
      <w:r w:rsidRPr="00A56E35"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>โอห์ม</w:t>
      </w:r>
      <w:r w:rsidRPr="00A56E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(</w:t>
      </w:r>
      <w:r w:rsidRPr="00A56E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แหล่งที่มา</w:t>
      </w:r>
      <w:r w:rsidRPr="00A56E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A56E35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https://sound-republic.com/articles/</w:t>
      </w:r>
      <w:r w:rsidRPr="00A56E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ลำโพง</w:t>
      </w:r>
      <w:r w:rsidRPr="00A56E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-</w:t>
      </w:r>
      <w:r w:rsidRPr="00A56E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และประเภทของลำโพง</w:t>
      </w:r>
      <w:r w:rsidRPr="00A56E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)</w:t>
      </w:r>
    </w:p>
    <w:p w14:paraId="4F7C1598" w14:textId="39522215" w:rsidR="00A56E35" w:rsidRPr="00A56E35" w:rsidRDefault="00A56E35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A56E35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Pr="00A56E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ลำโพงหรือดอกลำโพง</w:t>
      </w:r>
      <w:r w:rsidRPr="00A56E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( </w:t>
      </w:r>
      <w:r w:rsidRPr="00A56E35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loudspeaker, speaker) </w:t>
      </w:r>
      <w:r w:rsidRPr="00A56E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ส่วนใหญ่จะใช้เรียกรวมไปถึงดอกลำโพงหรือตัวขับ</w:t>
      </w:r>
      <w:r w:rsidRPr="00A56E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(</w:t>
      </w:r>
      <w:r w:rsidRPr="00A56E35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driver) </w:t>
      </w:r>
      <w:r w:rsidRPr="00A56E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ซึ่งลำโพงจัดเป็นตัวแปลงขั้วกระแสไฟฟ้า</w:t>
      </w:r>
      <w:r w:rsidRPr="00A56E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A56E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จะเกิดเสียงได้ก็ต่อเมื่อ</w:t>
      </w:r>
      <w:r w:rsidRPr="00A56E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A56E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มีการป้อนสัญญาณไฟฟ้าให้กับขดลวด</w:t>
      </w:r>
      <w:r w:rsidRPr="00A56E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A56E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หรือมีการนำลำโพงไปต่อกับเครื่องขยายสัญญาณเสียง</w:t>
      </w:r>
      <w:r w:rsidRPr="00A56E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A56E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จึงทำให้เกิดการส่งสัญญาณของเสียงออกมาที่ลำโพง</w:t>
      </w:r>
      <w:r w:rsidRPr="00A56E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A56E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จนเกิดเป็นคลื่นเสียงขึ้นมา</w:t>
      </w:r>
      <w:r w:rsidRPr="00A56E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A56E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เรียกได้ว่าลำโพงเป็นส่วนสำคัญที่สุดของเครื่องเสียงเลยก็ว่าได้</w:t>
      </w:r>
      <w:r w:rsidRPr="00A56E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A56E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เพราะหน้าที่สำคัญสุดของลำโพงคือ</w:t>
      </w:r>
      <w:r w:rsidRPr="00A56E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A56E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เปลี่ยนสัญญาณทางไฟฟ้าที่ได้มาจากเครื่องขยายเป็นสัญญาณเสียงและขับออกมาให้ได้ยินกันนั้นเอง</w:t>
      </w:r>
    </w:p>
    <w:p w14:paraId="66553CA9" w14:textId="24F65DA0" w:rsidR="00A56E35" w:rsidRPr="00A56E35" w:rsidRDefault="00B6307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B63072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="00A56E35" w:rsidRPr="00A56E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ลำโพงที่ดีจะต้องมีการส่งเสียงที่มีความแม่นยำและไม่ผิดเพี้ยน</w:t>
      </w:r>
      <w:r w:rsidR="00A56E35" w:rsidRPr="00A56E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A56E35" w:rsidRPr="00A56E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จะต้องให้เสียงที่เหมือนกับต้นฉบับเดิมให้มากที่สุด</w:t>
      </w:r>
      <w:r w:rsidR="00A56E35" w:rsidRPr="00A56E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A56E35" w:rsidRPr="00A56E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โดยจะต้องมีความผิดเพี้ยนของเสียงให้น้อยที่สุด</w:t>
      </w:r>
      <w:r w:rsidR="00A56E35" w:rsidRPr="00A56E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A56E35" w:rsidRPr="00A56E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เสียงจะต้องเป็นคลื่นตามยาว</w:t>
      </w:r>
      <w:r w:rsidR="00A56E35" w:rsidRPr="00A56E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A56E35" w:rsidRPr="00A56E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เสียงแหลมและทุ้มขึ้นอยู่กับความถี่ตรงนี้จะขึ้นอยู่กับความเร็วในการสั่นสะเทือนของวัตถุ</w:t>
      </w:r>
      <w:r w:rsidR="00A56E35" w:rsidRPr="00A56E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A56E35" w:rsidRPr="00A56E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ส่วนเสียงดังหรือเบาขึ้นอยู่กับขนาด</w:t>
      </w:r>
      <w:r w:rsidR="00A56E35" w:rsidRPr="00A56E35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amplitude </w:t>
      </w:r>
      <w:r w:rsidR="00A56E35" w:rsidRPr="00A56E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ยิ่ง</w:t>
      </w:r>
      <w:r w:rsidR="00A56E35" w:rsidRPr="00A56E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A56E35" w:rsidRPr="00A56E35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amplitude  </w:t>
      </w:r>
      <w:r w:rsidR="00A56E35" w:rsidRPr="00A56E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มีค่ามาก</w:t>
      </w:r>
      <w:r w:rsidR="00A56E35" w:rsidRPr="00A56E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A56E35" w:rsidRPr="00A56E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ความเข้มหรือความดังของเสียงก็ยิ่งเพิ่มขึ้น</w:t>
      </w:r>
    </w:p>
    <w:p w14:paraId="6F05146E" w14:textId="433F0FFE" w:rsidR="00A56E35" w:rsidRPr="00A56E35" w:rsidRDefault="00F603A8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 xml:space="preserve">     </w:t>
      </w:r>
      <w:r w:rsidR="00A56E35" w:rsidRPr="00A56E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ประเภทของลำโพง</w:t>
      </w:r>
    </w:p>
    <w:p w14:paraId="30EDB586" w14:textId="0F07ED6F" w:rsidR="00A56E35" w:rsidRPr="00A56E35" w:rsidRDefault="00586F2B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 xml:space="preserve">     </w:t>
      </w:r>
      <w:r w:rsidR="00F603A8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 xml:space="preserve">     </w:t>
      </w:r>
      <w:r w:rsidR="00A56E35" w:rsidRPr="00A56E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1</w:t>
      </w:r>
      <w:r w:rsidR="0083291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)</w:t>
      </w:r>
      <w:r w:rsidR="000B3F3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</w:t>
      </w:r>
      <w:r w:rsidR="00A56E35" w:rsidRPr="00A56E35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Full-range drivers</w:t>
      </w:r>
    </w:p>
    <w:p w14:paraId="2A59AF5F" w14:textId="1A65E152" w:rsidR="00A56E35" w:rsidRPr="00A56E35" w:rsidRDefault="00B6307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B63072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="00F603A8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 xml:space="preserve"> </w:t>
      </w:r>
      <w:r w:rsidR="00A56E35" w:rsidRPr="00A56E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ไดรฟ์เวอร์ลำโพงแบบ</w:t>
      </w:r>
      <w:r w:rsidR="00A56E35" w:rsidRPr="00A56E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A56E35" w:rsidRPr="00A56E35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full-range </w:t>
      </w:r>
      <w:r w:rsidR="00A56E35" w:rsidRPr="00A56E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ถูกกำหนดให้เป็นไดรฟ์เวอร์ที่ทำช่วงความถี่เสียงได้มากที่สุดเท่าที่จะเป็นไปได้</w:t>
      </w:r>
      <w:r w:rsidR="00A56E35" w:rsidRPr="00A56E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A56E35" w:rsidRPr="00A56E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เพราะ</w:t>
      </w:r>
      <w:r w:rsidR="00A56E35" w:rsidRPr="00A56E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A56E35" w:rsidRPr="00A56E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ลำโพง</w:t>
      </w:r>
      <w:r w:rsidR="00A56E35" w:rsidRPr="00A56E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A56E35" w:rsidRPr="00A56E35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Full-range </w:t>
      </w:r>
      <w:r w:rsidR="00A56E35" w:rsidRPr="00A56E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จะเป็นดอกลำโพงเดียวที่สามารถให้เสียงได้ครบทุกช่วงเสียง</w:t>
      </w:r>
      <w:r w:rsidR="00A56E35" w:rsidRPr="00A56E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A56E35" w:rsidRPr="00A56E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ระบบควบคุมส่วนใหญ่จะเป็นแบบเดี่ยว</w:t>
      </w:r>
      <w:r w:rsidR="00A56E35" w:rsidRPr="00A56E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A56E35" w:rsidRPr="00A56E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เช่น</w:t>
      </w:r>
      <w:r w:rsidR="00A56E35" w:rsidRPr="00A56E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A56E35" w:rsidRPr="00A56E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วิทยุหรือลำโพงคอมพิวเตอร์ขนาดเล็กที่จะสามารถทำช่วงเสียงออกมาได้ทั้งหมด</w:t>
      </w:r>
    </w:p>
    <w:p w14:paraId="6DDE1A95" w14:textId="07AC10A3" w:rsidR="00A56E35" w:rsidRDefault="00A56E35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A56E35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FULL RANGE DRIVERS </w:t>
      </w:r>
      <w:r w:rsidRPr="00A56E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เป็นลำโพงที่มีเสียงย่านความถี่ครบทั้ง</w:t>
      </w:r>
      <w:r w:rsidRPr="00A56E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proofErr w:type="gramStart"/>
      <w:r w:rsidRPr="00A56E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สูง</w:t>
      </w:r>
      <w:r w:rsidRPr="00A56E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 </w:t>
      </w:r>
      <w:r w:rsidRPr="00A56E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กลาง</w:t>
      </w:r>
      <w:proofErr w:type="gramEnd"/>
      <w:r w:rsidRPr="00A56E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 </w:t>
      </w:r>
      <w:r w:rsidRPr="00A56E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ต่ำ</w:t>
      </w:r>
      <w:r w:rsidRPr="00A56E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A56E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ในดอกเดียวกัน</w:t>
      </w:r>
    </w:p>
    <w:p w14:paraId="6F06FA94" w14:textId="79C7F6E6" w:rsidR="00B63072" w:rsidRDefault="00B6307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</w:p>
    <w:p w14:paraId="0757CE91" w14:textId="2374AB63" w:rsidR="00B63072" w:rsidRDefault="00B6307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hAnsi="TH SarabunPSK" w:cs="TH SarabunPSK"/>
          <w:noProof/>
          <w:color w:val="000000"/>
          <w:sz w:val="32"/>
          <w:szCs w:val="32"/>
          <w:bdr w:val="none" w:sz="0" w:space="0" w:color="auto" w:frame="1"/>
        </w:rPr>
        <w:drawing>
          <wp:inline distT="0" distB="0" distL="0" distR="0" wp14:anchorId="1F4F63C4" wp14:editId="5A950F31">
            <wp:extent cx="2409825" cy="2409825"/>
            <wp:effectExtent l="0" t="0" r="9525" b="952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DFAD9C" w14:textId="5ADB5783" w:rsidR="00B63072" w:rsidRDefault="00B6307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>รูปภาพที่ 2.3</w:t>
      </w:r>
      <w:r w:rsidR="00AA71E3"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  <w:t>8</w:t>
      </w:r>
      <w:r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 xml:space="preserve"> </w:t>
      </w:r>
      <w:r w:rsidRPr="00426E6A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ตัวอย่างลำโพงประเภท</w:t>
      </w:r>
      <w:r w:rsidRPr="00426E6A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426E6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Full-range drivers</w:t>
      </w:r>
    </w:p>
    <w:p w14:paraId="21202A54" w14:textId="679D2B67" w:rsidR="00B63072" w:rsidRPr="00B63072" w:rsidRDefault="002C7568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lastRenderedPageBreak/>
        <w:t xml:space="preserve">     </w:t>
      </w:r>
      <w:r w:rsidR="00F603A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 </w:t>
      </w:r>
      <w:r w:rsidR="00B63072"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2</w:t>
      </w:r>
      <w:r w:rsidR="0083291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)</w:t>
      </w:r>
      <w:r w:rsidR="000B3F3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</w:t>
      </w:r>
      <w:r w:rsidR="00B63072"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Subwoofer</w:t>
      </w:r>
    </w:p>
    <w:p w14:paraId="2147265B" w14:textId="1396EDA8" w:rsidR="00B63072" w:rsidRDefault="00B6307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B63072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="00F603A8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ซับวูฟเฟอร์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(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หรือซับ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)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เป็นวูฟเฟอร์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ซึ่งทำหน้าที่ในการทำเสียงความถี่ต่ำเรียกว่าเบส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ช่วงความถี่ทั่วไปสำหรับซับวูฟเฟอร์คือประมาณ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20-200 Hz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สำหรับ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ต่ำกว่า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100 Hz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สำหรับมืออาชีพที่ทำการเล่นเสียงสดหรืองานคอนเสิร์ต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และต่ำกว่า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80 Hz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ในระบบ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THX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ที่ได้รับการรับรอง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ซับวูฟเฟอร์มีวัตถุประสงค์เพื่อเพิ่มช่วงความถี่ต่ำของลำโพงที่ครอบคลุมคลื่นความถี่สูงกว่า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ถึงแม้ว่าคำว่า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“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ซับวูฟเฟอร์</w:t>
      </w:r>
      <w:r w:rsidRPr="00B63072">
        <w:rPr>
          <w:rFonts w:ascii="TH SarabunPSK" w:eastAsia="TH SarabunPSK" w:hAnsi="TH SarabunPSK" w:cs="TH SarabunPSK" w:hint="eastAsia"/>
          <w:color w:val="000000" w:themeColor="text1"/>
          <w:sz w:val="32"/>
          <w:szCs w:val="32"/>
          <w:cs/>
          <w:lang w:val="en-US"/>
        </w:rPr>
        <w:t>”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ในทางเทคนิคจะหมายถึง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ไดรเวอร์ของลำโพงเท่านั้น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แต่โดยทั่วไปที่เราใช้พูดและเข้าใจกันมักจะหมายถึง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ไดรเวอร์ของซับวูฟเฟอร์ที่ติดตั้งอยู่ในตู้ลำโพง</w:t>
      </w:r>
    </w:p>
    <w:p w14:paraId="412605EC" w14:textId="6ABDFE75" w:rsidR="00B63072" w:rsidRDefault="00B6307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</w:p>
    <w:p w14:paraId="15D7B289" w14:textId="00E79454" w:rsidR="00B63072" w:rsidRDefault="00B6307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hAnsi="TH SarabunPSK" w:cs="TH SarabunPSK"/>
          <w:noProof/>
          <w:color w:val="000000"/>
          <w:sz w:val="32"/>
          <w:szCs w:val="32"/>
          <w:bdr w:val="none" w:sz="0" w:space="0" w:color="auto" w:frame="1"/>
        </w:rPr>
        <w:drawing>
          <wp:inline distT="0" distB="0" distL="0" distR="0" wp14:anchorId="40A7F846" wp14:editId="2906B201">
            <wp:extent cx="3031236" cy="2084832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1236" cy="2084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320453" w14:textId="78FFB036" w:rsidR="00B63072" w:rsidRDefault="00B6307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  <w:r w:rsidRPr="00B63072"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>รูปภาพที่</w:t>
      </w:r>
      <w:r w:rsidRPr="00B63072"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cs/>
          <w:lang w:val="en-US"/>
        </w:rPr>
        <w:t xml:space="preserve"> 2.</w:t>
      </w:r>
      <w:r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>3</w:t>
      </w:r>
      <w:r w:rsidR="00AA71E3"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  <w:t>9</w:t>
      </w:r>
      <w:r w:rsidRPr="00B63072"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cs/>
          <w:lang w:val="en-US"/>
        </w:rPr>
        <w:t xml:space="preserve"> </w:t>
      </w:r>
      <w:r w:rsidRPr="00426E6A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ตัวอย่างลำโพงประเภท</w:t>
      </w:r>
      <w:r w:rsidRPr="00426E6A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426E6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Subwoofer</w:t>
      </w:r>
    </w:p>
    <w:p w14:paraId="3304BBE9" w14:textId="57A9B488" w:rsidR="00B63072" w:rsidRDefault="00B6307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</w:p>
    <w:p w14:paraId="7E8D8711" w14:textId="4E40435F" w:rsidR="00B63072" w:rsidRPr="00B63072" w:rsidRDefault="002C7568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</w:t>
      </w:r>
      <w:r w:rsidR="00F603A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 </w:t>
      </w:r>
      <w:r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</w:t>
      </w:r>
      <w:r w:rsidR="00B63072"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3</w:t>
      </w:r>
      <w:r w:rsidR="0083291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)</w:t>
      </w:r>
      <w:r w:rsidR="00B63072"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Woofer</w:t>
      </w:r>
    </w:p>
    <w:p w14:paraId="247FABE9" w14:textId="126561D1" w:rsidR="00B63072" w:rsidRDefault="00B6307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B63072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="00F603A8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วูฟเฟอร์เป็นไดร์เวอร์ที่ให้กำเนิดความถี่ต่ำ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ตัวขับทำงานร่วมกับลักษณะของตู้เพื่อผลิตความถี่ต่ำที่เหมาะสม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ระบบลำโพงบางตัวใช้วูฟเฟอร์สำหรับความถี่ต่ำสุด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โดยบางครั้งวูฟเฟอร์ดีพอที่จะไม่ต้องใช้ซับวูฟเฟอร์เข้ามาช่วยเลยก็ได้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นอกจากนี้ลำโพงบางตัวยังใช้วูฟเฟอร์ในการรับมือกับความถี่ระดับตรงกลาง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สามารถทำได้ด้วยการเลือก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Tweeter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ที่สามารถทำงานได้ต่ำพอสมควรรวมกับวูฟเฟอร์ที่ตอบสนองได้ดีทำให้ไดรเวอร์ทั้งสองสามารถเพิ่มความถี่ในการเชื่อมต่อกันอย่างกลมกลืน</w:t>
      </w:r>
    </w:p>
    <w:p w14:paraId="706B0C0A" w14:textId="55B9C74E" w:rsidR="00B63072" w:rsidRDefault="00B6307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</w:p>
    <w:p w14:paraId="531FD5EC" w14:textId="29FA15E1" w:rsidR="00B63072" w:rsidRDefault="00B6307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hAnsi="TH SarabunPSK" w:cs="TH SarabunPSK"/>
          <w:noProof/>
          <w:color w:val="000000"/>
          <w:sz w:val="32"/>
          <w:szCs w:val="32"/>
          <w:bdr w:val="none" w:sz="0" w:space="0" w:color="auto" w:frame="1"/>
        </w:rPr>
        <w:lastRenderedPageBreak/>
        <w:drawing>
          <wp:inline distT="0" distB="0" distL="0" distR="0" wp14:anchorId="17A64001" wp14:editId="7708DC58">
            <wp:extent cx="3027177" cy="2084832"/>
            <wp:effectExtent l="0" t="0" r="1905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7177" cy="2084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262097" w14:textId="2BF13FA7" w:rsidR="00B63072" w:rsidRDefault="00B6307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>รูปภาพที่ 2.</w:t>
      </w:r>
      <w:r w:rsidR="00AA71E3"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>40</w:t>
      </w:r>
      <w:r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 xml:space="preserve"> </w:t>
      </w:r>
      <w:r w:rsidRPr="00426E6A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 xml:space="preserve">ตัวอย่างลำโพงประเภท </w:t>
      </w:r>
      <w:r w:rsidRPr="00426E6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woofer</w:t>
      </w:r>
    </w:p>
    <w:p w14:paraId="50C9B4C3" w14:textId="65288E48" w:rsidR="00B63072" w:rsidRDefault="00B6307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</w:p>
    <w:p w14:paraId="6E260144" w14:textId="013809BD" w:rsidR="00B63072" w:rsidRPr="00B63072" w:rsidRDefault="002C7568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 </w:t>
      </w:r>
      <w:r w:rsidR="00F603A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 </w:t>
      </w:r>
      <w:r w:rsidR="00B63072"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4</w:t>
      </w:r>
      <w:r w:rsidR="0083291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)</w:t>
      </w:r>
      <w:r w:rsidR="00B63072"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Mid-range driver</w:t>
      </w:r>
    </w:p>
    <w:p w14:paraId="5FE73A25" w14:textId="5DDA3E3F" w:rsidR="00B63072" w:rsidRDefault="00B6307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B63072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="00F603A8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ลำโพงระดับกลางเป็นไดร์เวอร์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ดอกลำโพงที่ทำย่านความถี่โดยทั่วไประหว่าง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250-2,000 Hz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หรือที่เรียกว่า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‘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mid’ frequency (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ระหว่างวูฟเฟอร์และทวีตเตอร์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)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จะมีการให้เสียงที่ปกติส่วนมากจะเป็นเสียงร้อง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โดยแผ่นไดอะแฟรมไดร์เวอร์สามารถทำจากกระดาษหรือวัสดุผสมและสามารถเป็นไดร์เวอร์การแผ่รังสีโดยตรง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(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แทนที่จะเป็นวูฟเฟอร์ขนาดเล็ก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)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หรือสามารถบีบอัดไดร์เวอร์ได้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(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เช่นเดียวกับการออกแบบทวีตเตอร์บางตัว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)</w:t>
      </w:r>
    </w:p>
    <w:p w14:paraId="22FD9167" w14:textId="74BFD56F" w:rsidR="00B63072" w:rsidRDefault="00B6307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</w:p>
    <w:p w14:paraId="7E6C0C4A" w14:textId="0127ABF6" w:rsidR="00B63072" w:rsidRDefault="00B6307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hAnsi="TH SarabunPSK" w:cs="TH SarabunPSK"/>
          <w:noProof/>
          <w:color w:val="000000"/>
          <w:sz w:val="32"/>
          <w:szCs w:val="32"/>
          <w:bdr w:val="none" w:sz="0" w:space="0" w:color="auto" w:frame="1"/>
        </w:rPr>
        <w:drawing>
          <wp:inline distT="0" distB="0" distL="0" distR="0" wp14:anchorId="37EFE4B1" wp14:editId="65C99360">
            <wp:extent cx="3032483" cy="2084832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483" cy="2084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FCA6ED" w14:textId="30BD4A2E" w:rsidR="00B63072" w:rsidRDefault="00B6307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  <w:r w:rsidRPr="00B63072"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>รูปภาพที่</w:t>
      </w:r>
      <w:r w:rsidRPr="00B63072"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 w:bidi="th"/>
        </w:rPr>
        <w:t>2.</w:t>
      </w:r>
      <w:r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 w:bidi="th"/>
        </w:rPr>
        <w:t>4</w:t>
      </w:r>
      <w:r w:rsidR="00AA71E3"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 w:bidi="th"/>
        </w:rPr>
        <w:t>1</w:t>
      </w:r>
      <w:r w:rsidRPr="00B63072"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 w:bidi="th"/>
        </w:rPr>
        <w:t xml:space="preserve"> </w:t>
      </w:r>
      <w:r w:rsidRPr="00426E6A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ตัวอย่างลำโพงประเภท</w:t>
      </w:r>
      <w:r w:rsidRPr="00426E6A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426E6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Mid-range driver</w:t>
      </w:r>
    </w:p>
    <w:p w14:paraId="1A8383CA" w14:textId="4263A810" w:rsidR="00B63072" w:rsidRDefault="00B6307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</w:p>
    <w:p w14:paraId="043332D3" w14:textId="3B31874B" w:rsidR="00B63072" w:rsidRDefault="00B6307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</w:p>
    <w:p w14:paraId="76201C63" w14:textId="48EE017E" w:rsidR="00B63072" w:rsidRDefault="00B6307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</w:p>
    <w:p w14:paraId="6DBC1E9B" w14:textId="64EF065C" w:rsidR="00B63072" w:rsidRDefault="00B6307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</w:p>
    <w:p w14:paraId="40D3E08C" w14:textId="1B5A2EA2" w:rsidR="00B63072" w:rsidRDefault="00B6307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</w:p>
    <w:p w14:paraId="1226D91E" w14:textId="6D1DF230" w:rsidR="00B63072" w:rsidRPr="00B63072" w:rsidRDefault="002C7568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lastRenderedPageBreak/>
        <w:t xml:space="preserve">     </w:t>
      </w:r>
      <w:r w:rsidR="00F603A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 </w:t>
      </w:r>
      <w:r w:rsidR="00B63072"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5</w:t>
      </w:r>
      <w:r w:rsidR="0083291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)</w:t>
      </w:r>
      <w:r w:rsidR="00B63072"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Tweeter</w:t>
      </w:r>
    </w:p>
    <w:p w14:paraId="6DBBB32C" w14:textId="30E0FFD8" w:rsidR="00B63072" w:rsidRDefault="00B6307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="00F603A8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ดอกลำโพงทวีตเตอร์หรือลำโพงเสียงแหลมเป็นลำโพงชนิดพิเศษ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ที่ออกแบบมาเพื่อให้มีความถี่เสียงสูงโดยปกติจะอยู่ที่ประมาณ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2,000 HZ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ถึง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20,000 Hz 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โดย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Tweeter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บางตัวสามารถส่งคลื่นความถี่สูงได้ถึง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100 kHz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โดยชื่อ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Tweeter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นี้ได้มาจากการเปรียบเทียบ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เหมือนกับเสียงแหลมสูงของนกบางตัว</w:t>
      </w:r>
    </w:p>
    <w:p w14:paraId="47213490" w14:textId="5FEA5C31" w:rsidR="00B63072" w:rsidRDefault="00B6307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</w:p>
    <w:p w14:paraId="3CDFA283" w14:textId="71B429ED" w:rsidR="00B63072" w:rsidRDefault="00B6307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hAnsi="TH SarabunPSK" w:cs="TH SarabunPSK"/>
          <w:noProof/>
          <w:color w:val="000000"/>
          <w:bdr w:val="none" w:sz="0" w:space="0" w:color="auto" w:frame="1"/>
        </w:rPr>
        <w:drawing>
          <wp:inline distT="0" distB="0" distL="0" distR="0" wp14:anchorId="3D49A16D" wp14:editId="591ABC3C">
            <wp:extent cx="3036774" cy="2084832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6774" cy="2084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B96B06" w14:textId="1886E120" w:rsidR="00B63072" w:rsidRDefault="00B6307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  <w:r w:rsidRPr="00B63072"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>รูปภาพที่</w:t>
      </w:r>
      <w:r w:rsidRPr="00B63072"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 w:bidi="th"/>
        </w:rPr>
        <w:t>2.</w:t>
      </w:r>
      <w:r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 w:bidi="th"/>
        </w:rPr>
        <w:t>4</w:t>
      </w:r>
      <w:r w:rsidR="00AA71E3"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 w:bidi="th"/>
        </w:rPr>
        <w:t>2</w:t>
      </w:r>
      <w:r w:rsidRPr="00B63072"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 w:bidi="th"/>
        </w:rPr>
        <w:t xml:space="preserve"> </w:t>
      </w:r>
      <w:r w:rsidRPr="00426E6A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ตัวอย่างลำโพงประเภท</w:t>
      </w:r>
      <w:r w:rsidRPr="00426E6A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426E6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Tweeter</w:t>
      </w:r>
    </w:p>
    <w:p w14:paraId="586AD2CE" w14:textId="15260513" w:rsidR="00B63072" w:rsidRDefault="00B6307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</w:p>
    <w:p w14:paraId="02374C8A" w14:textId="2583C3AB" w:rsidR="00B63072" w:rsidRPr="00B63072" w:rsidRDefault="002C7568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 </w:t>
      </w:r>
      <w:r w:rsidR="00F603A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    </w:t>
      </w:r>
      <w:r w:rsidR="00B63072"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6</w:t>
      </w:r>
      <w:r w:rsidR="00832914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)</w:t>
      </w:r>
      <w:r w:rsidR="00B63072"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Coaxial drivers</w:t>
      </w:r>
    </w:p>
    <w:p w14:paraId="6E9D7461" w14:textId="4AF636E2" w:rsidR="00B63072" w:rsidRDefault="00B6307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B63072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="00F603A8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ดอกลำโพง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Coaxial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คือลำโพงที่มีไดรฟเวอร์ตั้งแต่สองตัวขึ้นไปมีตำแหน่งรวมกันจากทั้ง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Tweeter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และ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Mid-Range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เพื่อให้เสียงพุ่งออกมาจากจุดเดียวกัน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ซึ่งตรงนี้จะเปรียบเสมือนกับการพูดของคนเรา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ที่มีเสียงพูดออกมาจากจุดเดียวกัน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เพราะจะได้ยินเสียงที่ชัดเจนมากที่สุด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ตรงนี้หลายคนก็น่าจะได้เห็นกันบ้างแล้วกับนวัตกรรม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Uni-Q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ของ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KEF</w:t>
      </w:r>
    </w:p>
    <w:p w14:paraId="508E6464" w14:textId="01AE22D4" w:rsidR="00B63072" w:rsidRDefault="00B6307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</w:p>
    <w:p w14:paraId="107AD1F8" w14:textId="18D93AAA" w:rsidR="00B63072" w:rsidRDefault="00B6307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hAnsi="TH SarabunPSK" w:cs="TH SarabunPSK"/>
          <w:noProof/>
          <w:color w:val="000000"/>
          <w:sz w:val="32"/>
          <w:szCs w:val="32"/>
          <w:bdr w:val="none" w:sz="0" w:space="0" w:color="auto" w:frame="1"/>
        </w:rPr>
        <w:drawing>
          <wp:inline distT="0" distB="0" distL="0" distR="0" wp14:anchorId="3D9C56BE" wp14:editId="175AFE44">
            <wp:extent cx="3024868" cy="2084832"/>
            <wp:effectExtent l="0" t="0" r="4445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4868" cy="2084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AC5BEE" w14:textId="3D2A100D" w:rsidR="00B63072" w:rsidRDefault="00B6307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>รูปภาพที่ 2.4</w:t>
      </w:r>
      <w:r w:rsidR="00AA71E3"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>3</w:t>
      </w:r>
      <w:r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 xml:space="preserve"> </w:t>
      </w:r>
      <w:r w:rsidRPr="00426E6A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 xml:space="preserve">ตัวอย่างลำโพงประเภท </w:t>
      </w:r>
      <w:r w:rsidRPr="00426E6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Coaxial drivers</w:t>
      </w:r>
    </w:p>
    <w:p w14:paraId="3A90AA8D" w14:textId="77777777" w:rsidR="00B63072" w:rsidRPr="00B63072" w:rsidRDefault="00B6307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B63072"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  <w:lastRenderedPageBreak/>
        <w:t>2.9</w:t>
      </w:r>
      <w:r w:rsidRPr="00B63072"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>ภาษา</w:t>
      </w:r>
      <w:r w:rsidRPr="00B63072"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  <w:t xml:space="preserve">C 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(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แหล่งที่มา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https://marcuscode.com/lang/c)</w:t>
      </w:r>
    </w:p>
    <w:p w14:paraId="0AD9CFD7" w14:textId="37B7FF8B" w:rsidR="00B63072" w:rsidRDefault="00B6307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B63072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ภาษา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C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เป็นภาษาคอมพิวเตอร์เพื่อวัตถุประสงค์ทั่วไป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เป็นภาษาที่มีความจำเป็นมาก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มันสนับสนุนการเขียนโปรแกรมที่มีโครงสร้าง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การกำหนดขอบเขตของตัวแปร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และการเรียกใช้ตัวเอง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(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Recusion)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และมันเป็นภาษาที่อยู่ในระดับต่ำ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(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Low level)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นั่นคือ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มันเป็นภาษาที่สามารถทำงานได้ดีในระดับของฮาร์ดแวร์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ภาษา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C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เป็นสามารถที่ออกแบบมาให้สามารถที่จะทำงานกับคำสั่งพื้นฐานของคอมพิวเตอร์ได้อย่างมีประสิทธิภาพ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เพราะฉะนั้นมันจึงถูกพบบ่อยในการใช้สร้างแอพพลิเคชันในสมัยก่อนที่เขียนโดยภาษาแอสเซมบลี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รวมถึงระบบประฏิบัติการ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เช่นเดียวกันกับซอฟต์แวร์ประยุกต์สำหรับคอมพิวเตอร์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ซุปเปอร์คอมพิวเตอร์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และระบบฝังตัว</w:t>
      </w:r>
    </w:p>
    <w:p w14:paraId="28D358AE" w14:textId="4EFDD53D" w:rsidR="00B63072" w:rsidRDefault="00B6307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</w:p>
    <w:p w14:paraId="7AEA70AE" w14:textId="0BC5B813" w:rsidR="00B63072" w:rsidRDefault="00B6307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hAnsi="TH SarabunPSK" w:cs="TH SarabunPSK"/>
          <w:noProof/>
          <w:color w:val="000000"/>
          <w:sz w:val="32"/>
          <w:szCs w:val="32"/>
          <w:bdr w:val="none" w:sz="0" w:space="0" w:color="auto" w:frame="1"/>
        </w:rPr>
        <w:drawing>
          <wp:inline distT="0" distB="0" distL="0" distR="0" wp14:anchorId="6E65DC2B" wp14:editId="44AA9D8E">
            <wp:extent cx="1828800" cy="1828800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3358EA" w14:textId="241463D5" w:rsidR="00B63072" w:rsidRDefault="00B6307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>รูปภาพที่ 2.4</w:t>
      </w:r>
      <w:r w:rsidR="00AA71E3"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>4</w:t>
      </w:r>
      <w:r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 xml:space="preserve"> </w:t>
      </w:r>
      <w:r w:rsidRPr="00426E6A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ตัวอย่างโลโก้ภาษาซี</w:t>
      </w:r>
    </w:p>
    <w:p w14:paraId="42056F81" w14:textId="659391CF" w:rsidR="00B63072" w:rsidRDefault="00B6307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</w:p>
    <w:p w14:paraId="694DAC41" w14:textId="7C58A47C" w:rsidR="00B63072" w:rsidRDefault="00B63072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B63072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ภาษา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C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นั้นถูกพัฒนาครั้งแรกโดย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Dennis Ritchie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ในระหว่างปี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1969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และ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1973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ที่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Bell Labs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และใช้สำหรับพัฒนาและปรับปรุงระบบปฏิการ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Unix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ใหม่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ตั้งแต่นั้นมันได้มาเป็นภาษาที่มีการใช้งานอย่างกว้างขวางมากที่สุดตลอดเวลา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ที่มากับ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C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คอมไพเลอร์จากบริษัทพัฒนาต่างๆ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สำหรับพัฒนาในสถาปัตยกรรมคอมพิวเตอร์และระบบปฏิบัติการที่ได้รับความนิยมเป็นจำนวนมาก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ภาษา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C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ได้ถูกกำหนดมาตฐานโดย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American National Standards Institute (ANSI) </w:t>
      </w:r>
      <w:r w:rsidRPr="00B63072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ตั้งแต่ปี</w:t>
      </w:r>
      <w:r w:rsidRPr="00B63072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1989</w:t>
      </w:r>
    </w:p>
    <w:p w14:paraId="6FAB2A5F" w14:textId="77777777" w:rsidR="00AE5A67" w:rsidRDefault="00AE5A67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</w:pPr>
    </w:p>
    <w:p w14:paraId="121BDF64" w14:textId="5D3360AE" w:rsidR="00B63072" w:rsidRDefault="00005144" w:rsidP="00005144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hAnsi="TH SarabunPSK" w:cs="TH SarabunPSK"/>
          <w:noProof/>
          <w:color w:val="000000"/>
          <w:sz w:val="25"/>
          <w:szCs w:val="25"/>
          <w:bdr w:val="none" w:sz="0" w:space="0" w:color="auto" w:frame="1"/>
        </w:rPr>
        <w:drawing>
          <wp:inline distT="0" distB="0" distL="0" distR="0" wp14:anchorId="30E75266" wp14:editId="01B0F2A0">
            <wp:extent cx="1330358" cy="1711325"/>
            <wp:effectExtent l="0" t="0" r="3175" b="3175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0511" cy="17115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3230B5" w14:textId="5C9B8E6E" w:rsidR="000376BD" w:rsidRDefault="000376BD" w:rsidP="00005144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  <w:r w:rsidRPr="000376BD"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>รูปภาพที่</w:t>
      </w:r>
      <w:r w:rsidRPr="000376BD"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cs/>
          <w:lang w:val="en-US"/>
        </w:rPr>
        <w:t xml:space="preserve"> 2.</w:t>
      </w:r>
      <w:r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>4</w:t>
      </w:r>
      <w:r w:rsidR="00AA71E3"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>5</w:t>
      </w:r>
      <w:r w:rsidRPr="000376BD"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cs/>
          <w:lang w:val="en-US"/>
        </w:rPr>
        <w:t xml:space="preserve"> </w:t>
      </w:r>
      <w:r w:rsidRPr="00426E6A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ผู้ออกแบบและพัฒนาภาษาซี</w:t>
      </w:r>
    </w:p>
    <w:p w14:paraId="33611E4A" w14:textId="35E58233" w:rsidR="000376BD" w:rsidRPr="000376BD" w:rsidRDefault="002C7568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lastRenderedPageBreak/>
        <w:t>กกกกกกก</w:t>
      </w:r>
      <w:r w:rsidR="000376BD"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ภาษา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C </w:t>
      </w:r>
      <w:r w:rsidR="000376BD"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เป็นภาษาที่มีรูปแบบการเขียนโปรแกรมเป็นแบบลำดับ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(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Imperative procedural) </w:t>
      </w:r>
      <w:r w:rsidR="000376BD"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ให้ถูกออกแบบให้คอมไพล์อย่างตรงไปตรงมากับคอมไพเลอร์ที่มีความเกี่ยวข้อง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0376BD"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เพื่อให้สามารถเข้าถึงการจัดการหน่วยความจำในระดับต่ำ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0376BD"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และทำให้โครงสร้างของภาษาเชื่อมโยงกับคำสั่งการทำงานของคอมพิวเตอร์อย่างมีประสิทธิภาพ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0376BD"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ดังนั้น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0376BD"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ภาษา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C </w:t>
      </w:r>
      <w:r w:rsidR="000376BD"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จึงมีประโยชน์กับการพัฒนาแอพพลิเคชันที่เคยเขียนโดยภาษา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Assembly </w:t>
      </w:r>
      <w:r w:rsidR="000376BD"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ยกตัวอย่าง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0376BD"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เช่น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0376BD"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โปรแกรมระบบ</w:t>
      </w:r>
    </w:p>
    <w:p w14:paraId="0862CA4F" w14:textId="0D52B689" w:rsidR="000376BD" w:rsidRDefault="000376BD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0376BD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ถึงแม้ว่าภาษา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C </w:t>
      </w:r>
      <w:r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มีความสามารถใน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Low-level </w:t>
      </w:r>
      <w:r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แต่มันยังถูกออกแบบเพื่อช่วยให้สามารถเขียนโปรแกรมแบบ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Cross-platform </w:t>
      </w:r>
      <w:r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โค้ดของโปรแกรมที่เขียนขึ้นจากมาตรฐานของภาษา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C </w:t>
      </w:r>
      <w:r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นั้นสามารถนำไปคอมไพล์ได้ในคอมพิวเตอร์ในแพลตฟอร์มและระบบปฏิบัติการที่หลากหลายโดยเพียงแค่เปลี่ยนแปลงโค้ดเพียงเล็กน้อย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ภาษา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C </w:t>
      </w:r>
      <w:r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นั้นสามารถใช้ได้อย่างกว้างขวางในแพลตฟอร์มขนาดต่างๆ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ตั้งแต่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Embedded microcontrollers </w:t>
      </w:r>
      <w:r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ไปจนถึง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Supercomputer</w:t>
      </w:r>
    </w:p>
    <w:p w14:paraId="39316DDA" w14:textId="6D441930" w:rsidR="000376BD" w:rsidRDefault="002C7568" w:rsidP="002C7568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</w:pPr>
      <w:r w:rsidRPr="002C7568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Pr="002C7568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โครงสร้างพื้นฐานของภาษาซีมีองค์ประกอบที่สำคัญ</w:t>
      </w:r>
      <w:r w:rsidRPr="002C7568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2C756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 xml:space="preserve">5 </w:t>
      </w:r>
      <w:r w:rsidRPr="002C7568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ส่วนได้แก่</w:t>
      </w:r>
      <w:r w:rsidRPr="002C7568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2C7568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ส่วนเริ่มต้นของโปรแกรม</w:t>
      </w:r>
      <w:r w:rsidRPr="002C7568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(</w:t>
      </w:r>
      <w:r w:rsidRPr="002C756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 xml:space="preserve">preprocessor command) </w:t>
      </w:r>
      <w:r w:rsidRPr="002C7568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ส่วนการประกาศแบบโกลบอล</w:t>
      </w:r>
      <w:r w:rsidRPr="002C7568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(</w:t>
      </w:r>
      <w:r w:rsidRPr="002C756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 xml:space="preserve">global declaration) </w:t>
      </w:r>
      <w:r w:rsidRPr="002C7568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ส่วนของฟังก์ชันหลัก</w:t>
      </w:r>
      <w:r w:rsidRPr="002C7568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(</w:t>
      </w:r>
      <w:r w:rsidRPr="002C756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 xml:space="preserve">main function) </w:t>
      </w:r>
      <w:r w:rsidRPr="002C7568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ส่วนของฟังก์ชันที่สร้างขึ้น</w:t>
      </w:r>
      <w:r w:rsidRPr="002C7568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(</w:t>
      </w:r>
      <w:r w:rsidRPr="002C756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 xml:space="preserve">user defined function) </w:t>
      </w:r>
      <w:r w:rsidRPr="002C7568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และส่วนหมายเหตุ</w:t>
      </w:r>
      <w:r w:rsidRPr="002C7568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(</w:t>
      </w:r>
      <w:r w:rsidRPr="002C7568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comment)</w:t>
      </w:r>
    </w:p>
    <w:p w14:paraId="688725AB" w14:textId="268AF79F" w:rsidR="002C7568" w:rsidRDefault="002C7568" w:rsidP="002C7568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</w:pPr>
      <w:r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ab/>
      </w:r>
    </w:p>
    <w:p w14:paraId="3C4A4D7A" w14:textId="3E9CD8D1" w:rsidR="002C7568" w:rsidRDefault="002C7568" w:rsidP="002C7568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</w:pPr>
      <w:r w:rsidRPr="002C7568">
        <w:rPr>
          <w:rFonts w:ascii="TH SarabunPSK" w:eastAsia="TH SarabunPSK" w:hAnsi="TH SarabunPSK" w:cs="TH SarabunPSK"/>
          <w:noProof/>
          <w:color w:val="000000" w:themeColor="text1"/>
          <w:sz w:val="32"/>
          <w:szCs w:val="32"/>
          <w:lang w:val="en-US" w:bidi="th"/>
        </w:rPr>
        <w:drawing>
          <wp:inline distT="0" distB="0" distL="0" distR="0" wp14:anchorId="7E9C7B86" wp14:editId="69536028">
            <wp:extent cx="5276215" cy="1938020"/>
            <wp:effectExtent l="0" t="0" r="635" b="508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6215" cy="1938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369CEA" w14:textId="5124953A" w:rsidR="002C7568" w:rsidRDefault="002C7568" w:rsidP="002C7568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cs/>
          <w:lang w:val="en-US"/>
        </w:rPr>
      </w:pPr>
      <w:r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>รูปภาพที่ 2.4</w:t>
      </w:r>
      <w:r w:rsidR="00AA71E3"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>6</w:t>
      </w:r>
      <w:r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 xml:space="preserve"> </w:t>
      </w:r>
      <w:r w:rsidRPr="00426E6A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โครงสร้างของภาษาซี</w:t>
      </w:r>
    </w:p>
    <w:p w14:paraId="22368E30" w14:textId="4A623C67" w:rsidR="002C7568" w:rsidRDefault="002C7568" w:rsidP="002C7568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</w:pPr>
    </w:p>
    <w:p w14:paraId="1F025E2F" w14:textId="77777777" w:rsidR="000376BD" w:rsidRPr="000376BD" w:rsidRDefault="000376BD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0376BD"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cs/>
          <w:lang w:val="en-US"/>
        </w:rPr>
        <w:t>2.10</w:t>
      </w:r>
      <w:r w:rsidRPr="000376BD"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  <w:t xml:space="preserve"> Google sheets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(</w:t>
      </w:r>
      <w:r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แหล่งที่มา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https://www.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9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experttraining.com/articles/google-sheets-</w:t>
      </w:r>
      <w:r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คืออะไร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-</w:t>
      </w:r>
      <w:r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เริ่มต้นอย่างไร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)</w:t>
      </w:r>
    </w:p>
    <w:p w14:paraId="21F38297" w14:textId="26CE825D" w:rsidR="000376BD" w:rsidRDefault="000376BD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0376BD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Google Sheets </w:t>
      </w:r>
      <w:r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หรือเรียกย่อ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ๆ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ว่า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Sheets </w:t>
      </w:r>
      <w:r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เป็นซอฟต์แวร์ด้าน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Spreadsheet </w:t>
      </w:r>
      <w:r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สร้างตารางคำนวณ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ทำงานแบบ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Online </w:t>
      </w:r>
      <w:r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บน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Cloud </w:t>
      </w:r>
      <w:r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ใช้งานได้ฟรี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ทำหน้าที่คล้าย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ๆ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กับ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Microsoft Excel </w:t>
      </w:r>
      <w:r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เป็นตารางเป็นช่อง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ๆ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ใส่สูตรคำนวณได้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สามารถแชร์ให้กับคนอื่น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เข้ามาทำงานร่วมกันได้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พร้อมแจ้งเตือนได้เมื่อมีการเปลี่ยนแปลงเอกสารทันที</w:t>
      </w:r>
    </w:p>
    <w:p w14:paraId="2549C541" w14:textId="1A212828" w:rsidR="000376BD" w:rsidRDefault="000376BD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</w:p>
    <w:p w14:paraId="050E3C55" w14:textId="56CC61A9" w:rsidR="000376BD" w:rsidRDefault="000376BD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hAnsi="TH SarabunPSK" w:cs="TH SarabunPSK"/>
          <w:noProof/>
          <w:color w:val="000000"/>
          <w:sz w:val="29"/>
          <w:szCs w:val="29"/>
          <w:bdr w:val="none" w:sz="0" w:space="0" w:color="auto" w:frame="1"/>
        </w:rPr>
        <w:lastRenderedPageBreak/>
        <w:drawing>
          <wp:inline distT="0" distB="0" distL="0" distR="0" wp14:anchorId="7F819AC8" wp14:editId="7CFDEAEC">
            <wp:extent cx="2990850" cy="1619250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CB728C" w14:textId="09C83DD5" w:rsidR="000376BD" w:rsidRDefault="000376BD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>รูปภาพที่ 2.4</w:t>
      </w:r>
      <w:r w:rsidR="00AA71E3"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>7</w:t>
      </w:r>
      <w:r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 xml:space="preserve"> </w:t>
      </w:r>
      <w:r w:rsidRPr="00426E6A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 xml:space="preserve">โปรแกรม </w:t>
      </w:r>
      <w:r w:rsidRPr="00426E6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Google Sheets</w:t>
      </w:r>
    </w:p>
    <w:p w14:paraId="4F8F5822" w14:textId="4934EA7D" w:rsidR="000376BD" w:rsidRDefault="000376BD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</w:p>
    <w:p w14:paraId="1EC95E95" w14:textId="58D1CA12" w:rsidR="000376BD" w:rsidRPr="000376BD" w:rsidRDefault="000F0B8F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 xml:space="preserve">     </w:t>
      </w:r>
      <w:r w:rsidR="00F603A8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 xml:space="preserve">  </w:t>
      </w:r>
      <w:r w:rsidR="000376BD"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ความสามารถของ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Google Sheets</w:t>
      </w:r>
    </w:p>
    <w:p w14:paraId="2E3E4EA6" w14:textId="390A9D4F" w:rsidR="000376BD" w:rsidRPr="000376BD" w:rsidRDefault="000376BD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0376BD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</w:t>
      </w:r>
      <w:r w:rsidR="000F0B8F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 xml:space="preserve"> </w:t>
      </w:r>
      <w:r w:rsidR="000F0B8F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 xml:space="preserve"> </w:t>
      </w:r>
      <w:r w:rsidR="00F603A8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 xml:space="preserve">   </w:t>
      </w:r>
      <w:r w:rsidR="000F0B8F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-</w:t>
      </w:r>
      <w:r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สร้างตาราง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สร้างเอกสารคำนวณ</w:t>
      </w:r>
    </w:p>
    <w:p w14:paraId="275C0BF3" w14:textId="0F250B7D" w:rsidR="000376BD" w:rsidRPr="000376BD" w:rsidRDefault="00F603A8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 xml:space="preserve">              </w:t>
      </w:r>
      <w:r w:rsidR="000F0B8F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-</w:t>
      </w:r>
      <w:r w:rsidR="000376BD"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สร้างการคำนวณมีสูตรคำนวณมากมาย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0376BD"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หลายสูตรเหมือน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Excel </w:t>
      </w:r>
      <w:r w:rsidR="000376BD"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บางสูตรไม่เหมือน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</w:p>
    <w:p w14:paraId="1143345C" w14:textId="16761B77" w:rsidR="000376BD" w:rsidRPr="000376BD" w:rsidRDefault="00F603A8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/>
          <w:color w:val="FFFFFF" w:themeColor="background1"/>
          <w:sz w:val="32"/>
          <w:szCs w:val="32"/>
          <w:lang w:val="en-US"/>
        </w:rPr>
        <w:t xml:space="preserve">              </w:t>
      </w:r>
      <w:r w:rsidR="000F0B8F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-</w:t>
      </w:r>
      <w:r w:rsidR="000376BD"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สามารถจัดรูปแบบอัตโนมัติได้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0376BD"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คล้าย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0376BD"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ๆ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Conditional Formatting </w:t>
      </w:r>
      <w:r w:rsidR="000376BD"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ใน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Excel</w:t>
      </w:r>
    </w:p>
    <w:p w14:paraId="5A3C610C" w14:textId="4108B8E5" w:rsidR="000376BD" w:rsidRPr="000376BD" w:rsidRDefault="00F603A8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/>
          <w:color w:val="FFFFFF" w:themeColor="background1"/>
          <w:sz w:val="32"/>
          <w:szCs w:val="32"/>
          <w:lang w:val="en-US"/>
        </w:rPr>
        <w:t xml:space="preserve">              </w:t>
      </w:r>
      <w:r w:rsidR="000F0B8F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-</w:t>
      </w:r>
      <w:r w:rsidR="000376BD"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ทำการสรุปข้อมูลได้ด้วย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Pivot Table</w:t>
      </w:r>
    </w:p>
    <w:p w14:paraId="5963E8F7" w14:textId="0CD6B364" w:rsidR="000376BD" w:rsidRPr="000376BD" w:rsidRDefault="00F603A8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/>
          <w:color w:val="FFFFFF" w:themeColor="background1"/>
          <w:sz w:val="32"/>
          <w:szCs w:val="32"/>
          <w:lang w:val="en-US"/>
        </w:rPr>
        <w:t xml:space="preserve">              </w:t>
      </w:r>
      <w:r w:rsidR="000F0B8F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-</w:t>
      </w:r>
      <w:r w:rsidR="000376BD"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มีกราฟให้เลือกมากมาย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0376BD"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เช่น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Column, Bar, Pie, Treemap, Map </w:t>
      </w:r>
      <w:r w:rsidR="000376BD"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เป็นต้น</w:t>
      </w:r>
    </w:p>
    <w:p w14:paraId="68ED433D" w14:textId="47C37F99" w:rsidR="000376BD" w:rsidRPr="000376BD" w:rsidRDefault="00F603A8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/>
          <w:color w:val="FFFFFF" w:themeColor="background1"/>
          <w:sz w:val="32"/>
          <w:szCs w:val="32"/>
          <w:lang w:val="en-US"/>
        </w:rPr>
        <w:t xml:space="preserve">              </w:t>
      </w:r>
      <w:r w:rsidR="000F0B8F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-</w:t>
      </w:r>
      <w:r w:rsidR="000376BD"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ทำงานได้โดยใช้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Browser </w:t>
      </w:r>
      <w:r w:rsidR="000376BD"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เท่านั้น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0376BD"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ไม่ต้องติดตั้งโปรแกรมใด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0376BD"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ๆ</w:t>
      </w:r>
    </w:p>
    <w:p w14:paraId="7139707F" w14:textId="020A1E47" w:rsidR="000376BD" w:rsidRPr="000376BD" w:rsidRDefault="00F603A8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/>
          <w:color w:val="FFFFFF" w:themeColor="background1"/>
          <w:sz w:val="32"/>
          <w:szCs w:val="32"/>
          <w:lang w:val="en-US"/>
        </w:rPr>
        <w:t xml:space="preserve">              </w:t>
      </w:r>
      <w:r w:rsidR="000F0B8F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-</w:t>
      </w:r>
      <w:r w:rsidR="000376BD"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มีการบันทึกข้อมูลให้อัตโนมัติ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(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Autosave)</w:t>
      </w:r>
    </w:p>
    <w:p w14:paraId="439DA336" w14:textId="43284E33" w:rsidR="000376BD" w:rsidRPr="000376BD" w:rsidRDefault="00F603A8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/>
          <w:color w:val="FFFFFF" w:themeColor="background1"/>
          <w:sz w:val="32"/>
          <w:szCs w:val="32"/>
          <w:lang w:val="en-US"/>
        </w:rPr>
        <w:t xml:space="preserve">              </w:t>
      </w:r>
      <w:r w:rsidR="000F0B8F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-</w:t>
      </w:r>
      <w:r w:rsidR="000376BD"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แชร์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(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Share) </w:t>
      </w:r>
      <w:r w:rsidR="000376BD"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และแจ้งเตือน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(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Notification) </w:t>
      </w:r>
      <w:r w:rsidR="000376BD"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ได้</w:t>
      </w:r>
    </w:p>
    <w:p w14:paraId="118B17D3" w14:textId="4B2F3FEB" w:rsidR="000376BD" w:rsidRPr="000376BD" w:rsidRDefault="00F603A8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/>
          <w:color w:val="FFFFFF" w:themeColor="background1"/>
          <w:sz w:val="32"/>
          <w:szCs w:val="32"/>
          <w:lang w:val="en-US"/>
        </w:rPr>
        <w:t xml:space="preserve">              </w:t>
      </w:r>
      <w:r w:rsidR="000F0B8F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-</w:t>
      </w:r>
      <w:r w:rsidR="000376BD"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สามารถนำเอา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Excel </w:t>
      </w:r>
      <w:r w:rsidR="000376BD"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แปลงเป็น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Sheets </w:t>
      </w:r>
      <w:r w:rsidR="000376BD"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ได้</w:t>
      </w:r>
    </w:p>
    <w:p w14:paraId="201DBEE3" w14:textId="082DAA80" w:rsidR="000376BD" w:rsidRPr="000376BD" w:rsidRDefault="00F603A8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/>
          <w:color w:val="FFFFFF" w:themeColor="background1"/>
          <w:sz w:val="32"/>
          <w:szCs w:val="32"/>
          <w:lang w:val="en-US"/>
        </w:rPr>
        <w:t xml:space="preserve">              </w:t>
      </w:r>
      <w:r w:rsidR="000F0B8F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-</w:t>
      </w:r>
      <w:r w:rsidR="000376BD"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สามารถ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Download </w:t>
      </w:r>
      <w:r w:rsidR="000376BD"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เอกสาร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Sheets </w:t>
      </w:r>
      <w:r w:rsidR="000376BD"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เป็นไฟล์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Excel, CSV, PDF </w:t>
      </w:r>
      <w:r w:rsidR="000376BD"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ได้</w:t>
      </w:r>
    </w:p>
    <w:p w14:paraId="3030DE03" w14:textId="7632D448" w:rsidR="000376BD" w:rsidRPr="000376BD" w:rsidRDefault="00F603A8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/>
          <w:color w:val="FFFFFF" w:themeColor="background1"/>
          <w:sz w:val="32"/>
          <w:szCs w:val="32"/>
          <w:lang w:val="en-US"/>
        </w:rPr>
        <w:t xml:space="preserve">              </w:t>
      </w:r>
      <w:r w:rsidR="000F0B8F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-</w:t>
      </w:r>
      <w:r w:rsidR="000376BD"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สามารถใช้เป็น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Data Source </w:t>
      </w:r>
      <w:r w:rsidR="000376BD"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ให้กับ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Power BI </w:t>
      </w:r>
      <w:r w:rsidR="000376BD"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หรือ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Google Data Studio </w:t>
      </w:r>
      <w:r w:rsidR="000376BD"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ได้</w:t>
      </w:r>
    </w:p>
    <w:p w14:paraId="6C709D20" w14:textId="3748B43C" w:rsidR="00F603A8" w:rsidRDefault="00F603A8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/>
          <w:color w:val="FFFFFF" w:themeColor="background1"/>
          <w:sz w:val="32"/>
          <w:szCs w:val="32"/>
          <w:lang w:val="en-US"/>
        </w:rPr>
        <w:t xml:space="preserve">              </w:t>
      </w:r>
      <w:r w:rsidR="000F0B8F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-</w:t>
      </w:r>
      <w:r w:rsidR="000376BD"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สามารถติดตั้ง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Add-Ons </w:t>
      </w:r>
      <w:r w:rsidR="000376BD"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เพิ่มเติม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0376BD"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เพื่อเพิ่มความสามารถให้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Sheets </w:t>
      </w:r>
      <w:r w:rsidR="000376BD"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ได้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</w:p>
    <w:p w14:paraId="43812D2B" w14:textId="77777777" w:rsidR="00F603A8" w:rsidRDefault="00F603A8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 xml:space="preserve">              </w:t>
      </w:r>
      <w:r w:rsidR="000F0B8F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-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Merge </w:t>
      </w:r>
      <w:r w:rsidR="000376BD"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การนำเข้าข้อมูลจาก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Google Classroom, Google Analytics </w:t>
      </w:r>
      <w:r w:rsidR="000376BD"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เข้า</w:t>
      </w:r>
    </w:p>
    <w:p w14:paraId="5DC1E0DF" w14:textId="25C2F6C2" w:rsidR="000376BD" w:rsidRPr="000376BD" w:rsidRDefault="000376BD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</w:t>
      </w:r>
    </w:p>
    <w:p w14:paraId="71DCA54C" w14:textId="56B5BB11" w:rsidR="000376BD" w:rsidRPr="000376BD" w:rsidRDefault="000F0B8F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0F0B8F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="000376BD"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คำถามที</w:t>
      </w:r>
      <w:r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่</w:t>
      </w:r>
      <w:r w:rsidR="000376BD"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หลายคนจะสอบถามว่าเปรียบเทียบกับ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Excel </w:t>
      </w:r>
      <w:r w:rsidR="000376BD"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เป็นอย่างไร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0376BD"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ข้อดี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0376BD"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ข้อเสีย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0376BD"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เทียบกับ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Google Sheets</w:t>
      </w:r>
      <w:r w:rsidR="000376BD"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ลองดูได้ที่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0376BD"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เปรียบเทียบ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Microsoft Excel </w:t>
      </w:r>
      <w:r w:rsidR="000376BD"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กับ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0376BD"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Google Sheets</w:t>
      </w:r>
    </w:p>
    <w:p w14:paraId="0E14AAF5" w14:textId="6D48FF42" w:rsidR="000376BD" w:rsidRDefault="000376BD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  <w:r w:rsidRPr="000376BD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การสร้างเอกสาร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Google Sheets </w:t>
      </w:r>
      <w:r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หรือ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ชีตเมื่อเข้ามาที่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Google Sheets </w:t>
      </w:r>
      <w:r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แล้ว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จะมี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Template </w:t>
      </w:r>
      <w:r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ให้เลือก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โดยเราสามารถเลือกรูปแบบที่ต้องการ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หรือ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หากต้องการเป็นไฟล์เปล่า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ให้เลือก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Blank </w:t>
      </w:r>
      <w:r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หรือ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ว่าง</w:t>
      </w:r>
      <w:r w:rsidRPr="000376BD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0376BD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รายการแรกได้เลย</w:t>
      </w:r>
    </w:p>
    <w:p w14:paraId="24758528" w14:textId="3AA03FA5" w:rsidR="003B3735" w:rsidRDefault="003B3735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  <w:r>
        <w:rPr>
          <w:rFonts w:ascii="TH SarabunPSK" w:hAnsi="TH SarabunPSK" w:cs="TH SarabunPSK"/>
          <w:noProof/>
          <w:color w:val="000000"/>
          <w:sz w:val="32"/>
          <w:szCs w:val="32"/>
          <w:bdr w:val="none" w:sz="0" w:space="0" w:color="auto" w:frame="1"/>
        </w:rPr>
        <w:lastRenderedPageBreak/>
        <w:drawing>
          <wp:inline distT="0" distB="0" distL="0" distR="0" wp14:anchorId="26A43942" wp14:editId="49EC9BC9">
            <wp:extent cx="3971925" cy="2400300"/>
            <wp:effectExtent l="0" t="0" r="9525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925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B666E6" w14:textId="22F20D62" w:rsidR="003B3735" w:rsidRDefault="003B3735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>รูปภาพที่ 2.4</w:t>
      </w:r>
      <w:r w:rsidR="00AA71E3"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>8</w:t>
      </w:r>
      <w:r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 xml:space="preserve"> </w:t>
      </w:r>
      <w:r w:rsidRPr="00426E6A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ตัวอย่างการสร้างเอกสาร</w:t>
      </w:r>
      <w:r w:rsidRPr="00426E6A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426E6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Google Sheets</w:t>
      </w:r>
    </w:p>
    <w:p w14:paraId="0FCBCB43" w14:textId="184174BA" w:rsidR="003B3735" w:rsidRPr="002C7568" w:rsidRDefault="003B3735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</w:p>
    <w:p w14:paraId="2227BD91" w14:textId="2530CC61" w:rsidR="003B3735" w:rsidRDefault="003B3735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3B3735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Sheets </w:t>
      </w:r>
      <w:r w:rsidRPr="003B37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ที่เป็น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Blank </w:t>
      </w:r>
      <w:r w:rsidRPr="003B37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จะแสดงรายการดังรูป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3B37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โดยจะมี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Row </w:t>
      </w:r>
      <w:r w:rsidRPr="003B37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มาให้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1000 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Row </w:t>
      </w:r>
      <w:r w:rsidRPr="003B37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และ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Column </w:t>
      </w:r>
      <w:r w:rsidRPr="003B37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มาให้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A </w:t>
      </w:r>
      <w:r w:rsidRPr="003B37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ถึง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Z  </w:t>
      </w:r>
      <w:r w:rsidRPr="003B37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แต่สามารถเพิ่มได้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3B37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โดยมีข้อจำกัดคือสามารถเพิ่มได้สูงสุด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10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,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000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,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000 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Cells</w:t>
      </w:r>
    </w:p>
    <w:p w14:paraId="5C1D5D49" w14:textId="6D908E43" w:rsidR="003B3735" w:rsidRDefault="003B3735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</w:p>
    <w:p w14:paraId="5DAE8AE3" w14:textId="3771B0EA" w:rsidR="003B3735" w:rsidRDefault="003B3735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hAnsi="TH SarabunPSK" w:cs="TH SarabunPSK"/>
          <w:noProof/>
          <w:color w:val="000000"/>
          <w:sz w:val="32"/>
          <w:szCs w:val="32"/>
          <w:bdr w:val="none" w:sz="0" w:space="0" w:color="auto" w:frame="1"/>
        </w:rPr>
        <w:drawing>
          <wp:inline distT="0" distB="0" distL="0" distR="0" wp14:anchorId="6AE5F230" wp14:editId="56CA7DDD">
            <wp:extent cx="4248150" cy="2476500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0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A7F8BA" w14:textId="5F64CE61" w:rsidR="003B3735" w:rsidRDefault="003B3735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>รูปภาพที่ 2.4</w:t>
      </w:r>
      <w:r w:rsidR="00AA71E3"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>9</w:t>
      </w:r>
      <w:r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 xml:space="preserve"> </w:t>
      </w:r>
      <w:r w:rsidRPr="00426E6A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ตัวอย่างหน้าต่างเริ่มต้น</w:t>
      </w:r>
    </w:p>
    <w:p w14:paraId="1F9CCC03" w14:textId="26AB209F" w:rsidR="003B3735" w:rsidRDefault="003B3735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</w:p>
    <w:p w14:paraId="0E0F449D" w14:textId="7AC7EE22" w:rsidR="003B3735" w:rsidRDefault="003B3735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</w:p>
    <w:p w14:paraId="630789E8" w14:textId="3342775A" w:rsidR="003B3735" w:rsidRDefault="003B3735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</w:p>
    <w:p w14:paraId="17E98B05" w14:textId="7586F1B1" w:rsidR="003B3735" w:rsidRDefault="003B3735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</w:p>
    <w:p w14:paraId="54F2F9F4" w14:textId="086BD9CA" w:rsidR="003B3735" w:rsidRDefault="003B3735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</w:p>
    <w:p w14:paraId="2C8ECD30" w14:textId="7D6263C1" w:rsidR="003B3735" w:rsidRDefault="003B3735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</w:p>
    <w:p w14:paraId="2C15DBC4" w14:textId="48497E1B" w:rsidR="003B3735" w:rsidRPr="00CF6469" w:rsidRDefault="00F603A8" w:rsidP="00F603A8">
      <w:pPr>
        <w:pStyle w:val="Heading3"/>
        <w:spacing w:before="0" w:after="0"/>
        <w:rPr>
          <w:rFonts w:ascii="TH SarabunPSK" w:hAnsi="TH SarabunPSK" w:cs="TH SarabunPSK"/>
          <w:color w:val="000000"/>
          <w:sz w:val="32"/>
          <w:szCs w:val="32"/>
          <w:lang w:val="en-US"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  <w:lang w:val="en-US"/>
        </w:rPr>
        <w:lastRenderedPageBreak/>
        <w:t xml:space="preserve">       2.10.1 พื้นฐานการใช้งาน </w:t>
      </w:r>
      <w:r>
        <w:rPr>
          <w:rFonts w:ascii="TH SarabunPSK" w:hAnsi="TH SarabunPSK" w:cs="TH SarabunPSK"/>
          <w:color w:val="000000"/>
          <w:sz w:val="32"/>
          <w:szCs w:val="32"/>
          <w:lang w:val="en-US"/>
        </w:rPr>
        <w:t>Google Sheets</w:t>
      </w:r>
      <w:r>
        <w:rPr>
          <w:rFonts w:ascii="TH SarabunPSK" w:hAnsi="TH SarabunPSK" w:cs="TH SarabunPSK"/>
          <w:color w:val="000000"/>
          <w:sz w:val="32"/>
          <w:szCs w:val="32"/>
          <w:lang w:val="en-US"/>
        </w:rPr>
        <w:br/>
      </w:r>
      <w:r w:rsidR="00DE0029" w:rsidRPr="00DE0029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  <w:lang w:val="en-US"/>
        </w:rPr>
        <w:t>ตารางที่ 2.1</w:t>
      </w:r>
      <w:r w:rsidR="00DE0029">
        <w:rPr>
          <w:rFonts w:ascii="TH SarabunPSK" w:hAnsi="TH SarabunPSK" w:cs="TH SarabunPSK" w:hint="cs"/>
          <w:color w:val="000000"/>
          <w:sz w:val="32"/>
          <w:szCs w:val="32"/>
          <w:cs/>
          <w:lang w:val="en-US"/>
        </w:rPr>
        <w:t xml:space="preserve"> เครื่องหมายในการคำนวณของ </w:t>
      </w:r>
      <w:r w:rsidR="00DE0029">
        <w:rPr>
          <w:rFonts w:ascii="TH SarabunPSK" w:hAnsi="TH SarabunPSK" w:cs="TH SarabunPSK"/>
          <w:color w:val="000000"/>
          <w:sz w:val="32"/>
          <w:szCs w:val="32"/>
          <w:lang w:val="en-US"/>
        </w:rPr>
        <w:t>Google Sheets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2069"/>
        <w:gridCol w:w="2841"/>
      </w:tblGrid>
      <w:tr w:rsidR="003B3735" w14:paraId="24BD733E" w14:textId="77777777" w:rsidTr="003B3735">
        <w:trPr>
          <w:jc w:val="center"/>
        </w:trPr>
        <w:tc>
          <w:tcPr>
            <w:tcW w:w="0" w:type="auto"/>
            <w:hideMark/>
          </w:tcPr>
          <w:p w14:paraId="5D9CBC94" w14:textId="77777777" w:rsidR="003B3735" w:rsidRDefault="003B3735" w:rsidP="003B3735">
            <w:pPr>
              <w:pStyle w:val="NormalWeb"/>
              <w:spacing w:before="0" w:beforeAutospacing="0" w:after="0" w:afterAutospacing="0"/>
              <w:jc w:val="center"/>
              <w:rPr>
                <w:b/>
                <w:bCs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ตัวดำเนินการเลขคณิต</w:t>
            </w:r>
          </w:p>
        </w:tc>
        <w:tc>
          <w:tcPr>
            <w:tcW w:w="0" w:type="auto"/>
            <w:hideMark/>
          </w:tcPr>
          <w:p w14:paraId="60FB5374" w14:textId="77777777" w:rsidR="003B3735" w:rsidRDefault="003B3735" w:rsidP="003B3735">
            <w:pPr>
              <w:pStyle w:val="NormalWeb"/>
              <w:spacing w:before="0" w:beforeAutospacing="0" w:after="0" w:afterAutospacing="0"/>
              <w:jc w:val="center"/>
              <w:rPr>
                <w:b/>
                <w:bCs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ความหมาย (ตัวอย่าง)</w:t>
            </w:r>
          </w:p>
        </w:tc>
      </w:tr>
      <w:tr w:rsidR="003B3735" w14:paraId="27C53E81" w14:textId="77777777" w:rsidTr="003B3735">
        <w:trPr>
          <w:jc w:val="center"/>
        </w:trPr>
        <w:tc>
          <w:tcPr>
            <w:tcW w:w="0" w:type="auto"/>
            <w:hideMark/>
          </w:tcPr>
          <w:p w14:paraId="12FACCCB" w14:textId="77777777" w:rsidR="003B3735" w:rsidRDefault="003B3735" w:rsidP="003B3735">
            <w:pPr>
              <w:pStyle w:val="NormalWeb"/>
              <w:spacing w:before="0" w:beforeAutospacing="0" w:after="0" w:afterAutospacing="0"/>
              <w:rPr>
                <w:b/>
                <w:bCs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+ (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บวก)</w:t>
            </w:r>
          </w:p>
        </w:tc>
        <w:tc>
          <w:tcPr>
            <w:tcW w:w="0" w:type="auto"/>
            <w:hideMark/>
          </w:tcPr>
          <w:p w14:paraId="3A8F5539" w14:textId="77777777" w:rsidR="003B3735" w:rsidRDefault="003B3735" w:rsidP="003B3735">
            <w:pPr>
              <w:pStyle w:val="NormalWeb"/>
              <w:spacing w:before="0" w:beforeAutospacing="0" w:after="0" w:afterAutospacing="0"/>
              <w:rPr>
                <w:b/>
                <w:bCs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การบวก (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3+3)</w:t>
            </w:r>
          </w:p>
        </w:tc>
      </w:tr>
      <w:tr w:rsidR="003B3735" w14:paraId="67BB8446" w14:textId="77777777" w:rsidTr="003B3735">
        <w:trPr>
          <w:jc w:val="center"/>
        </w:trPr>
        <w:tc>
          <w:tcPr>
            <w:tcW w:w="0" w:type="auto"/>
            <w:hideMark/>
          </w:tcPr>
          <w:p w14:paraId="54FBA9B0" w14:textId="77777777" w:rsidR="003B3735" w:rsidRDefault="003B3735" w:rsidP="003B3735">
            <w:pPr>
              <w:pStyle w:val="NormalWeb"/>
              <w:spacing w:before="0" w:beforeAutospacing="0" w:after="0" w:afterAutospacing="0"/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- (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ลบ)</w:t>
            </w:r>
          </w:p>
        </w:tc>
        <w:tc>
          <w:tcPr>
            <w:tcW w:w="0" w:type="auto"/>
            <w:hideMark/>
          </w:tcPr>
          <w:p w14:paraId="55A9A213" w14:textId="77777777" w:rsidR="003B3735" w:rsidRDefault="003B3735" w:rsidP="003B3735">
            <w:pPr>
              <w:pStyle w:val="NormalWeb"/>
              <w:spacing w:before="0" w:beforeAutospacing="0" w:after="0" w:afterAutospacing="0"/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การลบ (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3–1)  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นิเสธ (–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1)</w:t>
            </w:r>
          </w:p>
        </w:tc>
      </w:tr>
      <w:tr w:rsidR="003B3735" w14:paraId="56B60466" w14:textId="77777777" w:rsidTr="003B3735">
        <w:trPr>
          <w:jc w:val="center"/>
        </w:trPr>
        <w:tc>
          <w:tcPr>
            <w:tcW w:w="0" w:type="auto"/>
            <w:hideMark/>
          </w:tcPr>
          <w:p w14:paraId="1FCE5550" w14:textId="77777777" w:rsidR="003B3735" w:rsidRDefault="003B3735" w:rsidP="003B3735">
            <w:pPr>
              <w:pStyle w:val="NormalWeb"/>
              <w:spacing w:before="0" w:beforeAutospacing="0" w:after="0" w:afterAutospacing="0"/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* (Asterisk)</w:t>
            </w:r>
          </w:p>
        </w:tc>
        <w:tc>
          <w:tcPr>
            <w:tcW w:w="0" w:type="auto"/>
            <w:hideMark/>
          </w:tcPr>
          <w:p w14:paraId="49AB9669" w14:textId="77777777" w:rsidR="003B3735" w:rsidRDefault="003B3735" w:rsidP="003B3735">
            <w:pPr>
              <w:pStyle w:val="NormalWeb"/>
              <w:spacing w:before="0" w:beforeAutospacing="0" w:after="0" w:afterAutospacing="0"/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การคูณ (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3*3)</w:t>
            </w:r>
          </w:p>
        </w:tc>
      </w:tr>
      <w:tr w:rsidR="003B3735" w14:paraId="620B5558" w14:textId="77777777" w:rsidTr="003B3735">
        <w:trPr>
          <w:jc w:val="center"/>
        </w:trPr>
        <w:tc>
          <w:tcPr>
            <w:tcW w:w="0" w:type="auto"/>
            <w:hideMark/>
          </w:tcPr>
          <w:p w14:paraId="1FD3971F" w14:textId="77777777" w:rsidR="003B3735" w:rsidRDefault="003B3735" w:rsidP="003B3735">
            <w:pPr>
              <w:pStyle w:val="NormalWeb"/>
              <w:spacing w:before="0" w:beforeAutospacing="0" w:after="0" w:afterAutospacing="0"/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/ (Slash)</w:t>
            </w:r>
          </w:p>
        </w:tc>
        <w:tc>
          <w:tcPr>
            <w:tcW w:w="0" w:type="auto"/>
            <w:hideMark/>
          </w:tcPr>
          <w:p w14:paraId="1359407A" w14:textId="77777777" w:rsidR="003B3735" w:rsidRDefault="003B3735" w:rsidP="003B3735">
            <w:pPr>
              <w:pStyle w:val="NormalWeb"/>
              <w:spacing w:before="0" w:beforeAutospacing="0" w:after="0" w:afterAutospacing="0"/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การหาร (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3/3)</w:t>
            </w:r>
          </w:p>
        </w:tc>
      </w:tr>
      <w:tr w:rsidR="003B3735" w14:paraId="44E79BBA" w14:textId="77777777" w:rsidTr="003B3735">
        <w:trPr>
          <w:jc w:val="center"/>
        </w:trPr>
        <w:tc>
          <w:tcPr>
            <w:tcW w:w="0" w:type="auto"/>
            <w:hideMark/>
          </w:tcPr>
          <w:p w14:paraId="67D606AE" w14:textId="77777777" w:rsidR="003B3735" w:rsidRDefault="003B3735" w:rsidP="003B3735">
            <w:pPr>
              <w:pStyle w:val="NormalWeb"/>
              <w:spacing w:before="0" w:beforeAutospacing="0" w:after="0" w:afterAutospacing="0"/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% (Percent)</w:t>
            </w:r>
          </w:p>
        </w:tc>
        <w:tc>
          <w:tcPr>
            <w:tcW w:w="0" w:type="auto"/>
            <w:hideMark/>
          </w:tcPr>
          <w:p w14:paraId="18CB28C4" w14:textId="77777777" w:rsidR="003B3735" w:rsidRDefault="003B3735" w:rsidP="003B3735">
            <w:pPr>
              <w:pStyle w:val="NormalWeb"/>
              <w:spacing w:before="0" w:beforeAutospacing="0" w:after="0" w:afterAutospacing="0"/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เปอร์เซ็นต์ (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20%)</w:t>
            </w:r>
          </w:p>
        </w:tc>
      </w:tr>
      <w:tr w:rsidR="003B3735" w14:paraId="732193D6" w14:textId="77777777" w:rsidTr="003B3735">
        <w:trPr>
          <w:jc w:val="center"/>
        </w:trPr>
        <w:tc>
          <w:tcPr>
            <w:tcW w:w="0" w:type="auto"/>
            <w:hideMark/>
          </w:tcPr>
          <w:p w14:paraId="044E1514" w14:textId="77777777" w:rsidR="003B3735" w:rsidRDefault="003B3735" w:rsidP="003B3735">
            <w:pPr>
              <w:pStyle w:val="NormalWeb"/>
              <w:spacing w:before="0" w:beforeAutospacing="0" w:after="0" w:afterAutospacing="0"/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^ (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เครื่องหมายหมวก)</w:t>
            </w:r>
          </w:p>
        </w:tc>
        <w:tc>
          <w:tcPr>
            <w:tcW w:w="0" w:type="auto"/>
            <w:hideMark/>
          </w:tcPr>
          <w:p w14:paraId="428B3FF6" w14:textId="77777777" w:rsidR="003B3735" w:rsidRDefault="003B3735" w:rsidP="003B3735">
            <w:pPr>
              <w:pStyle w:val="NormalWeb"/>
              <w:spacing w:before="0" w:beforeAutospacing="0" w:after="0" w:afterAutospacing="0"/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เลขชี้กำลัง (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3^2)</w:t>
            </w:r>
          </w:p>
        </w:tc>
      </w:tr>
      <w:tr w:rsidR="003B3735" w14:paraId="53A9E545" w14:textId="77777777" w:rsidTr="003B3735">
        <w:trPr>
          <w:jc w:val="center"/>
        </w:trPr>
        <w:tc>
          <w:tcPr>
            <w:tcW w:w="0" w:type="auto"/>
            <w:hideMark/>
          </w:tcPr>
          <w:p w14:paraId="6A315FEB" w14:textId="77777777" w:rsidR="003B3735" w:rsidRDefault="003B3735" w:rsidP="003B3735">
            <w:pPr>
              <w:pStyle w:val="NormalWeb"/>
              <w:spacing w:before="0" w:beforeAutospacing="0" w:after="0" w:afterAutospacing="0"/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&amp; (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เชื่อมต่อข้อความ)</w:t>
            </w:r>
          </w:p>
        </w:tc>
        <w:tc>
          <w:tcPr>
            <w:tcW w:w="0" w:type="auto"/>
            <w:hideMark/>
          </w:tcPr>
          <w:p w14:paraId="033998DC" w14:textId="77777777" w:rsidR="003B3735" w:rsidRDefault="003B3735" w:rsidP="003B3735">
            <w:pPr>
              <w:pStyle w:val="NormalWeb"/>
              <w:spacing w:before="0" w:beforeAutospacing="0" w:after="0" w:afterAutospacing="0"/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“Firstname” &amp; “Lastname”</w:t>
            </w:r>
          </w:p>
        </w:tc>
      </w:tr>
    </w:tbl>
    <w:p w14:paraId="37CD6E7F" w14:textId="26947519" w:rsidR="003B3735" w:rsidRDefault="003B3735" w:rsidP="003B3735">
      <w:pPr>
        <w:pStyle w:val="Heading3"/>
        <w:spacing w:before="0" w:after="0"/>
        <w:rPr>
          <w:rFonts w:cstheme="minorBidi"/>
        </w:rPr>
      </w:pPr>
    </w:p>
    <w:p w14:paraId="285CF835" w14:textId="2606BAC9" w:rsidR="00DE0029" w:rsidRPr="00DE0029" w:rsidRDefault="00DE0029" w:rsidP="00DE0029">
      <w:pPr>
        <w:rPr>
          <w:rFonts w:cstheme="minorBidi"/>
          <w:cs/>
          <w:lang w:val="en-US"/>
        </w:rPr>
      </w:pPr>
      <w:r w:rsidRPr="00DE0029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  <w:lang w:val="en-US"/>
        </w:rPr>
        <w:t>ตารางที่ 2.</w:t>
      </w: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  <w:lang w:val="en-US"/>
        </w:rPr>
        <w:t>2</w:t>
      </w:r>
      <w:r>
        <w:rPr>
          <w:rFonts w:ascii="TH SarabunPSK" w:hAnsi="TH SarabunPSK" w:cs="TH SarabunPSK" w:hint="cs"/>
          <w:color w:val="000000"/>
          <w:sz w:val="32"/>
          <w:szCs w:val="32"/>
          <w:cs/>
          <w:lang w:val="en-US"/>
        </w:rPr>
        <w:t xml:space="preserve"> สูตรในการคำนวณของ </w:t>
      </w:r>
      <w:r>
        <w:rPr>
          <w:rFonts w:ascii="TH SarabunPSK" w:hAnsi="TH SarabunPSK" w:cs="TH SarabunPSK"/>
          <w:color w:val="000000"/>
          <w:sz w:val="32"/>
          <w:szCs w:val="32"/>
          <w:lang w:val="en-US"/>
        </w:rPr>
        <w:t>Google Sheets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2219"/>
        <w:gridCol w:w="2802"/>
      </w:tblGrid>
      <w:tr w:rsidR="003B3735" w14:paraId="5C6B03A1" w14:textId="77777777" w:rsidTr="003B3735">
        <w:trPr>
          <w:trHeight w:val="390"/>
          <w:jc w:val="center"/>
        </w:trPr>
        <w:tc>
          <w:tcPr>
            <w:tcW w:w="0" w:type="auto"/>
            <w:hideMark/>
          </w:tcPr>
          <w:p w14:paraId="5F14D43A" w14:textId="77777777" w:rsidR="003B3735" w:rsidRDefault="003B3735" w:rsidP="003B3735">
            <w:pPr>
              <w:pStyle w:val="NormalWeb"/>
              <w:spacing w:before="0" w:beforeAutospacing="0" w:after="0" w:afterAutospacing="0"/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SUM</w:t>
            </w:r>
          </w:p>
        </w:tc>
        <w:tc>
          <w:tcPr>
            <w:tcW w:w="0" w:type="auto"/>
            <w:hideMark/>
          </w:tcPr>
          <w:p w14:paraId="3D1EA9F5" w14:textId="77777777" w:rsidR="003B3735" w:rsidRDefault="003B3735" w:rsidP="003B3735">
            <w:pPr>
              <w:pStyle w:val="NormalWeb"/>
              <w:spacing w:before="0" w:beforeAutospacing="0" w:after="0" w:afterAutospacing="0"/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หาค่าผลรวมของช่วงเซล</w:t>
            </w:r>
          </w:p>
        </w:tc>
      </w:tr>
      <w:tr w:rsidR="003B3735" w14:paraId="54366E21" w14:textId="77777777" w:rsidTr="003B3735">
        <w:trPr>
          <w:trHeight w:val="390"/>
          <w:jc w:val="center"/>
        </w:trPr>
        <w:tc>
          <w:tcPr>
            <w:tcW w:w="0" w:type="auto"/>
            <w:hideMark/>
          </w:tcPr>
          <w:p w14:paraId="10771959" w14:textId="77777777" w:rsidR="003B3735" w:rsidRDefault="003B3735" w:rsidP="003B3735">
            <w:pPr>
              <w:pStyle w:val="NormalWeb"/>
              <w:spacing w:before="0" w:beforeAutospacing="0" w:after="0" w:afterAutospacing="0"/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AVERAGE</w:t>
            </w:r>
          </w:p>
        </w:tc>
        <w:tc>
          <w:tcPr>
            <w:tcW w:w="0" w:type="auto"/>
            <w:hideMark/>
          </w:tcPr>
          <w:p w14:paraId="4414275A" w14:textId="77777777" w:rsidR="003B3735" w:rsidRDefault="003B3735" w:rsidP="003B3735">
            <w:pPr>
              <w:pStyle w:val="NormalWeb"/>
              <w:spacing w:before="0" w:beforeAutospacing="0" w:after="0" w:afterAutospacing="0"/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หาค่าเฉลี่ย</w:t>
            </w:r>
          </w:p>
        </w:tc>
      </w:tr>
      <w:tr w:rsidR="003B3735" w:rsidRPr="003B3735" w14:paraId="6A26A6C2" w14:textId="77777777" w:rsidTr="003B3735">
        <w:trPr>
          <w:trHeight w:val="390"/>
          <w:jc w:val="center"/>
        </w:trPr>
        <w:tc>
          <w:tcPr>
            <w:tcW w:w="0" w:type="auto"/>
            <w:hideMark/>
          </w:tcPr>
          <w:p w14:paraId="472BB7F0" w14:textId="77777777" w:rsidR="003B3735" w:rsidRDefault="003B3735" w:rsidP="003B3735">
            <w:pPr>
              <w:pStyle w:val="NormalWeb"/>
              <w:spacing w:before="0" w:beforeAutospacing="0" w:after="0" w:afterAutospacing="0"/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COUNT</w:t>
            </w:r>
          </w:p>
        </w:tc>
        <w:tc>
          <w:tcPr>
            <w:tcW w:w="0" w:type="auto"/>
            <w:hideMark/>
          </w:tcPr>
          <w:p w14:paraId="733C44C1" w14:textId="77777777" w:rsidR="003B3735" w:rsidRDefault="003B3735" w:rsidP="003B3735">
            <w:pPr>
              <w:pStyle w:val="NormalWeb"/>
              <w:spacing w:before="0" w:beforeAutospacing="0" w:after="0" w:afterAutospacing="0"/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นับเซลตัวเลขเท่านั้น</w:t>
            </w:r>
          </w:p>
        </w:tc>
      </w:tr>
      <w:tr w:rsidR="003B3735" w14:paraId="0EDA0084" w14:textId="77777777" w:rsidTr="003B3735">
        <w:trPr>
          <w:trHeight w:val="390"/>
          <w:jc w:val="center"/>
        </w:trPr>
        <w:tc>
          <w:tcPr>
            <w:tcW w:w="0" w:type="auto"/>
            <w:hideMark/>
          </w:tcPr>
          <w:p w14:paraId="67D84A0C" w14:textId="77777777" w:rsidR="003B3735" w:rsidRDefault="003B3735" w:rsidP="003B3735">
            <w:pPr>
              <w:pStyle w:val="NormalWeb"/>
              <w:spacing w:before="0" w:beforeAutospacing="0" w:after="0" w:afterAutospacing="0"/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COUNTA</w:t>
            </w:r>
          </w:p>
        </w:tc>
        <w:tc>
          <w:tcPr>
            <w:tcW w:w="0" w:type="auto"/>
            <w:hideMark/>
          </w:tcPr>
          <w:p w14:paraId="6F9DABF0" w14:textId="77777777" w:rsidR="003B3735" w:rsidRDefault="003B3735" w:rsidP="003B3735">
            <w:pPr>
              <w:pStyle w:val="NormalWeb"/>
              <w:spacing w:before="0" w:beforeAutospacing="0" w:after="0" w:afterAutospacing="0"/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นับเซลตัวเลข ตัวอักษร</w:t>
            </w:r>
          </w:p>
        </w:tc>
      </w:tr>
      <w:tr w:rsidR="003B3735" w:rsidRPr="003B3735" w14:paraId="5194BA3C" w14:textId="77777777" w:rsidTr="003B3735">
        <w:trPr>
          <w:trHeight w:val="390"/>
          <w:jc w:val="center"/>
        </w:trPr>
        <w:tc>
          <w:tcPr>
            <w:tcW w:w="0" w:type="auto"/>
            <w:hideMark/>
          </w:tcPr>
          <w:p w14:paraId="5C5271D6" w14:textId="77777777" w:rsidR="003B3735" w:rsidRDefault="003B3735" w:rsidP="003B3735">
            <w:pPr>
              <w:pStyle w:val="NormalWeb"/>
              <w:spacing w:before="0" w:beforeAutospacing="0" w:after="0" w:afterAutospacing="0"/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MAX</w:t>
            </w:r>
          </w:p>
        </w:tc>
        <w:tc>
          <w:tcPr>
            <w:tcW w:w="0" w:type="auto"/>
            <w:hideMark/>
          </w:tcPr>
          <w:p w14:paraId="61E60D2F" w14:textId="77777777" w:rsidR="003B3735" w:rsidRDefault="003B3735" w:rsidP="003B3735">
            <w:pPr>
              <w:pStyle w:val="NormalWeb"/>
              <w:spacing w:before="0" w:beforeAutospacing="0" w:after="0" w:afterAutospacing="0"/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หาค่าสูงสุด</w:t>
            </w:r>
          </w:p>
        </w:tc>
      </w:tr>
      <w:tr w:rsidR="003B3735" w:rsidRPr="003B3735" w14:paraId="07FF8DD2" w14:textId="77777777" w:rsidTr="003B3735">
        <w:trPr>
          <w:trHeight w:val="390"/>
          <w:jc w:val="center"/>
        </w:trPr>
        <w:tc>
          <w:tcPr>
            <w:tcW w:w="0" w:type="auto"/>
            <w:hideMark/>
          </w:tcPr>
          <w:p w14:paraId="51B97ACB" w14:textId="77777777" w:rsidR="003B3735" w:rsidRDefault="003B3735" w:rsidP="003B3735">
            <w:pPr>
              <w:pStyle w:val="NormalWeb"/>
              <w:spacing w:before="0" w:beforeAutospacing="0" w:after="0" w:afterAutospacing="0"/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MIN</w:t>
            </w:r>
          </w:p>
        </w:tc>
        <w:tc>
          <w:tcPr>
            <w:tcW w:w="0" w:type="auto"/>
            <w:hideMark/>
          </w:tcPr>
          <w:p w14:paraId="53A8A645" w14:textId="77777777" w:rsidR="003B3735" w:rsidRDefault="003B3735" w:rsidP="003B3735">
            <w:pPr>
              <w:pStyle w:val="NormalWeb"/>
              <w:spacing w:before="0" w:beforeAutospacing="0" w:after="0" w:afterAutospacing="0"/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หาค่าต่ำสุด</w:t>
            </w:r>
          </w:p>
        </w:tc>
      </w:tr>
      <w:tr w:rsidR="003B3735" w14:paraId="22DA4E7C" w14:textId="77777777" w:rsidTr="003B3735">
        <w:trPr>
          <w:trHeight w:val="390"/>
          <w:jc w:val="center"/>
        </w:trPr>
        <w:tc>
          <w:tcPr>
            <w:tcW w:w="0" w:type="auto"/>
            <w:hideMark/>
          </w:tcPr>
          <w:p w14:paraId="71F06237" w14:textId="77777777" w:rsidR="003B3735" w:rsidRDefault="003B3735" w:rsidP="003B3735">
            <w:pPr>
              <w:pStyle w:val="NormalWeb"/>
              <w:spacing w:before="0" w:beforeAutospacing="0" w:after="0" w:afterAutospacing="0"/>
            </w:pPr>
            <w:proofErr w:type="gramStart"/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LARGE(</w:t>
            </w:r>
            <w:proofErr w:type="gramEnd"/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ช่วงเซล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, 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ลำดับ)</w:t>
            </w:r>
          </w:p>
        </w:tc>
        <w:tc>
          <w:tcPr>
            <w:tcW w:w="0" w:type="auto"/>
            <w:hideMark/>
          </w:tcPr>
          <w:p w14:paraId="2DF4C946" w14:textId="77777777" w:rsidR="003B3735" w:rsidRDefault="003B3735" w:rsidP="003B3735">
            <w:pPr>
              <w:pStyle w:val="NormalWeb"/>
              <w:spacing w:before="0" w:beforeAutospacing="0" w:after="0" w:afterAutospacing="0"/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หาค่ามากสุด โดยกำหนดลำดับ</w:t>
            </w:r>
          </w:p>
        </w:tc>
      </w:tr>
      <w:tr w:rsidR="003B3735" w14:paraId="068C4BA5" w14:textId="77777777" w:rsidTr="003B3735">
        <w:trPr>
          <w:trHeight w:val="390"/>
          <w:jc w:val="center"/>
        </w:trPr>
        <w:tc>
          <w:tcPr>
            <w:tcW w:w="0" w:type="auto"/>
            <w:hideMark/>
          </w:tcPr>
          <w:p w14:paraId="2C01AC89" w14:textId="77777777" w:rsidR="003B3735" w:rsidRDefault="003B3735" w:rsidP="003B3735">
            <w:pPr>
              <w:pStyle w:val="NormalWeb"/>
              <w:spacing w:before="0" w:beforeAutospacing="0" w:after="0" w:afterAutospacing="0"/>
            </w:pPr>
            <w:proofErr w:type="gramStart"/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SMALL(</w:t>
            </w:r>
            <w:proofErr w:type="gramEnd"/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ช่วงเซล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, 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ลำดับ)</w:t>
            </w:r>
          </w:p>
        </w:tc>
        <w:tc>
          <w:tcPr>
            <w:tcW w:w="0" w:type="auto"/>
            <w:hideMark/>
          </w:tcPr>
          <w:p w14:paraId="5744D42B" w14:textId="77777777" w:rsidR="003B3735" w:rsidRDefault="003B3735" w:rsidP="003B3735">
            <w:pPr>
              <w:pStyle w:val="NormalWeb"/>
              <w:spacing w:before="0" w:beforeAutospacing="0" w:after="0" w:afterAutospacing="0"/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หาค่าน้อยสุด โดยกำหนดลำดับ</w:t>
            </w:r>
          </w:p>
        </w:tc>
      </w:tr>
    </w:tbl>
    <w:p w14:paraId="4299E198" w14:textId="7B1C0F7E" w:rsidR="003B3735" w:rsidRDefault="003B3735" w:rsidP="00AA71E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</w:pPr>
    </w:p>
    <w:p w14:paraId="0DCA9A7A" w14:textId="77777777" w:rsidR="003B3735" w:rsidRPr="003B3735" w:rsidRDefault="003B3735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3B3735"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  <w:t>2.11 Line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(</w:t>
      </w:r>
      <w:r w:rsidRPr="003B37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แหล่งที่มา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https://www.mindphp.com/</w:t>
      </w:r>
      <w:r w:rsidRPr="003B37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บทความ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/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line-application/3718-line-</w:t>
      </w:r>
      <w:r w:rsidRPr="003B37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ไลน์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-</w:t>
      </w:r>
      <w:r w:rsidRPr="003B37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คืออะไร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)</w:t>
      </w:r>
    </w:p>
    <w:p w14:paraId="3094EEFF" w14:textId="0A12CE7D" w:rsidR="003B3735" w:rsidRPr="003B3735" w:rsidRDefault="003B3735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3B3735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Pr="003B37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ในปัจจุบันนั้นการพูดคุยสื่อสารได้พัฒนาก้าวหน้ามากขึ้น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3B37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ผู้คนไม่จำเป็นจะต้องเสียตังค์ค่าโทรศัพท์เพื่อโทรหาอีกคนหนึ่งเพื่อพูดคุยสื่อสารกันอีกแล้ว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3B37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แต่สามารถใช้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Internet (</w:t>
      </w:r>
      <w:r w:rsidRPr="003B37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อินเทอร์เน็ต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) </w:t>
      </w:r>
      <w:r w:rsidRPr="003B37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ในการโทรหาอีกบุคคลหนึ่ง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3B37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หรือสามารถพิมพ์แชทไปหาอีกบุคคลหนึ่งได้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3B37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ซึ่งไม่มีค่าใช้จ่ายใดๆทั้งสิ้น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3B37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เสียแค่ค่าอินเทอร์เน็ตหรือ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wifi (</w:t>
      </w:r>
      <w:r w:rsidRPr="003B37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ไวไฟ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) </w:t>
      </w:r>
      <w:r w:rsidRPr="003B37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หากเราใช้อินเทอร์เน็ตของเครือข่าย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3B37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แต่จะฟรีหากเราใช้อินเทอร์เน็ตตามร้านอาหารหรือร้านกาแฟต่างๆ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3B37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ซึ่งนอกจากจะสะดวก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3B37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สามารถพูดคุยกับเพื่อนได้ทุกเวลาแล้ว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3B37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ยังประหยัดค่าใช้จ่ายอีกด้วย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3B37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ซึ่งแอปพลิเคชั่นที่ใช้ในการติดต่อสื่อสารพูดคุยกับอีกบุคคลหนึ่งก็มีหลายแอปพลิเคชั่นมาก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3B37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แต่ในปัจจุบันแอปพลิเคชั่นที่คนนิยมใช้กันมากอีกตัวหนึ่งก็คือ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Line        </w:t>
      </w:r>
    </w:p>
    <w:p w14:paraId="7E8B4C6E" w14:textId="156EB517" w:rsidR="003B3735" w:rsidRDefault="003B3735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3B3735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lastRenderedPageBreak/>
        <w:t>กกกกกกก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Line (</w:t>
      </w:r>
      <w:r w:rsidRPr="003B37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ไลน์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) </w:t>
      </w:r>
      <w:r w:rsidRPr="003B37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เป็นแอปพลิเคชั่นตัวหนึ่ง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3B37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ที่ใช้ในการติดต่อพูดคุยสื่อสารกับอีกบุคคลหนึ่ง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3B37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ซึ่งใช้อินเทอร์เน็ตในการพูดคุยติดต่อสื่อสาร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3B37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ซึ่งไลน์สามารถใช้แชทหรือใช้โทรหาผู้อื่นได้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3B37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โดยไม่เสียค่าใช้จ่ายใดๆ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3B37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และสามารถโทรได้ตลอดไม่จำระยะเวลา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3B37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ซึ่งในปัจจุบันสามารถพูดคุยโดยเห็นหน้าซึ่งกันและกันโดยการเปิดกล้องได้แล้ว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3B37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แต่ทั้งนี้ขึ้นอยู่กับความเร็วของอินเทอร์เน็ตด้วย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3B37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หากอินเทอร์เน็ตสัญญาณไม่ดี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3B37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หรือความเร็วไม่เสถียรพอ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3B37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ก็อาจจะทำให้การติดต่อพูดคุยสื่อสารนั้นไม่ราบรื่น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3B37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พูดคุยแล้วติดขัด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3B37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ซึ่งแอปจะขึ้นแจ้งเตือนตลอดว่าเครือข่ายไม่เสถียร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3B37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ทำให้เราพูดคุยอะไรไปอีกฝ่ายก็จะฟังเราไม่รู้เรื่อง</w:t>
      </w:r>
      <w:r w:rsidRPr="003B3735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3B3735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หรือในบางครั้งเราก็จะฟังอีกฝ่ายไม่รู้เรื่องเช่นเดียวกัน</w:t>
      </w:r>
    </w:p>
    <w:p w14:paraId="5325E9C1" w14:textId="70856601" w:rsidR="003B3735" w:rsidRDefault="003B3735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</w:p>
    <w:p w14:paraId="48A72CD9" w14:textId="4C8FC913" w:rsidR="003B3735" w:rsidRDefault="003B3735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hAnsi="TH SarabunPSK" w:cs="TH SarabunPSK"/>
          <w:noProof/>
          <w:color w:val="000000"/>
          <w:sz w:val="32"/>
          <w:szCs w:val="32"/>
          <w:bdr w:val="none" w:sz="0" w:space="0" w:color="auto" w:frame="1"/>
        </w:rPr>
        <w:drawing>
          <wp:inline distT="0" distB="0" distL="0" distR="0" wp14:anchorId="0CA6B8A0" wp14:editId="33D6D537">
            <wp:extent cx="1400175" cy="1400175"/>
            <wp:effectExtent l="0" t="0" r="9525" b="9525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21B3C5" w14:textId="56DE23DD" w:rsidR="003B3735" w:rsidRDefault="003B3735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  <w:r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>รูปภาพที่ 2.</w:t>
      </w:r>
      <w:r w:rsidR="00AA71E3"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>50</w:t>
      </w:r>
      <w:r w:rsidR="005B313E"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 xml:space="preserve"> </w:t>
      </w:r>
      <w:r w:rsidR="005B313E" w:rsidRPr="00426E6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Line</w:t>
      </w:r>
    </w:p>
    <w:p w14:paraId="00A88E76" w14:textId="5D6E0228" w:rsidR="005B313E" w:rsidRDefault="005B313E" w:rsidP="003B3735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</w:p>
    <w:p w14:paraId="755AEC51" w14:textId="5BA3E81C" w:rsidR="005B313E" w:rsidRPr="005B313E" w:rsidRDefault="005B313E" w:rsidP="005B313E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5B313E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ในปัจจุบันแอปพลิเคชั่นไลน์ได้พัฒนาก้าวหน้ามากขึ้น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ซึ่งมีลูกเล่นต่างๆ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ตามมามากมาย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ไม่ว่าจะเป็นเกมส์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,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สติ๊กเกอร์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, Line Tv (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ไลน์ทีวี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)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, Theme (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ธีม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)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, Line Today(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ไลน์ทูเดย์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)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, Line Man (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ไลน์แมน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)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, Gift Shop (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กิ๊ฟช็อป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)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, Line Pay (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ไลน์เพย์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)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, Line Webtoon (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ไลน์เว็บตูน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)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, Line Camera (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ไลน์คาเมรา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)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, Line Dictoinary (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ไลน์ดิกชันนารี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)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, Line Rangers TH (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ไลน์แรนเจอร์ไทย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)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, Line Career TH (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ไลน์คะเรียร์ไทย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)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, Living on Line (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ลิฟวิงออนไลน์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)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, Digilife on Line (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ดิจิไลฟ์ออนไลน์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)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, Line Music TH (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ไลน์มิวสิคไทย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)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, Line Hot Deal (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ไลน์ฮอทดีล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)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, Line Hot Brand (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ไลน์ฮอทแบรนด์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)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, Fashion On Line(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แฟชั่นออนไลน์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)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เป็นต้น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จะเห็นได้ว่าแอปพลิเคชั่นของไลน์นั้นมีเยอะแยะมากมาย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ซึ่งแอปพลิเคชั่นแต่ละตัวก็มีความสามารถและหน้าที่ที่แตกต่างกันออกไป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หากเรามีเวลาก็สามารถมานั่งศึกษาลูกเล่นและวิธีการใช้ของไลน์ได้</w:t>
      </w:r>
    </w:p>
    <w:p w14:paraId="6055A8B3" w14:textId="641988DA" w:rsidR="005B313E" w:rsidRDefault="005B313E" w:rsidP="005B313E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5B313E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ดังนั้นแอปพลิชันไลน์จึงเป็นที่นิยมกันมากทั้งในกลุ่มของวัยรุ่นและวัยผู้ใหญ่หรือวัยกลางคน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แม้แต่คนอายุ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 w:bidi="th"/>
        </w:rPr>
        <w:t>60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ขึ้นไป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ก็ยังเล่นไลน์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ซึ่งผู้ใหญ่หรือวัยกลางคนจะนิยมเล่นไลน์เยอะมาก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เนื่องจากไลน์สามารถปกปิดข้อมูลของตนเองได้ดีกว่า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Facebook (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เฟซบุ๊ก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)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แต่วัยรุ่นจะนิยมเล่น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Facebook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มากกว่า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เพราะสามารถแสดงข้อมูลของตนเองได้มากกว่า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วัยรุ่นส่วนใหญ่จะชอบแสดงตัวตนให้คนอื่นรับรู้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เพื่อดึงดูดความสนใจจากผู้อื่น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เนื่องจากกำลังอยู่ในวัยที่ต้องการความรักหรือความสนใจจากผู้อื่น</w:t>
      </w:r>
    </w:p>
    <w:p w14:paraId="4541EE9E" w14:textId="0D6BF214" w:rsidR="005B313E" w:rsidRDefault="005B313E" w:rsidP="005B313E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</w:p>
    <w:p w14:paraId="0C7E8585" w14:textId="0AEE5577" w:rsidR="005B313E" w:rsidRPr="005B313E" w:rsidRDefault="005B313E" w:rsidP="005B313E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5B313E"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  <w:lastRenderedPageBreak/>
        <w:t>2.12 App script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 (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แหล่งท</w:t>
      </w:r>
      <w:r w:rsidR="00832914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ี่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ม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https://www.dmit.co.th/th/google-workspace-updates-th/app-script-makes-programming-easier/)</w:t>
      </w:r>
    </w:p>
    <w:p w14:paraId="01329D92" w14:textId="0EE2C5C3" w:rsidR="005B313E" w:rsidRDefault="005B313E" w:rsidP="005B313E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5B313E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Apps Script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คือ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แพลตฟอร์มที่ช่วยในการพัฒนาแอปพลิเคชันด้วยการเขียนโค้ดที่น้อยลง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(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Low-Code)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ซึ่งตอบโจทย์ในการขยายฟังก์ชันการทำงานใหม่ๆได้ด้วยตนเอง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นอกจากนี้ยังสามารถปรับให้เป็นระบบอัตโนมัติได้อย่างรวดเร็วและง่ายดาย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โดยไม่จำเป็นต้องมีทักษะด้านการพัฒนาซอฟต์แวร์อย่างผู้เชียวชาญแต่อย่างใด</w:t>
      </w:r>
    </w:p>
    <w:p w14:paraId="2CC98F99" w14:textId="4B96BE8B" w:rsidR="005B313E" w:rsidRDefault="005B313E" w:rsidP="005B313E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</w:p>
    <w:p w14:paraId="7118ABCA" w14:textId="4B319976" w:rsidR="005B313E" w:rsidRDefault="005B313E" w:rsidP="005B313E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>
        <w:rPr>
          <w:rFonts w:ascii="TH SarabunPSK" w:hAnsi="TH SarabunPSK" w:cs="TH SarabunPSK"/>
          <w:noProof/>
          <w:color w:val="000000"/>
          <w:sz w:val="32"/>
          <w:szCs w:val="32"/>
          <w:bdr w:val="none" w:sz="0" w:space="0" w:color="auto" w:frame="1"/>
        </w:rPr>
        <w:drawing>
          <wp:inline distT="0" distB="0" distL="0" distR="0" wp14:anchorId="3686184C" wp14:editId="17DE9C9B">
            <wp:extent cx="3448050" cy="2857500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D9274C" w14:textId="20703DCE" w:rsidR="005B313E" w:rsidRDefault="005B313E" w:rsidP="005B313E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  <w:r w:rsidRPr="005B313E"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>รูปภาพที่</w:t>
      </w:r>
      <w:r w:rsidRPr="005B313E"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cs/>
          <w:lang w:val="en-US"/>
        </w:rPr>
        <w:t xml:space="preserve"> 2.</w:t>
      </w:r>
      <w:r w:rsidR="002C7568"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>5</w:t>
      </w:r>
      <w:r w:rsidR="00AA71E3">
        <w:rPr>
          <w:rFonts w:ascii="TH SarabunPSK" w:eastAsia="TH SarabunPSK" w:hAnsi="TH SarabunPSK" w:cs="TH SarabunPSK" w:hint="cs"/>
          <w:b/>
          <w:bCs/>
          <w:color w:val="000000" w:themeColor="text1"/>
          <w:sz w:val="32"/>
          <w:szCs w:val="32"/>
          <w:cs/>
          <w:lang w:val="en-US"/>
        </w:rPr>
        <w:t>1</w:t>
      </w:r>
      <w:r w:rsidRPr="005B313E"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cs/>
          <w:lang w:val="en-US"/>
        </w:rPr>
        <w:t xml:space="preserve"> </w:t>
      </w:r>
      <w:r w:rsidRPr="00426E6A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ตัวอย่างการเชื่อมต่อ</w:t>
      </w:r>
      <w:r w:rsidRPr="00426E6A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426E6A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Sheets Docs Forms</w:t>
      </w:r>
    </w:p>
    <w:p w14:paraId="4D766BDB" w14:textId="53149749" w:rsidR="005B313E" w:rsidRDefault="005B313E" w:rsidP="005B313E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</w:p>
    <w:p w14:paraId="4F882059" w14:textId="7F0C5A73" w:rsidR="005B313E" w:rsidRPr="005B313E" w:rsidRDefault="005B313E" w:rsidP="005B313E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5B313E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Apps Script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ช่วยเปลี่ยนงานที่แสนน่าเบื่อให้กลายเป็นระบบอัตโนมัติ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โดยการเชื่อมต่อกับแอปพลิเคชันจาก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Google Workspace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ที่ใช้ในชีวิตประจำวัน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คุณสามารถเพิ่มฟังก์ชันการทำงานหรือปรับแต่งการทำงานได้ทุกที่ทุกเวลาที่จำเป็น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ทำให้ผู้ใช้มีเวลาให้ความสำคัญกับงานส่วนอื่นและสามารถใช้เวลาเหล่านั้นให้เกิดประโยชน์สูงสุดอีกด้วย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นอกจากนี้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Apps Script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สามารถใช้งานได้หลากหลาย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อาทิ</w:t>
      </w:r>
    </w:p>
    <w:p w14:paraId="344DDFAF" w14:textId="01928F14" w:rsidR="005B313E" w:rsidRPr="005B313E" w:rsidRDefault="005B313E" w:rsidP="005B313E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5B313E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สามารถเพิ่มเมนู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กล่องโต้ตอบ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และแถบด้านข้างที่ต้องการใน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Google Docs, Sheets,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และ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Forms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ได้ด้วยตนเอง</w:t>
      </w:r>
    </w:p>
    <w:p w14:paraId="2A8AFEE3" w14:textId="7C0C0406" w:rsidR="005B313E" w:rsidRPr="005B313E" w:rsidRDefault="005B313E" w:rsidP="005B313E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5B313E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สามารถเขียน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functions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และ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macros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ใน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Google Sheets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ด้วยตนเอง</w:t>
      </w:r>
    </w:p>
    <w:p w14:paraId="31611ACA" w14:textId="77777777" w:rsidR="005B313E" w:rsidRPr="005B313E" w:rsidRDefault="005B313E" w:rsidP="005B313E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สามารถเผยแพร่เว็บแอป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—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ทั้งแบบ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Standalone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หรือแบบฝังใน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Google Sites</w:t>
      </w:r>
    </w:p>
    <w:p w14:paraId="754D866E" w14:textId="453A15C1" w:rsidR="005B313E" w:rsidRPr="005B313E" w:rsidRDefault="005B313E" w:rsidP="005B313E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5B313E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สามารถโต้ตอบกับบริการอื่นๆ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ของ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Google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ได้อย่างรวดเร็วและง่ายดาย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ไม่ว่าจะเป็น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 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AdSense, Analytics, Calendar, Drive, Gmail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และ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Maps</w:t>
      </w:r>
    </w:p>
    <w:p w14:paraId="3A2B1C01" w14:textId="77777777" w:rsidR="005B313E" w:rsidRPr="005B313E" w:rsidRDefault="005B313E" w:rsidP="005B313E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lastRenderedPageBreak/>
        <w:t>สามารถสร้างส่วนเสริมและเผยแพร่ไปยัง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Google Workspace Marketplace</w:t>
      </w:r>
    </w:p>
    <w:p w14:paraId="22DE1786" w14:textId="77777777" w:rsidR="005B313E" w:rsidRPr="005B313E" w:rsidRDefault="005B313E" w:rsidP="005B313E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วิธีการสร้างสคริปต์</w:t>
      </w:r>
    </w:p>
    <w:p w14:paraId="3D393C42" w14:textId="0D43B1DC" w:rsidR="005B313E" w:rsidRPr="005B313E" w:rsidRDefault="005B313E" w:rsidP="005B313E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5B313E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หากคุณใช้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Docs, Sheets,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หรือ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Slides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ให้คลิกที่เครื่องมือ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(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Tools)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จากนั้นเลือกโปรแกรมแก้ไขสคริปต์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(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Script editor)</w:t>
      </w:r>
    </w:p>
    <w:p w14:paraId="57C97BE1" w14:textId="4842416C" w:rsidR="005B313E" w:rsidRPr="005B313E" w:rsidRDefault="005B313E" w:rsidP="005B313E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5B313E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หากคุณใช้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Forms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ให้คลิกเพิ่มเติม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(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More)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จากนั้นเลือกโปรแกรมแก้ไขสคริปต์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(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Script editor)</w:t>
      </w:r>
    </w:p>
    <w:p w14:paraId="67A240A6" w14:textId="77777777" w:rsidR="005B313E" w:rsidRPr="005B313E" w:rsidRDefault="005B313E" w:rsidP="005B313E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สร้างสคริปต์ของคุณ</w:t>
      </w:r>
    </w:p>
    <w:p w14:paraId="56971F4F" w14:textId="105278D2" w:rsidR="005B313E" w:rsidRPr="005B313E" w:rsidRDefault="005B313E" w:rsidP="005B313E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5B313E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Apps Script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รองรับภาษายอดนิยมบนเว็บ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อาทิ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HTML, CSS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และ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JavaScript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ทำให้คุณสร้างงานได้โดยไม่จำเป็นต้องเรียนรู้เฟรมเวิร์กใหม่</w:t>
      </w:r>
    </w:p>
    <w:p w14:paraId="7E98EEF7" w14:textId="46F1DBAB" w:rsidR="005B313E" w:rsidRPr="005B313E" w:rsidRDefault="005B313E" w:rsidP="005B313E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5B313E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นอกจาก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App Script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แล้ว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Google Workspace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ยังมีแอปพลิเคชันอื่นๆ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อีกมากมายที่จะเปลี่ยนเรื่องยากให้กลายเป็นเรื่องง่าย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เปลี่ยนงานแสนยุ่งเหยิงได้เพียงแค่ปลายนิ้ว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เพราะ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Google Workspace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คือพื้นที่การทำงานแห่งอนาคตที่ถูกออกแบบและคัดสรรมาอย่างดี</w:t>
      </w:r>
    </w:p>
    <w:p w14:paraId="46E76AF8" w14:textId="4983B294" w:rsidR="005B313E" w:rsidRPr="005B313E" w:rsidRDefault="00CF6469" w:rsidP="005B313E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</w:pPr>
      <w:r w:rsidRPr="00CF6469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="005B313E"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Apps Script </w:t>
      </w:r>
      <w:r w:rsidR="005B313E"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แบ่งเป็น</w:t>
      </w:r>
      <w:r w:rsidR="005B313E"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3 </w:t>
      </w:r>
      <w:r w:rsidR="005B313E"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ประเภท</w:t>
      </w:r>
      <w:r w:rsidR="005B313E"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="005B313E"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คือ</w:t>
      </w:r>
    </w:p>
    <w:p w14:paraId="36FF90CC" w14:textId="760C1288" w:rsidR="005B313E" w:rsidRPr="005B313E" w:rsidRDefault="005B313E" w:rsidP="005B313E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5B313E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="00CF6469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 xml:space="preserve">            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1.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Standalone Scripts Script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ที่อยู่เดี่ยว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ๆ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ไม่ผูกกับ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>google apps (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แต่สามารถเรียกใช้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Google Apps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ได้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)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และจะปรากฏให้เห็นบน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Google Drive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เหมือนไฟล์อื่น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ๆ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</w:p>
    <w:p w14:paraId="0562C0BF" w14:textId="1146C0BA" w:rsidR="005B313E" w:rsidRPr="005B313E" w:rsidRDefault="005B313E" w:rsidP="005B313E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5B313E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="00CF6469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 xml:space="preserve">         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2.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Scripts Bound to Google Sheets, Docs, or Forms Script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ประเภทนี้จะสร้างขึ้นจากไฟล์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Google Apps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อื่นเช่น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Sheets, Forms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และจะผูกอยู่กับไฟลนั้นเป็นส่วนหนึ่งของไฟล์นั้นดังนั้นเราจะไม่เห็นมันอยู่ใน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Drive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ของเรา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</w:p>
    <w:p w14:paraId="57FCA67B" w14:textId="2C4E6699" w:rsidR="005B313E" w:rsidRDefault="005B313E" w:rsidP="005B313E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  <w:r w:rsidRPr="005B313E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>กกกกกกก</w:t>
      </w:r>
      <w:r w:rsidR="00CF6469">
        <w:rPr>
          <w:rFonts w:ascii="TH SarabunPSK" w:eastAsia="TH SarabunPSK" w:hAnsi="TH SarabunPSK" w:cs="TH SarabunPSK" w:hint="cs"/>
          <w:color w:val="FFFFFF" w:themeColor="background1"/>
          <w:sz w:val="32"/>
          <w:szCs w:val="32"/>
          <w:cs/>
          <w:lang w:val="en-US"/>
        </w:rPr>
        <w:t xml:space="preserve">            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>3.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Web Apps and Google Sites Gadgets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ถ้าสร้าง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User Interface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ให้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Script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ของเรา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(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เช่น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html + css)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เราก็สามารถ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publish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เป็น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web apps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ได้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โดย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ผู</w:t>
      </w:r>
      <w:r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้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ใช้งานสามารถเรียกใช้งานได</w:t>
      </w:r>
      <w:r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้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โดยตรงผ่าน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browser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เช่นเดียวกับ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  <w:t xml:space="preserve"> </w:t>
      </w:r>
      <w:r w:rsidRPr="005B313E"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  <w:t xml:space="preserve">web apps 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ท</w:t>
      </w:r>
      <w:r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ั่</w:t>
      </w:r>
      <w:r w:rsidRPr="005B313E">
        <w:rPr>
          <w:rFonts w:ascii="TH SarabunPSK" w:eastAsia="TH SarabunPSK" w:hAnsi="TH SarabunPSK" w:cs="TH SarabunPSK" w:hint="cs"/>
          <w:color w:val="000000" w:themeColor="text1"/>
          <w:sz w:val="32"/>
          <w:szCs w:val="32"/>
          <w:cs/>
          <w:lang w:val="en-US"/>
        </w:rPr>
        <w:t>วไป</w:t>
      </w:r>
    </w:p>
    <w:p w14:paraId="36AD90B4" w14:textId="77777777" w:rsidR="00C303F4" w:rsidRDefault="00C303F4" w:rsidP="005B313E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lang w:val="en-US"/>
        </w:rPr>
      </w:pPr>
    </w:p>
    <w:p w14:paraId="0032D728" w14:textId="1173DB77" w:rsidR="00C303F4" w:rsidRDefault="00C303F4" w:rsidP="005B313E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  <w:r w:rsidRPr="00C303F4">
        <w:rPr>
          <w:rFonts w:ascii="TH SarabunPSK" w:eastAsia="TH SarabunPSK" w:hAnsi="TH SarabunPSK" w:cs="TH SarabunPSK" w:hint="cs"/>
          <w:b/>
          <w:bCs/>
          <w:sz w:val="32"/>
          <w:szCs w:val="32"/>
          <w:cs/>
        </w:rPr>
        <w:t xml:space="preserve">2.13 </w:t>
      </w:r>
      <w:r w:rsidRPr="00C303F4">
        <w:rPr>
          <w:rFonts w:ascii="TH SarabunPSK" w:eastAsia="TH SarabunPSK" w:hAnsi="TH SarabunPSK" w:cs="TH SarabunPSK" w:hint="cs"/>
          <w:b/>
          <w:bCs/>
          <w:sz w:val="32"/>
          <w:szCs w:val="32"/>
          <w:cs/>
          <w:lang w:val="en-US"/>
        </w:rPr>
        <w:t>งานวิจัยที่เกี่ยวข้อง</w:t>
      </w:r>
    </w:p>
    <w:p w14:paraId="74388034" w14:textId="77777777" w:rsidR="00C303F4" w:rsidRPr="0079662E" w:rsidRDefault="00C303F4" w:rsidP="00C303F4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Sarabun" w:hAnsi="TH SarabunPSK" w:cs="TH SarabunPSK"/>
          <w:sz w:val="32"/>
          <w:szCs w:val="32"/>
          <w:cs/>
        </w:rPr>
      </w:pPr>
      <w:r w:rsidRPr="003E1D32">
        <w:rPr>
          <w:rFonts w:ascii="TH SarabunPSK" w:eastAsia="Sarabun" w:hAnsi="TH SarabunPSK" w:cs="TH SarabunPSK" w:hint="cs"/>
          <w:b/>
          <w:color w:val="FFFFFF" w:themeColor="background1"/>
          <w:sz w:val="32"/>
          <w:szCs w:val="32"/>
          <w:cs/>
        </w:rPr>
        <w:t>กกกกกกก</w:t>
      </w:r>
      <w:r w:rsidRPr="00663C5D">
        <w:rPr>
          <w:rFonts w:ascii="TH SarabunPSK" w:eastAsia="Sarabun" w:hAnsi="TH SarabunPSK" w:cs="TH SarabunPSK"/>
          <w:sz w:val="32"/>
          <w:szCs w:val="32"/>
        </w:rPr>
        <w:t>นายปิติกฤตยานุกูล(2556:บทคัดย่อ)ระบบตรวจสอบการเข้าเรียนด้วยแอนดรอยด์แท็บเล็ต แบ่งการทำงาน ออกเป็น 2 ส่วน คือส่วนของ แท็บเล็ต และส่วนของการแสดงผลบนเว็บอินเตอร์เฟซ ซึ่งจำเป็นต้องติดตั้งระบบทั้งหมดให้เรียบร้อยก่อนโดยการใช้งานส่วนของแท็บเล็ตนั้นให้นำแท็บเล็ตไปวางไว้ตรงประตูทางเข้าห่างจากประตูพอประมาณไม่ให้นิสิตเข้ามาเช็คชื่อและออกไปได้ทันทีเริ่มต้นอาจารย์หรือผู้ช่วยสอนจะเป็นคนนำแท็บเล็ตไปวางไว้ที่ห้องเรียนหรืออาจจะวางไว้ที่ห้องเรียนทุกห้องเลยก็ เป็นได้ จากนั้นเข้าสู่โปรแกรม และทำการแตะบัตรเพื่อยืนยันว่าเป็นอาจารย์หรือ ผู้ช่วยสอนแล้วทำ การเลือกรายวิชาที่จะสอน หากไม่มี ก็สามารถกดปุ่มเพิ่มรายวิชาที่จะสอนได้ หน้าถัดไป จะเป็นหน้า เลือกเวลาการเข้าเรียนซึ่งปกติแล้วจะมีค่าโดยปริยายเป็นเวลาเริ่มเข้าเรียนแต่มีไว้เผื่อต้องการเปลี่ยนแ</w:t>
      </w:r>
      <w:r w:rsidRPr="00663C5D">
        <w:rPr>
          <w:rFonts w:ascii="TH SarabunPSK" w:eastAsia="Sarabun" w:hAnsi="TH SarabunPSK" w:cs="TH SarabunPSK"/>
          <w:sz w:val="32"/>
          <w:szCs w:val="32"/>
        </w:rPr>
        <w:lastRenderedPageBreak/>
        <w:t>ปลงเวลาในบางครั้งที่เกิดเหตุไม่คาดคิดขึ้น เสร็จแล้วก็ทำการเริ่มโปรแกรมให้นิสิตสามารถลง ชื่อเข้า ชั้นเรียนได้สำหรับนิสิต เมื่อมาถึงหน้าเครื่องแตะบัตรแล้ว ให้ดูหน้าจอซึ่งกล้องจะแสดงภาพไว้ ตลอดเวลา อาจจะขยับแท็บเล็ตหรือขยับตัวเองเพื่อให้หน้าอยู่ในจออย่างพอดี และทำการแตะบัตร เพื่อเก็บข้อมูลเข้า เครื่องและถ่ายรูปเก็บไว้เป็นหลักฐานการเข้าเรียน มหาวิทยาลัยเกษตรศาสตร วิศวกรรมศาสตรบัณฑิต สาขาวิศวกรรมคอมพิวเตอร์ ประจำปี 2556</w:t>
      </w:r>
    </w:p>
    <w:p w14:paraId="369B507D" w14:textId="77777777" w:rsidR="00C303F4" w:rsidRDefault="00C303F4" w:rsidP="00C303F4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Sarabun" w:hAnsi="TH SarabunPSK" w:cs="TH SarabunPSK"/>
          <w:sz w:val="32"/>
          <w:szCs w:val="32"/>
        </w:rPr>
      </w:pPr>
      <w:r w:rsidRPr="003E1D32">
        <w:rPr>
          <w:rFonts w:ascii="TH SarabunPSK" w:eastAsia="Sarabun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722553">
        <w:rPr>
          <w:rFonts w:ascii="TH SarabunPSK" w:eastAsia="Sarabun" w:hAnsi="TH SarabunPSK" w:cs="TH SarabunPSK" w:hint="cs"/>
          <w:sz w:val="32"/>
          <w:szCs w:val="32"/>
          <w:cs/>
        </w:rPr>
        <w:t>นาย</w:t>
      </w:r>
      <w:r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Pr="00722553">
        <w:rPr>
          <w:rFonts w:ascii="TH SarabunPSK" w:eastAsia="Sarabun" w:hAnsi="TH SarabunPSK" w:cs="TH SarabunPSK" w:hint="cs"/>
          <w:sz w:val="32"/>
          <w:szCs w:val="32"/>
          <w:cs/>
        </w:rPr>
        <w:t>ภูมินทร์</w:t>
      </w:r>
      <w:r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Pr="00722553">
        <w:rPr>
          <w:rFonts w:ascii="TH SarabunPSK" w:eastAsia="Sarabun" w:hAnsi="TH SarabunPSK" w:cs="TH SarabunPSK" w:hint="cs"/>
          <w:sz w:val="32"/>
          <w:szCs w:val="32"/>
          <w:cs/>
        </w:rPr>
        <w:t>จันทานวน</w:t>
      </w:r>
      <w:r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(</w:t>
      </w:r>
      <w:r w:rsidRPr="00722553">
        <w:rPr>
          <w:rFonts w:ascii="TH SarabunPSK" w:eastAsia="Sarabun" w:hAnsi="TH SarabunPSK" w:cs="TH SarabunPSK"/>
          <w:sz w:val="32"/>
          <w:szCs w:val="32"/>
          <w:cs/>
          <w:lang w:bidi="th"/>
        </w:rPr>
        <w:t xml:space="preserve">2563 : </w:t>
      </w:r>
      <w:r w:rsidRPr="00722553">
        <w:rPr>
          <w:rFonts w:ascii="TH SarabunPSK" w:eastAsia="Sarabun" w:hAnsi="TH SarabunPSK" w:cs="TH SarabunPSK" w:hint="cs"/>
          <w:sz w:val="32"/>
          <w:szCs w:val="32"/>
          <w:cs/>
        </w:rPr>
        <w:t>บทคัดย่อ</w:t>
      </w:r>
      <w:r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) </w:t>
      </w:r>
      <w:r w:rsidRPr="00722553">
        <w:rPr>
          <w:rFonts w:ascii="TH SarabunPSK" w:eastAsia="Sarabun" w:hAnsi="TH SarabunPSK" w:cs="TH SarabunPSK" w:hint="cs"/>
          <w:sz w:val="32"/>
          <w:szCs w:val="32"/>
          <w:cs/>
        </w:rPr>
        <w:t>ศึกษาค้นคว้าข้อมูลเกี่ยวกับเทคโนโลยีการบันทึกข้อมูล</w:t>
      </w:r>
      <w:r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Pr="00722553">
        <w:rPr>
          <w:rFonts w:ascii="TH SarabunPSK" w:eastAsia="Sarabun" w:hAnsi="TH SarabunPSK" w:cs="TH SarabunPSK" w:hint="cs"/>
          <w:sz w:val="32"/>
          <w:szCs w:val="32"/>
          <w:cs/>
        </w:rPr>
        <w:t>คณะผู้จัดทําได้ข้อมูลดังนี้</w:t>
      </w:r>
      <w:r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Pr="00722553">
        <w:rPr>
          <w:rFonts w:ascii="TH SarabunPSK" w:eastAsia="Sarabun" w:hAnsi="TH SarabunPSK" w:cs="TH SarabunPSK" w:hint="cs"/>
          <w:sz w:val="32"/>
          <w:szCs w:val="32"/>
          <w:cs/>
        </w:rPr>
        <w:t>เทคโนโลยีในปัจจุบันที่ทันสมัยทําให้อุปกรณ์หลายรูปแบบ</w:t>
      </w:r>
      <w:r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Pr="00722553">
        <w:rPr>
          <w:rFonts w:ascii="TH SarabunPSK" w:eastAsia="Sarabun" w:hAnsi="TH SarabunPSK" w:cs="TH SarabunPSK" w:hint="cs"/>
          <w:sz w:val="32"/>
          <w:szCs w:val="32"/>
          <w:cs/>
        </w:rPr>
        <w:t>มีฟังก์ชันที่ดีกว่าเครื่องเช็คชื่อรุ่นเดิม</w:t>
      </w:r>
      <w:r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Pr="00722553">
        <w:rPr>
          <w:rFonts w:ascii="TH SarabunPSK" w:eastAsia="Sarabun" w:hAnsi="TH SarabunPSK" w:cs="TH SarabunPSK" w:hint="cs"/>
          <w:sz w:val="32"/>
          <w:szCs w:val="32"/>
          <w:cs/>
        </w:rPr>
        <w:t>มี</w:t>
      </w:r>
      <w:r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Pr="00722553">
        <w:rPr>
          <w:rFonts w:ascii="TH SarabunPSK" w:eastAsia="Sarabun" w:hAnsi="TH SarabunPSK" w:cs="TH SarabunPSK" w:hint="cs"/>
          <w:sz w:val="32"/>
          <w:szCs w:val="32"/>
          <w:cs/>
        </w:rPr>
        <w:t>ครบภายในอุปกรณ์เครื่องเดียว</w:t>
      </w:r>
      <w:r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Pr="00722553">
        <w:rPr>
          <w:rFonts w:ascii="TH SarabunPSK" w:eastAsia="Sarabun" w:hAnsi="TH SarabunPSK" w:cs="TH SarabunPSK" w:hint="cs"/>
          <w:sz w:val="32"/>
          <w:szCs w:val="32"/>
          <w:cs/>
        </w:rPr>
        <w:t>อุปกรณ์ที่เชื่อมต่อกับแลนไร้สาย</w:t>
      </w:r>
      <w:r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(</w:t>
      </w:r>
      <w:r w:rsidRPr="00722553">
        <w:rPr>
          <w:rFonts w:ascii="TH SarabunPSK" w:eastAsia="Sarabun" w:hAnsi="TH SarabunPSK" w:cs="TH SarabunPSK"/>
          <w:sz w:val="32"/>
          <w:szCs w:val="32"/>
        </w:rPr>
        <w:t xml:space="preserve">Wireless) </w:t>
      </w:r>
      <w:r w:rsidRPr="00722553">
        <w:rPr>
          <w:rFonts w:ascii="TH SarabunPSK" w:eastAsia="Sarabun" w:hAnsi="TH SarabunPSK" w:cs="TH SarabunPSK" w:hint="cs"/>
          <w:sz w:val="32"/>
          <w:szCs w:val="32"/>
          <w:cs/>
        </w:rPr>
        <w:t>และหน้าจอแสดงผลไว้</w:t>
      </w:r>
      <w:r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Pr="00722553">
        <w:rPr>
          <w:rFonts w:ascii="TH SarabunPSK" w:eastAsia="Sarabun" w:hAnsi="TH SarabunPSK" w:cs="TH SarabunPSK" w:hint="cs"/>
          <w:sz w:val="32"/>
          <w:szCs w:val="32"/>
          <w:cs/>
        </w:rPr>
        <w:t>ในเครื่องเดียว</w:t>
      </w:r>
      <w:r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Pr="00722553">
        <w:rPr>
          <w:rFonts w:ascii="TH SarabunPSK" w:eastAsia="Sarabun" w:hAnsi="TH SarabunPSK" w:cs="TH SarabunPSK" w:hint="cs"/>
          <w:sz w:val="32"/>
          <w:szCs w:val="32"/>
          <w:cs/>
        </w:rPr>
        <w:t>เครื่องอ่านรหัสบัตร</w:t>
      </w:r>
      <w:r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Pr="00722553">
        <w:rPr>
          <w:rFonts w:ascii="TH SarabunPSK" w:eastAsia="Sarabun" w:hAnsi="TH SarabunPSK" w:cs="TH SarabunPSK"/>
          <w:sz w:val="32"/>
          <w:szCs w:val="32"/>
        </w:rPr>
        <w:t xml:space="preserve">RFID </w:t>
      </w:r>
      <w:r w:rsidRPr="00722553">
        <w:rPr>
          <w:rFonts w:ascii="TH SarabunPSK" w:eastAsia="Sarabun" w:hAnsi="TH SarabunPSK" w:cs="TH SarabunPSK" w:hint="cs"/>
          <w:sz w:val="32"/>
          <w:szCs w:val="32"/>
          <w:cs/>
        </w:rPr>
        <w:t>ก็สามารถอ่านบัตรได้ด้วยความถี่เฉพาะ</w:t>
      </w:r>
      <w:r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Pr="00722553">
        <w:rPr>
          <w:rFonts w:ascii="TH SarabunPSK" w:eastAsia="Sarabun" w:hAnsi="TH SarabunPSK" w:cs="TH SarabunPSK" w:hint="cs"/>
          <w:sz w:val="32"/>
          <w:szCs w:val="32"/>
          <w:cs/>
        </w:rPr>
        <w:t>และปัจจุบันนี้การ</w:t>
      </w:r>
      <w:r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Pr="00722553">
        <w:rPr>
          <w:rFonts w:ascii="TH SarabunPSK" w:eastAsia="Sarabun" w:hAnsi="TH SarabunPSK" w:cs="TH SarabunPSK" w:hint="cs"/>
          <w:sz w:val="32"/>
          <w:szCs w:val="32"/>
          <w:cs/>
        </w:rPr>
        <w:t>เชื่อมต่ออินเทอร์เน็ตก็สามารถทําได้ง่าย</w:t>
      </w:r>
      <w:r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Pr="00722553">
        <w:rPr>
          <w:rFonts w:ascii="TH SarabunPSK" w:eastAsia="Sarabun" w:hAnsi="TH SarabunPSK" w:cs="TH SarabunPSK" w:hint="cs"/>
          <w:sz w:val="32"/>
          <w:szCs w:val="32"/>
          <w:cs/>
        </w:rPr>
        <w:t>และทํางานร่วมกับโปรแกรมได้หลากหลายมากยิ่งขึ้น</w:t>
      </w:r>
      <w:r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Pr="00722553">
        <w:rPr>
          <w:rFonts w:ascii="TH SarabunPSK" w:eastAsia="Sarabun" w:hAnsi="TH SarabunPSK" w:cs="TH SarabunPSK" w:hint="cs"/>
          <w:sz w:val="32"/>
          <w:szCs w:val="32"/>
          <w:cs/>
        </w:rPr>
        <w:t>เช่น</w:t>
      </w:r>
      <w:r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Pr="00722553">
        <w:rPr>
          <w:rFonts w:ascii="TH SarabunPSK" w:eastAsia="Sarabun" w:hAnsi="TH SarabunPSK" w:cs="TH SarabunPSK"/>
          <w:sz w:val="32"/>
          <w:szCs w:val="32"/>
        </w:rPr>
        <w:t>ApplicationLINE</w:t>
      </w:r>
      <w:r w:rsidRPr="00722553">
        <w:rPr>
          <w:rFonts w:ascii="TH SarabunPSK" w:eastAsia="Sarabun" w:hAnsi="TH SarabunPSK" w:cs="TH SarabunPSK" w:hint="cs"/>
          <w:sz w:val="32"/>
          <w:szCs w:val="32"/>
          <w:cs/>
        </w:rPr>
        <w:t>โปรแกรม</w:t>
      </w:r>
      <w:r w:rsidRPr="00722553">
        <w:rPr>
          <w:rFonts w:ascii="TH SarabunPSK" w:eastAsia="Sarabun" w:hAnsi="TH SarabunPSK" w:cs="TH SarabunPSK"/>
          <w:sz w:val="32"/>
          <w:szCs w:val="32"/>
        </w:rPr>
        <w:t>excel</w:t>
      </w:r>
      <w:r w:rsidRPr="00722553">
        <w:rPr>
          <w:rFonts w:ascii="TH SarabunPSK" w:eastAsia="Sarabun" w:hAnsi="TH SarabunPSK" w:cs="TH SarabunPSK" w:hint="cs"/>
          <w:sz w:val="32"/>
          <w:szCs w:val="32"/>
          <w:cs/>
        </w:rPr>
        <w:t>จากข้อมูลข้างต้นคณะผู้จัดทําจึงเน้นการศึกษาเรื่องการใช้เทคโนโลยี</w:t>
      </w:r>
      <w:r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Pr="00722553">
        <w:rPr>
          <w:rFonts w:ascii="TH SarabunPSK" w:eastAsia="Sarabun" w:hAnsi="TH SarabunPSK" w:cs="TH SarabunPSK"/>
          <w:sz w:val="32"/>
          <w:szCs w:val="32"/>
        </w:rPr>
        <w:t xml:space="preserve">RFID </w:t>
      </w:r>
      <w:r w:rsidRPr="00722553">
        <w:rPr>
          <w:rFonts w:ascii="TH SarabunPSK" w:eastAsia="Sarabun" w:hAnsi="TH SarabunPSK" w:cs="TH SarabunPSK" w:hint="cs"/>
          <w:sz w:val="32"/>
          <w:szCs w:val="32"/>
          <w:cs/>
        </w:rPr>
        <w:t>หรือเทคโนโลยีแสดงตัวตนที่สามารถอ่านข้อมูลได้ในปริมาณมาก</w:t>
      </w:r>
      <w:r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Pr="00722553">
        <w:rPr>
          <w:rFonts w:ascii="TH SarabunPSK" w:eastAsia="Sarabun" w:hAnsi="TH SarabunPSK" w:cs="TH SarabunPSK" w:hint="cs"/>
          <w:sz w:val="32"/>
          <w:szCs w:val="32"/>
          <w:cs/>
        </w:rPr>
        <w:t>พร้อมกับการใช้</w:t>
      </w:r>
      <w:r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Pr="00722553">
        <w:rPr>
          <w:rFonts w:ascii="TH SarabunPSK" w:eastAsia="Sarabun" w:hAnsi="TH SarabunPSK" w:cs="TH SarabunPSK" w:hint="cs"/>
          <w:sz w:val="32"/>
          <w:szCs w:val="32"/>
          <w:cs/>
        </w:rPr>
        <w:t>โปรแกรม</w:t>
      </w:r>
      <w:r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Pr="00722553">
        <w:rPr>
          <w:rFonts w:ascii="TH SarabunPSK" w:eastAsia="Sarabun" w:hAnsi="TH SarabunPSK" w:cs="TH SarabunPSK"/>
          <w:sz w:val="32"/>
          <w:szCs w:val="32"/>
        </w:rPr>
        <w:t>excel</w:t>
      </w:r>
      <w:r w:rsidRPr="00722553">
        <w:rPr>
          <w:rFonts w:ascii="TH SarabunPSK" w:eastAsia="Sarabun" w:hAnsi="TH SarabunPSK" w:cs="TH SarabunPSK" w:hint="cs"/>
          <w:sz w:val="32"/>
          <w:szCs w:val="32"/>
          <w:cs/>
        </w:rPr>
        <w:t>ซึ่งเหมาะกับการรวบรวมและวิเคราะห์คะแนนหรือข้อมูลประเภทตัวเลขได้ง่ายและโปรแกรมหรือ</w:t>
      </w:r>
      <w:r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Pr="00722553">
        <w:rPr>
          <w:rFonts w:ascii="TH SarabunPSK" w:eastAsia="Sarabun" w:hAnsi="TH SarabunPSK" w:cs="TH SarabunPSK"/>
          <w:sz w:val="32"/>
          <w:szCs w:val="32"/>
        </w:rPr>
        <w:t xml:space="preserve">Application LINE </w:t>
      </w:r>
      <w:r w:rsidRPr="00722553">
        <w:rPr>
          <w:rFonts w:ascii="TH SarabunPSK" w:eastAsia="Sarabun" w:hAnsi="TH SarabunPSK" w:cs="TH SarabunPSK" w:hint="cs"/>
          <w:sz w:val="32"/>
          <w:szCs w:val="32"/>
          <w:cs/>
        </w:rPr>
        <w:t>ที่ช่วยในการอัพเดทข้อมูลได้ในทันที</w:t>
      </w:r>
      <w:r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Pr="00722553">
        <w:rPr>
          <w:rFonts w:ascii="TH SarabunPSK" w:eastAsia="Sarabun" w:hAnsi="TH SarabunPSK" w:cs="TH SarabunPSK" w:hint="cs"/>
          <w:sz w:val="32"/>
          <w:szCs w:val="32"/>
          <w:cs/>
        </w:rPr>
        <w:t>อีกทั้งเทคโนโลยีเหล่านี้</w:t>
      </w:r>
      <w:r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Pr="00722553">
        <w:rPr>
          <w:rFonts w:ascii="TH SarabunPSK" w:eastAsia="Sarabun" w:hAnsi="TH SarabunPSK" w:cs="TH SarabunPSK" w:hint="cs"/>
          <w:sz w:val="32"/>
          <w:szCs w:val="32"/>
          <w:cs/>
        </w:rPr>
        <w:t>ยังสามารถเชื่อมต่อข้อมูลกันทางอินเทอร์เน็ตได้</w:t>
      </w:r>
      <w:r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Pr="00722553">
        <w:rPr>
          <w:rFonts w:ascii="TH SarabunPSK" w:eastAsia="Sarabun" w:hAnsi="TH SarabunPSK" w:cs="TH SarabunPSK" w:hint="cs"/>
          <w:sz w:val="32"/>
          <w:szCs w:val="32"/>
          <w:cs/>
        </w:rPr>
        <w:t>ซึ่งง่ายต่อการตรวจสอบข้อมูล</w:t>
      </w:r>
      <w:r w:rsidRPr="00663C5D">
        <w:rPr>
          <w:rFonts w:ascii="TH SarabunPSK" w:eastAsia="Sarabun" w:hAnsi="TH SarabunPSK" w:cs="TH SarabunPSK"/>
          <w:sz w:val="32"/>
          <w:szCs w:val="32"/>
        </w:rPr>
        <w:tab/>
      </w:r>
    </w:p>
    <w:p w14:paraId="7F6BA027" w14:textId="77777777" w:rsidR="00C303F4" w:rsidRDefault="00C303F4" w:rsidP="00C303F4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Sarabun" w:hAnsi="TH SarabunPSK" w:cs="TH SarabunPSK"/>
          <w:sz w:val="32"/>
          <w:szCs w:val="32"/>
        </w:rPr>
      </w:pPr>
      <w:r>
        <w:rPr>
          <w:rFonts w:ascii="TH SarabunPSK" w:eastAsia="Sarabun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722553">
        <w:rPr>
          <w:rFonts w:ascii="TH SarabunPSK" w:eastAsia="Sarabun" w:hAnsi="TH SarabunPSK" w:cs="TH SarabunPSK" w:hint="cs"/>
          <w:sz w:val="32"/>
          <w:szCs w:val="32"/>
          <w:cs/>
        </w:rPr>
        <w:t>นายวงศกร</w:t>
      </w:r>
      <w:r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Pr="00722553">
        <w:rPr>
          <w:rFonts w:ascii="TH SarabunPSK" w:eastAsia="Sarabun" w:hAnsi="TH SarabunPSK" w:cs="TH SarabunPSK" w:hint="cs"/>
          <w:sz w:val="32"/>
          <w:szCs w:val="32"/>
          <w:cs/>
        </w:rPr>
        <w:t>รัตนศิลป์</w:t>
      </w:r>
      <w:r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 (</w:t>
      </w:r>
      <w:r w:rsidRPr="00722553">
        <w:rPr>
          <w:rFonts w:ascii="TH SarabunPSK" w:eastAsia="Sarabun" w:hAnsi="TH SarabunPSK" w:cs="TH SarabunPSK"/>
          <w:sz w:val="32"/>
          <w:szCs w:val="32"/>
          <w:cs/>
          <w:lang w:bidi="th"/>
        </w:rPr>
        <w:t xml:space="preserve">2553 : </w:t>
      </w:r>
      <w:r w:rsidRPr="00722553">
        <w:rPr>
          <w:rFonts w:ascii="TH SarabunPSK" w:eastAsia="Sarabun" w:hAnsi="TH SarabunPSK" w:cs="TH SarabunPSK" w:hint="cs"/>
          <w:sz w:val="32"/>
          <w:szCs w:val="32"/>
          <w:cs/>
        </w:rPr>
        <w:t>บทคัดย่อ</w:t>
      </w:r>
      <w:r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) </w:t>
      </w:r>
      <w:r w:rsidRPr="00722553">
        <w:rPr>
          <w:rFonts w:ascii="TH SarabunPSK" w:eastAsia="Sarabun" w:hAnsi="TH SarabunPSK" w:cs="TH SarabunPSK" w:hint="cs"/>
          <w:sz w:val="32"/>
          <w:szCs w:val="32"/>
          <w:cs/>
        </w:rPr>
        <w:t>เทคโนโลยี</w:t>
      </w:r>
      <w:r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Pr="00722553">
        <w:rPr>
          <w:rFonts w:ascii="TH SarabunPSK" w:eastAsia="Sarabun" w:hAnsi="TH SarabunPSK" w:cs="TH SarabunPSK"/>
          <w:sz w:val="32"/>
          <w:szCs w:val="32"/>
        </w:rPr>
        <w:t xml:space="preserve">RFID (Radio Frequency Identification) </w:t>
      </w:r>
      <w:r w:rsidRPr="00722553">
        <w:rPr>
          <w:rFonts w:ascii="TH SarabunPSK" w:eastAsia="Sarabun" w:hAnsi="TH SarabunPSK" w:cs="TH SarabunPSK" w:hint="cs"/>
          <w:sz w:val="32"/>
          <w:szCs w:val="32"/>
          <w:cs/>
        </w:rPr>
        <w:t>ในปัจจุบันนั้นจะมีการใช้งานใน</w:t>
      </w:r>
      <w:r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Pr="00722553">
        <w:rPr>
          <w:rFonts w:ascii="TH SarabunPSK" w:eastAsia="Sarabun" w:hAnsi="TH SarabunPSK" w:cs="TH SarabunPSK" w:hint="cs"/>
          <w:sz w:val="32"/>
          <w:szCs w:val="32"/>
          <w:cs/>
        </w:rPr>
        <w:t>ลักษณะที่แพร่หลาย</w:t>
      </w:r>
      <w:r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Pr="00722553">
        <w:rPr>
          <w:rFonts w:ascii="TH SarabunPSK" w:eastAsia="Sarabun" w:hAnsi="TH SarabunPSK" w:cs="TH SarabunPSK" w:hint="cs"/>
          <w:sz w:val="32"/>
          <w:szCs w:val="32"/>
          <w:cs/>
        </w:rPr>
        <w:t>และมีรูปแบบลักษณะงานที่แตกต่างกันออกไป</w:t>
      </w:r>
      <w:r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Pr="00722553">
        <w:rPr>
          <w:rFonts w:ascii="TH SarabunPSK" w:eastAsia="Sarabun" w:hAnsi="TH SarabunPSK" w:cs="TH SarabunPSK" w:hint="cs"/>
          <w:sz w:val="32"/>
          <w:szCs w:val="32"/>
          <w:cs/>
        </w:rPr>
        <w:t>ซึ่งลักษณะของงานนั้นจะ</w:t>
      </w:r>
      <w:r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Pr="00722553">
        <w:rPr>
          <w:rFonts w:ascii="TH SarabunPSK" w:eastAsia="Sarabun" w:hAnsi="TH SarabunPSK" w:cs="TH SarabunPSK" w:hint="cs"/>
          <w:sz w:val="32"/>
          <w:szCs w:val="32"/>
          <w:cs/>
        </w:rPr>
        <w:t>ขึ้นอยู่กับวัตถุประสงค์ของผู้ที่จะนําไปประยุกต์ใช้งาน</w:t>
      </w:r>
      <w:r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Pr="00722553">
        <w:rPr>
          <w:rFonts w:ascii="TH SarabunPSK" w:eastAsia="Sarabun" w:hAnsi="TH SarabunPSK" w:cs="TH SarabunPSK"/>
          <w:sz w:val="32"/>
          <w:szCs w:val="32"/>
        </w:rPr>
        <w:t>RFID</w:t>
      </w:r>
      <w:r w:rsidRPr="00722553">
        <w:rPr>
          <w:rFonts w:ascii="TH SarabunPSK" w:eastAsia="Sarabun" w:hAnsi="TH SarabunPSK" w:cs="TH SarabunPSK" w:hint="cs"/>
          <w:sz w:val="32"/>
          <w:szCs w:val="32"/>
          <w:cs/>
        </w:rPr>
        <w:t>ในที่นี้จะหมายถึง</w:t>
      </w:r>
      <w:r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Pr="00722553">
        <w:rPr>
          <w:rFonts w:ascii="TH SarabunPSK" w:eastAsia="Sarabun" w:hAnsi="TH SarabunPSK" w:cs="TH SarabunPSK" w:hint="cs"/>
          <w:sz w:val="32"/>
          <w:szCs w:val="32"/>
          <w:cs/>
        </w:rPr>
        <w:t>เทคโนโลยีไร้สายที่</w:t>
      </w:r>
      <w:r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Pr="00722553">
        <w:rPr>
          <w:rFonts w:ascii="TH SarabunPSK" w:eastAsia="Sarabun" w:hAnsi="TH SarabunPSK" w:cs="TH SarabunPSK" w:hint="cs"/>
          <w:sz w:val="32"/>
          <w:szCs w:val="32"/>
          <w:cs/>
        </w:rPr>
        <w:t>ใช้คลื่นความถี่วิทยุเพื่อระบุหาตําแหน่งของวัตถุ</w:t>
      </w:r>
      <w:r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Pr="00722553">
        <w:rPr>
          <w:rFonts w:ascii="TH SarabunPSK" w:eastAsia="Sarabun" w:hAnsi="TH SarabunPSK" w:cs="TH SarabunPSK" w:hint="cs"/>
          <w:sz w:val="32"/>
          <w:szCs w:val="32"/>
          <w:cs/>
        </w:rPr>
        <w:t>ซึ่งองค์ประกอบของ</w:t>
      </w:r>
      <w:r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Pr="00722553">
        <w:rPr>
          <w:rFonts w:ascii="TH SarabunPSK" w:eastAsia="Sarabun" w:hAnsi="TH SarabunPSK" w:cs="TH SarabunPSK"/>
          <w:sz w:val="32"/>
          <w:szCs w:val="32"/>
        </w:rPr>
        <w:t xml:space="preserve">RFID </w:t>
      </w:r>
      <w:r w:rsidRPr="00722553">
        <w:rPr>
          <w:rFonts w:ascii="TH SarabunPSK" w:eastAsia="Sarabun" w:hAnsi="TH SarabunPSK" w:cs="TH SarabunPSK" w:hint="cs"/>
          <w:sz w:val="32"/>
          <w:szCs w:val="32"/>
          <w:cs/>
        </w:rPr>
        <w:t>นั้นจะประกอบไปด้วย</w:t>
      </w:r>
      <w:r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Pr="00722553">
        <w:rPr>
          <w:rFonts w:ascii="TH SarabunPSK" w:eastAsia="Sarabun" w:hAnsi="TH SarabunPSK" w:cs="TH SarabunPSK"/>
          <w:sz w:val="32"/>
          <w:szCs w:val="32"/>
        </w:rPr>
        <w:t xml:space="preserve">Tag </w:t>
      </w:r>
      <w:r w:rsidRPr="00722553">
        <w:rPr>
          <w:rFonts w:ascii="TH SarabunPSK" w:eastAsia="Sarabun" w:hAnsi="TH SarabunPSK" w:cs="TH SarabunPSK" w:hint="cs"/>
          <w:sz w:val="32"/>
          <w:szCs w:val="32"/>
          <w:cs/>
        </w:rPr>
        <w:t>หรือที่เรียกว่า</w:t>
      </w:r>
      <w:r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Pr="00722553">
        <w:rPr>
          <w:rFonts w:ascii="TH SarabunPSK" w:eastAsia="Sarabun" w:hAnsi="TH SarabunPSK" w:cs="TH SarabunPSK"/>
          <w:sz w:val="32"/>
          <w:szCs w:val="32"/>
        </w:rPr>
        <w:t xml:space="preserve">Transponder </w:t>
      </w:r>
      <w:r w:rsidRPr="00722553">
        <w:rPr>
          <w:rFonts w:ascii="TH SarabunPSK" w:eastAsia="Sarabun" w:hAnsi="TH SarabunPSK" w:cs="TH SarabunPSK" w:hint="cs"/>
          <w:sz w:val="32"/>
          <w:szCs w:val="32"/>
          <w:cs/>
        </w:rPr>
        <w:t>และตัว</w:t>
      </w:r>
      <w:r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Pr="00722553">
        <w:rPr>
          <w:rFonts w:ascii="TH SarabunPSK" w:eastAsia="Sarabun" w:hAnsi="TH SarabunPSK" w:cs="TH SarabunPSK"/>
          <w:sz w:val="32"/>
          <w:szCs w:val="32"/>
        </w:rPr>
        <w:t xml:space="preserve">Reader </w:t>
      </w:r>
      <w:r w:rsidRPr="00722553">
        <w:rPr>
          <w:rFonts w:ascii="TH SarabunPSK" w:eastAsia="Sarabun" w:hAnsi="TH SarabunPSK" w:cs="TH SarabunPSK" w:hint="cs"/>
          <w:sz w:val="32"/>
          <w:szCs w:val="32"/>
          <w:cs/>
        </w:rPr>
        <w:t>หรือที่เรียกว่า</w:t>
      </w:r>
      <w:r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Pr="00722553">
        <w:rPr>
          <w:rFonts w:ascii="TH SarabunPSK" w:eastAsia="Sarabun" w:hAnsi="TH SarabunPSK" w:cs="TH SarabunPSK"/>
          <w:sz w:val="32"/>
          <w:szCs w:val="32"/>
        </w:rPr>
        <w:t xml:space="preserve">Interrogator </w:t>
      </w:r>
      <w:r w:rsidRPr="00722553">
        <w:rPr>
          <w:rFonts w:ascii="TH SarabunPSK" w:eastAsia="Sarabun" w:hAnsi="TH SarabunPSK" w:cs="TH SarabunPSK" w:hint="cs"/>
          <w:sz w:val="32"/>
          <w:szCs w:val="32"/>
          <w:cs/>
        </w:rPr>
        <w:t>ใช้ส่งสัญญาณความถี่</w:t>
      </w:r>
      <w:r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Pr="00722553">
        <w:rPr>
          <w:rFonts w:ascii="TH SarabunPSK" w:eastAsia="Sarabun" w:hAnsi="TH SarabunPSK" w:cs="TH SarabunPSK" w:hint="cs"/>
          <w:sz w:val="32"/>
          <w:szCs w:val="32"/>
          <w:cs/>
        </w:rPr>
        <w:t>เพื่ออ่านหรือบันทึกข้อมูลที่ตัว</w:t>
      </w:r>
      <w:r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Pr="00722553">
        <w:rPr>
          <w:rFonts w:ascii="TH SarabunPSK" w:eastAsia="Sarabun" w:hAnsi="TH SarabunPSK" w:cs="TH SarabunPSK"/>
          <w:sz w:val="32"/>
          <w:szCs w:val="32"/>
        </w:rPr>
        <w:t xml:space="preserve">Tag </w:t>
      </w:r>
      <w:r w:rsidRPr="00722553">
        <w:rPr>
          <w:rFonts w:ascii="TH SarabunPSK" w:eastAsia="Sarabun" w:hAnsi="TH SarabunPSK" w:cs="TH SarabunPSK" w:hint="cs"/>
          <w:sz w:val="32"/>
          <w:szCs w:val="32"/>
          <w:cs/>
        </w:rPr>
        <w:t>และตัว</w:t>
      </w:r>
      <w:r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Pr="00722553">
        <w:rPr>
          <w:rFonts w:ascii="TH SarabunPSK" w:eastAsia="Sarabun" w:hAnsi="TH SarabunPSK" w:cs="TH SarabunPSK"/>
          <w:sz w:val="32"/>
          <w:szCs w:val="32"/>
        </w:rPr>
        <w:t xml:space="preserve">Tag </w:t>
      </w:r>
      <w:r w:rsidRPr="00722553">
        <w:rPr>
          <w:rFonts w:ascii="TH SarabunPSK" w:eastAsia="Sarabun" w:hAnsi="TH SarabunPSK" w:cs="TH SarabunPSK" w:hint="cs"/>
          <w:sz w:val="32"/>
          <w:szCs w:val="32"/>
          <w:cs/>
        </w:rPr>
        <w:t>นั้นเองจะส่งข้อมูลกลับมาที่ตัว</w:t>
      </w:r>
      <w:r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Pr="00722553">
        <w:rPr>
          <w:rFonts w:ascii="TH SarabunPSK" w:eastAsia="Sarabun" w:hAnsi="TH SarabunPSK" w:cs="TH SarabunPSK"/>
          <w:sz w:val="32"/>
          <w:szCs w:val="32"/>
        </w:rPr>
        <w:t xml:space="preserve">Reader </w:t>
      </w:r>
      <w:r w:rsidRPr="00722553">
        <w:rPr>
          <w:rFonts w:ascii="TH SarabunPSK" w:eastAsia="Sarabun" w:hAnsi="TH SarabunPSK" w:cs="TH SarabunPSK" w:hint="cs"/>
          <w:sz w:val="32"/>
          <w:szCs w:val="32"/>
          <w:cs/>
        </w:rPr>
        <w:t>ดังนั้นทาง</w:t>
      </w:r>
      <w:r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Pr="00722553">
        <w:rPr>
          <w:rFonts w:ascii="TH SarabunPSK" w:eastAsia="Sarabun" w:hAnsi="TH SarabunPSK" w:cs="TH SarabunPSK" w:hint="cs"/>
          <w:sz w:val="32"/>
          <w:szCs w:val="32"/>
          <w:cs/>
        </w:rPr>
        <w:t>คณะผู้จัดทําจึงได้พัฒนาโครงงาน</w:t>
      </w:r>
      <w:r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Pr="00722553">
        <w:rPr>
          <w:rFonts w:ascii="TH SarabunPSK" w:eastAsia="Sarabun" w:hAnsi="TH SarabunPSK" w:cs="TH SarabunPSK" w:hint="cs"/>
          <w:sz w:val="32"/>
          <w:szCs w:val="32"/>
          <w:cs/>
        </w:rPr>
        <w:t>การใช้</w:t>
      </w:r>
      <w:r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Pr="00722553">
        <w:rPr>
          <w:rFonts w:ascii="TH SarabunPSK" w:eastAsia="Sarabun" w:hAnsi="TH SarabunPSK" w:cs="TH SarabunPSK"/>
          <w:sz w:val="32"/>
          <w:szCs w:val="32"/>
        </w:rPr>
        <w:t xml:space="preserve">RFID </w:t>
      </w:r>
      <w:r w:rsidRPr="00722553">
        <w:rPr>
          <w:rFonts w:ascii="TH SarabunPSK" w:eastAsia="Sarabun" w:hAnsi="TH SarabunPSK" w:cs="TH SarabunPSK" w:hint="cs"/>
          <w:sz w:val="32"/>
          <w:szCs w:val="32"/>
          <w:cs/>
        </w:rPr>
        <w:t>สําหรับระบุตําแหน่งนักศึกษาภายในห้องเรียน</w:t>
      </w:r>
      <w:r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Pr="00722553">
        <w:rPr>
          <w:rFonts w:ascii="TH SarabunPSK" w:eastAsia="Sarabun" w:hAnsi="TH SarabunPSK" w:cs="TH SarabunPSK" w:hint="cs"/>
          <w:sz w:val="32"/>
          <w:szCs w:val="32"/>
          <w:cs/>
        </w:rPr>
        <w:t>มาช่วยในการเช็คชื่อนักศึกษาแทนการเช็คชื่อแบบเดิมๆ</w:t>
      </w:r>
      <w:r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Pr="00722553">
        <w:rPr>
          <w:rFonts w:ascii="TH SarabunPSK" w:eastAsia="Sarabun" w:hAnsi="TH SarabunPSK" w:cs="TH SarabunPSK" w:hint="cs"/>
          <w:sz w:val="32"/>
          <w:szCs w:val="32"/>
          <w:cs/>
        </w:rPr>
        <w:t>เพื่อให้สะดวก</w:t>
      </w:r>
      <w:r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Pr="00722553">
        <w:rPr>
          <w:rFonts w:ascii="TH SarabunPSK" w:eastAsia="Sarabun" w:hAnsi="TH SarabunPSK" w:cs="TH SarabunPSK" w:hint="cs"/>
          <w:sz w:val="32"/>
          <w:szCs w:val="32"/>
          <w:cs/>
        </w:rPr>
        <w:t>รวดเร็วและมีประสิทธิภาพมากยิ่งขึ้น</w:t>
      </w:r>
    </w:p>
    <w:p w14:paraId="24B71FBA" w14:textId="77777777" w:rsidR="00C303F4" w:rsidRDefault="00C303F4" w:rsidP="005B313E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lang w:val="en-US"/>
        </w:rPr>
      </w:pPr>
    </w:p>
    <w:p w14:paraId="4981F4A1" w14:textId="77777777" w:rsidR="00C303F4" w:rsidRPr="00C303F4" w:rsidRDefault="00C303F4" w:rsidP="005B313E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b/>
          <w:bCs/>
          <w:color w:val="000000" w:themeColor="text1"/>
          <w:sz w:val="32"/>
          <w:szCs w:val="32"/>
          <w:cs/>
          <w:lang w:val="en-US"/>
        </w:rPr>
      </w:pPr>
    </w:p>
    <w:p w14:paraId="0FC4E06F" w14:textId="77777777" w:rsidR="005B313E" w:rsidRPr="005B313E" w:rsidRDefault="005B313E" w:rsidP="005B313E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TH SarabunPSK" w:hAnsi="TH SarabunPSK" w:cs="TH SarabunPSK"/>
          <w:color w:val="000000" w:themeColor="text1"/>
          <w:sz w:val="32"/>
          <w:szCs w:val="32"/>
          <w:cs/>
          <w:lang w:val="en-US"/>
        </w:rPr>
      </w:pPr>
    </w:p>
    <w:sectPr w:rsidR="005B313E" w:rsidRPr="005B313E" w:rsidSect="00B237C0">
      <w:headerReference w:type="default" r:id="rId58"/>
      <w:pgSz w:w="11909" w:h="16834"/>
      <w:pgMar w:top="2160" w:right="1440" w:bottom="1440" w:left="2160" w:header="720" w:footer="720" w:gutter="0"/>
      <w:pgNumType w:start="7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BAF7F82" w14:textId="77777777" w:rsidR="008A7BEB" w:rsidRDefault="008A7BEB" w:rsidP="00B237C0">
      <w:pPr>
        <w:spacing w:line="240" w:lineRule="auto"/>
      </w:pPr>
      <w:r>
        <w:separator/>
      </w:r>
    </w:p>
  </w:endnote>
  <w:endnote w:type="continuationSeparator" w:id="0">
    <w:p w14:paraId="334FDB06" w14:textId="77777777" w:rsidR="008A7BEB" w:rsidRDefault="008A7BEB" w:rsidP="00B237C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Sarabun">
    <w:altName w:val="Calibri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999E271" w14:textId="77777777" w:rsidR="008A7BEB" w:rsidRDefault="008A7BEB" w:rsidP="00B237C0">
      <w:pPr>
        <w:spacing w:line="240" w:lineRule="auto"/>
      </w:pPr>
      <w:r>
        <w:separator/>
      </w:r>
    </w:p>
  </w:footnote>
  <w:footnote w:type="continuationSeparator" w:id="0">
    <w:p w14:paraId="63C79D39" w14:textId="77777777" w:rsidR="008A7BEB" w:rsidRDefault="008A7BEB" w:rsidP="00B237C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103796154"/>
      <w:docPartObj>
        <w:docPartGallery w:val="Page Numbers (Top of Page)"/>
        <w:docPartUnique/>
      </w:docPartObj>
    </w:sdtPr>
    <w:sdtEndPr>
      <w:rPr>
        <w:rFonts w:ascii="TH SarabunPSK" w:hAnsi="TH SarabunPSK" w:cs="TH SarabunPSK"/>
        <w:noProof/>
        <w:sz w:val="32"/>
        <w:szCs w:val="40"/>
      </w:rPr>
    </w:sdtEndPr>
    <w:sdtContent>
      <w:p w14:paraId="37D74F5B" w14:textId="1E1DF8AE" w:rsidR="00B237C0" w:rsidRPr="00B237C0" w:rsidRDefault="00B237C0">
        <w:pPr>
          <w:pStyle w:val="Header"/>
          <w:jc w:val="right"/>
          <w:rPr>
            <w:rFonts w:ascii="TH SarabunPSK" w:hAnsi="TH SarabunPSK" w:cs="TH SarabunPSK"/>
            <w:sz w:val="32"/>
            <w:szCs w:val="40"/>
          </w:rPr>
        </w:pPr>
        <w:r w:rsidRPr="00B237C0">
          <w:rPr>
            <w:rFonts w:ascii="TH SarabunPSK" w:hAnsi="TH SarabunPSK" w:cs="TH SarabunPSK"/>
            <w:sz w:val="32"/>
            <w:szCs w:val="40"/>
          </w:rPr>
          <w:fldChar w:fldCharType="begin"/>
        </w:r>
        <w:r w:rsidRPr="00B237C0">
          <w:rPr>
            <w:rFonts w:ascii="TH SarabunPSK" w:hAnsi="TH SarabunPSK" w:cs="TH SarabunPSK"/>
            <w:sz w:val="32"/>
            <w:szCs w:val="40"/>
          </w:rPr>
          <w:instrText xml:space="preserve"> PAGE   \* MERGEFORMAT </w:instrText>
        </w:r>
        <w:r w:rsidRPr="00B237C0">
          <w:rPr>
            <w:rFonts w:ascii="TH SarabunPSK" w:hAnsi="TH SarabunPSK" w:cs="TH SarabunPSK"/>
            <w:sz w:val="32"/>
            <w:szCs w:val="40"/>
          </w:rPr>
          <w:fldChar w:fldCharType="separate"/>
        </w:r>
        <w:r w:rsidRPr="00B237C0">
          <w:rPr>
            <w:rFonts w:ascii="TH SarabunPSK" w:hAnsi="TH SarabunPSK" w:cs="TH SarabunPSK"/>
            <w:noProof/>
            <w:sz w:val="32"/>
            <w:szCs w:val="40"/>
          </w:rPr>
          <w:t>2</w:t>
        </w:r>
        <w:r w:rsidRPr="00B237C0">
          <w:rPr>
            <w:rFonts w:ascii="TH SarabunPSK" w:hAnsi="TH SarabunPSK" w:cs="TH SarabunPSK"/>
            <w:noProof/>
            <w:sz w:val="32"/>
            <w:szCs w:val="40"/>
          </w:rPr>
          <w:fldChar w:fldCharType="end"/>
        </w:r>
      </w:p>
    </w:sdtContent>
  </w:sdt>
  <w:p w14:paraId="629DA457" w14:textId="77777777" w:rsidR="00B237C0" w:rsidRDefault="00B237C0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B43D7"/>
    <w:rsid w:val="00005144"/>
    <w:rsid w:val="000376BD"/>
    <w:rsid w:val="00043461"/>
    <w:rsid w:val="00093AF6"/>
    <w:rsid w:val="000A364A"/>
    <w:rsid w:val="000A67E2"/>
    <w:rsid w:val="000B3F38"/>
    <w:rsid w:val="000F0B8F"/>
    <w:rsid w:val="00130E52"/>
    <w:rsid w:val="00137A51"/>
    <w:rsid w:val="001A5EE7"/>
    <w:rsid w:val="001F50B7"/>
    <w:rsid w:val="0020251E"/>
    <w:rsid w:val="002779CE"/>
    <w:rsid w:val="002C7568"/>
    <w:rsid w:val="002E4012"/>
    <w:rsid w:val="003058F1"/>
    <w:rsid w:val="0035231C"/>
    <w:rsid w:val="003B3735"/>
    <w:rsid w:val="00410BC2"/>
    <w:rsid w:val="004231BE"/>
    <w:rsid w:val="00426E6A"/>
    <w:rsid w:val="004B43D7"/>
    <w:rsid w:val="0053065A"/>
    <w:rsid w:val="00586F2B"/>
    <w:rsid w:val="005928B7"/>
    <w:rsid w:val="005B313E"/>
    <w:rsid w:val="005B5098"/>
    <w:rsid w:val="005F77D7"/>
    <w:rsid w:val="00600671"/>
    <w:rsid w:val="00621AA0"/>
    <w:rsid w:val="007261A3"/>
    <w:rsid w:val="00777F3C"/>
    <w:rsid w:val="007871CA"/>
    <w:rsid w:val="00832914"/>
    <w:rsid w:val="00850794"/>
    <w:rsid w:val="00892585"/>
    <w:rsid w:val="008A7BEB"/>
    <w:rsid w:val="008B5B3C"/>
    <w:rsid w:val="00901C3A"/>
    <w:rsid w:val="00912451"/>
    <w:rsid w:val="009238EF"/>
    <w:rsid w:val="00927E0F"/>
    <w:rsid w:val="00950862"/>
    <w:rsid w:val="00A56E35"/>
    <w:rsid w:val="00A777E0"/>
    <w:rsid w:val="00AA71E3"/>
    <w:rsid w:val="00AB2C64"/>
    <w:rsid w:val="00AE5A67"/>
    <w:rsid w:val="00B237C0"/>
    <w:rsid w:val="00B63072"/>
    <w:rsid w:val="00BA2033"/>
    <w:rsid w:val="00BF767C"/>
    <w:rsid w:val="00C01EA3"/>
    <w:rsid w:val="00C102AE"/>
    <w:rsid w:val="00C303F4"/>
    <w:rsid w:val="00C42C20"/>
    <w:rsid w:val="00C90351"/>
    <w:rsid w:val="00CB651B"/>
    <w:rsid w:val="00CB70DF"/>
    <w:rsid w:val="00CF6469"/>
    <w:rsid w:val="00D05A5B"/>
    <w:rsid w:val="00D61909"/>
    <w:rsid w:val="00D95909"/>
    <w:rsid w:val="00DD3292"/>
    <w:rsid w:val="00DE0029"/>
    <w:rsid w:val="00E22722"/>
    <w:rsid w:val="00E3606E"/>
    <w:rsid w:val="00E47B00"/>
    <w:rsid w:val="00ED14CD"/>
    <w:rsid w:val="00EE5660"/>
    <w:rsid w:val="00F040A4"/>
    <w:rsid w:val="00F16224"/>
    <w:rsid w:val="00F603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A91D635"/>
  <w15:docId w15:val="{FA983741-4392-498B-AC1E-A5AA4EFAAD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th" w:eastAsia="en-US" w:bidi="th-TH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C7568"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character" w:styleId="Hyperlink">
    <w:name w:val="Hyperlink"/>
    <w:basedOn w:val="DefaultParagraphFont"/>
    <w:uiPriority w:val="99"/>
    <w:unhideWhenUsed/>
    <w:rsid w:val="005B5098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B5098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unhideWhenUsed/>
    <w:rsid w:val="00A777E0"/>
    <w:pPr>
      <w:spacing w:before="100" w:beforeAutospacing="1" w:after="100" w:afterAutospacing="1" w:line="240" w:lineRule="auto"/>
    </w:pPr>
    <w:rPr>
      <w:rFonts w:ascii="Tahoma" w:eastAsia="Times New Roman" w:hAnsi="Tahoma" w:cs="Tahoma"/>
      <w:sz w:val="24"/>
      <w:szCs w:val="24"/>
      <w:lang w:val="en-US"/>
    </w:rPr>
  </w:style>
  <w:style w:type="table" w:styleId="TableGridLight">
    <w:name w:val="Grid Table Light"/>
    <w:basedOn w:val="TableNormal"/>
    <w:uiPriority w:val="40"/>
    <w:rsid w:val="003B3735"/>
    <w:pPr>
      <w:spacing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TableGrid">
    <w:name w:val="Table Grid"/>
    <w:basedOn w:val="TableNormal"/>
    <w:uiPriority w:val="39"/>
    <w:rsid w:val="003B3735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B237C0"/>
    <w:pPr>
      <w:tabs>
        <w:tab w:val="center" w:pos="4513"/>
        <w:tab w:val="right" w:pos="9026"/>
      </w:tabs>
      <w:spacing w:line="240" w:lineRule="auto"/>
    </w:pPr>
    <w:rPr>
      <w:rFonts w:cs="Cordia New"/>
      <w:szCs w:val="28"/>
    </w:rPr>
  </w:style>
  <w:style w:type="character" w:customStyle="1" w:styleId="HeaderChar">
    <w:name w:val="Header Char"/>
    <w:basedOn w:val="DefaultParagraphFont"/>
    <w:link w:val="Header"/>
    <w:uiPriority w:val="99"/>
    <w:rsid w:val="00B237C0"/>
    <w:rPr>
      <w:rFonts w:cs="Cordia New"/>
      <w:szCs w:val="28"/>
    </w:rPr>
  </w:style>
  <w:style w:type="paragraph" w:styleId="Footer">
    <w:name w:val="footer"/>
    <w:basedOn w:val="Normal"/>
    <w:link w:val="FooterChar"/>
    <w:uiPriority w:val="99"/>
    <w:unhideWhenUsed/>
    <w:rsid w:val="00B237C0"/>
    <w:pPr>
      <w:tabs>
        <w:tab w:val="center" w:pos="4513"/>
        <w:tab w:val="right" w:pos="9026"/>
      </w:tabs>
      <w:spacing w:line="240" w:lineRule="auto"/>
    </w:pPr>
    <w:rPr>
      <w:rFonts w:cs="Cordia New"/>
      <w:szCs w:val="28"/>
    </w:rPr>
  </w:style>
  <w:style w:type="character" w:customStyle="1" w:styleId="FooterChar">
    <w:name w:val="Footer Char"/>
    <w:basedOn w:val="DefaultParagraphFont"/>
    <w:link w:val="Footer"/>
    <w:uiPriority w:val="99"/>
    <w:rsid w:val="00B237C0"/>
    <w:rPr>
      <w:rFonts w:cs="Cordia New"/>
      <w:szCs w:val="28"/>
    </w:rPr>
  </w:style>
  <w:style w:type="paragraph" w:styleId="ListParagraph">
    <w:name w:val="List Paragraph"/>
    <w:basedOn w:val="Normal"/>
    <w:uiPriority w:val="34"/>
    <w:qFormat/>
    <w:rsid w:val="000B3F38"/>
    <w:pPr>
      <w:ind w:left="720"/>
      <w:contextualSpacing/>
    </w:pPr>
    <w:rPr>
      <w:rFonts w:cs="Cordia New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0614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757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23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53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525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928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79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13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696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jpe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jpeg"/><Relationship Id="rId53" Type="http://schemas.openxmlformats.org/officeDocument/2006/relationships/image" Target="media/image47.png"/><Relationship Id="rId58" Type="http://schemas.openxmlformats.org/officeDocument/2006/relationships/header" Target="header1.xml"/><Relationship Id="rId5" Type="http://schemas.openxmlformats.org/officeDocument/2006/relationships/footnotes" Target="footnotes.xml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jpeg"/><Relationship Id="rId59" Type="http://schemas.openxmlformats.org/officeDocument/2006/relationships/fontTable" Target="fontTable.xml"/><Relationship Id="rId20" Type="http://schemas.openxmlformats.org/officeDocument/2006/relationships/image" Target="media/image14.jpe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AB4FFD8-F86B-4EBC-8A31-61A1FF31C7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765</TotalTime>
  <Pages>1</Pages>
  <Words>8027</Words>
  <Characters>45760</Characters>
  <Application>Microsoft Office Word</Application>
  <DocSecurity>0</DocSecurity>
  <Lines>381</Lines>
  <Paragraphs>107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53680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windoweleven</dc:creator>
  <cp:lastModifiedBy>พัขรพล ผลาชัย</cp:lastModifiedBy>
  <cp:revision>23</cp:revision>
  <cp:lastPrinted>2024-02-23T12:00:00Z</cp:lastPrinted>
  <dcterms:created xsi:type="dcterms:W3CDTF">2023-11-23T14:00:00Z</dcterms:created>
  <dcterms:modified xsi:type="dcterms:W3CDTF">2024-02-23T12:04:00Z</dcterms:modified>
</cp:coreProperties>
</file>